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FC4" w:rsidRPr="00AD21B1" w:rsidRDefault="00560FC4" w:rsidP="00560FC4">
      <w:pPr>
        <w:spacing w:line="360" w:lineRule="auto"/>
        <w:jc w:val="right"/>
      </w:pPr>
      <w:r w:rsidRPr="00AD21B1">
        <w:t xml:space="preserve">Andra </w:t>
      </w:r>
      <w:proofErr w:type="spellStart"/>
      <w:r w:rsidRPr="00AD21B1">
        <w:t>Struka</w:t>
      </w:r>
      <w:proofErr w:type="spellEnd"/>
    </w:p>
    <w:p w:rsidR="00560FC4" w:rsidRPr="00AD21B1" w:rsidRDefault="00560FC4" w:rsidP="00560FC4">
      <w:pPr>
        <w:spacing w:line="360" w:lineRule="auto"/>
        <w:jc w:val="center"/>
      </w:pPr>
      <w:r w:rsidRPr="00AD21B1">
        <w:rPr>
          <w:b/>
        </w:rPr>
        <w:t>Vēstule dzīvei</w:t>
      </w:r>
    </w:p>
    <w:p w:rsidR="00560FC4" w:rsidRPr="00AD21B1" w:rsidRDefault="00560FC4" w:rsidP="00560FC4">
      <w:pPr>
        <w:spacing w:after="240" w:line="360" w:lineRule="auto"/>
        <w:jc w:val="right"/>
        <w:rPr>
          <w:b/>
        </w:rPr>
      </w:pPr>
      <w:r w:rsidRPr="00AD21B1">
        <w:rPr>
          <w:i/>
        </w:rPr>
        <w:t>Veltījums Vilim Plūdonim</w:t>
      </w:r>
    </w:p>
    <w:p w:rsidR="00560FC4" w:rsidRPr="00AD21B1" w:rsidRDefault="00560FC4" w:rsidP="00560FC4">
      <w:pPr>
        <w:spacing w:line="360" w:lineRule="auto"/>
        <w:ind w:firstLine="720"/>
        <w:jc w:val="both"/>
      </w:pPr>
      <w:r w:rsidRPr="00AD21B1">
        <w:t xml:space="preserve">Dzīvīte! Es neprasu, lai Tu atver manā priekšā visas durvis </w:t>
      </w:r>
      <w:r w:rsidRPr="00AD21B1">
        <w:rPr>
          <w:i/>
        </w:rPr>
        <w:t>uz</w:t>
      </w:r>
      <w:r w:rsidRPr="00AD21B1">
        <w:t xml:space="preserve"> </w:t>
      </w:r>
      <w:r w:rsidRPr="00AD21B1">
        <w:rPr>
          <w:i/>
        </w:rPr>
        <w:t>saulaino tāli</w:t>
      </w:r>
      <w:r w:rsidRPr="00AD21B1">
        <w:t xml:space="preserve">. Labāk, lai tās ir pievērtas, lai es ar savu gudrību un mātes padomu spētu tās atvērt, ieraudzīt </w:t>
      </w:r>
      <w:r w:rsidRPr="00AD21B1">
        <w:rPr>
          <w:i/>
        </w:rPr>
        <w:t>skanošās āres</w:t>
      </w:r>
      <w:r w:rsidRPr="00AD21B1">
        <w:t>. Es vācu kopā katru Tavu pavedienu, lai austu kāpnītes pie savas laimes. Mana laime ir tepat blakus, es jūtu viņas pieskārienu katrreiz, kad spogulī redzu priekā dzirkstošas pelēkzilas acis. Lūdzu, neatņem man to!</w:t>
      </w:r>
    </w:p>
    <w:p w:rsidR="00560FC4" w:rsidRPr="00AD21B1" w:rsidRDefault="00560FC4" w:rsidP="00560FC4">
      <w:pPr>
        <w:spacing w:line="360" w:lineRule="auto"/>
        <w:ind w:firstLine="720"/>
        <w:jc w:val="both"/>
      </w:pPr>
      <w:r w:rsidRPr="00AD21B1">
        <w:t xml:space="preserve">Vai būt laimīgai ir daudz prasīts? Katrs uz kaut ko tiecas un vēlas sasniegt, kā </w:t>
      </w:r>
      <w:r w:rsidRPr="00AD21B1">
        <w:rPr>
          <w:i/>
        </w:rPr>
        <w:t>atraitnes dēls</w:t>
      </w:r>
      <w:r w:rsidRPr="00AD21B1">
        <w:t xml:space="preserve">, un visbiežāk tā ir slava, atpazīstamība, naudas kalni vai vienkārši laba karjera. Es vēlos sasniegt sava laimes kalna virsotni, kur mana sirds varētu mājot. Laimīgs cilvēks ir neuzveicams. Es ne tikai dzirdu, jūtu un mīlu, bet arī ieklausos, izjūtu un iemīlu. Es katru rītu ieklausos pasaules skaņās, jo aiz loga skan </w:t>
      </w:r>
      <w:r w:rsidRPr="00AD21B1">
        <w:rPr>
          <w:i/>
        </w:rPr>
        <w:t>vītola stabulīte</w:t>
      </w:r>
      <w:r w:rsidRPr="00AD21B1">
        <w:t>, izjūtu saules pieskārienus maniem vasarraibumiem un iemīlu savu dzīvi katru reizi no jauna.</w:t>
      </w:r>
    </w:p>
    <w:p w:rsidR="00560FC4" w:rsidRPr="00AD21B1" w:rsidRDefault="00560FC4" w:rsidP="00560FC4">
      <w:pPr>
        <w:spacing w:line="360" w:lineRule="auto"/>
        <w:ind w:firstLine="720"/>
        <w:jc w:val="both"/>
      </w:pPr>
      <w:r w:rsidRPr="00AD21B1">
        <w:t xml:space="preserve">Laime ir tik bezgalīgi plašs jēdziens, kas katru mirkli var mainīties. Vienu brīdi laime var būt silts mammas pieskāriens, </w:t>
      </w:r>
      <w:r w:rsidRPr="00AD21B1">
        <w:rPr>
          <w:i/>
        </w:rPr>
        <w:t>pasaciņas šūpulītis</w:t>
      </w:r>
      <w:r w:rsidRPr="00AD21B1">
        <w:t>, bet jau citā brīdī laime ir paspēt uz pēdējo autobusu. Es tiecos uz to, lai katra mana dzīves minūte būtu laime- prieks par cilvēkiem apkārt, katrs noķertais smaids un siltais vārds. Mana sirds un prāts skrien cauri dzīves līkločiem un katrā asā pagriezienā apstājas. Apstājas ne jau tāpēc, lai atskatītos, kas palicis aiz muguras, bet, lai izjustu mirkli, kad sirds dauzās kā negudra un prāts līksmo par veiksmīgi izietu līkumu. Pat ja nāksies kādreiz krist no kraujas, es neraudāšu par neveiksmi, bet izbaudīšu lejup lidojumu, un tad atkal mērķtiecīgi kāpšu augšā. Laime ir sapņot un saprast, ka sapņi piepildās.</w:t>
      </w:r>
    </w:p>
    <w:p w:rsidR="00560FC4" w:rsidRPr="00AD21B1" w:rsidRDefault="00560FC4" w:rsidP="00560FC4">
      <w:pPr>
        <w:spacing w:line="360" w:lineRule="auto"/>
        <w:ind w:firstLine="720"/>
        <w:jc w:val="both"/>
      </w:pPr>
      <w:r w:rsidRPr="00AD21B1">
        <w:t xml:space="preserve">Sniedz man veselību- un manas rokas nezinās, kas ir slinkums. Sniedz man zināšanas- un tās tiks izmantotas. Sniedz man darbu- un es to pārvērtīšu godam nopelnītā naudiņā. Sniedz man mīlošu cilvēku, un es darīšu laimīgus citus. Sniedz man pārbaudījumus – </w:t>
      </w:r>
      <w:proofErr w:type="spellStart"/>
      <w:r w:rsidRPr="00AD21B1">
        <w:rPr>
          <w:i/>
        </w:rPr>
        <w:t>via</w:t>
      </w:r>
      <w:proofErr w:type="spellEnd"/>
      <w:r w:rsidRPr="00AD21B1">
        <w:rPr>
          <w:i/>
        </w:rPr>
        <w:t xml:space="preserve"> </w:t>
      </w:r>
      <w:proofErr w:type="spellStart"/>
      <w:r w:rsidRPr="00AD21B1">
        <w:rPr>
          <w:i/>
        </w:rPr>
        <w:t>dolorosa</w:t>
      </w:r>
      <w:proofErr w:type="spellEnd"/>
      <w:r w:rsidRPr="00AD21B1">
        <w:t xml:space="preserve">, un es kļūšu stiprāka. Man tiešām nevajag daudz, tikai būt laimīgai. Es dzirdu </w:t>
      </w:r>
      <w:r w:rsidRPr="00AD21B1">
        <w:rPr>
          <w:i/>
        </w:rPr>
        <w:t>vītola stabulīti</w:t>
      </w:r>
      <w:r w:rsidRPr="00AD21B1">
        <w:t xml:space="preserve">, kura iešūpo </w:t>
      </w:r>
      <w:r w:rsidRPr="00AD21B1">
        <w:rPr>
          <w:i/>
        </w:rPr>
        <w:t xml:space="preserve">pasaciņas šūpulīti, </w:t>
      </w:r>
      <w:r w:rsidRPr="00AD21B1">
        <w:t xml:space="preserve">jo tas nāk no manas </w:t>
      </w:r>
      <w:r w:rsidRPr="00AD21B1">
        <w:rPr>
          <w:i/>
        </w:rPr>
        <w:t xml:space="preserve">bērnības atmiņām </w:t>
      </w:r>
      <w:r w:rsidRPr="00AD21B1">
        <w:t>un tiek uz mūžu ierakstīts zelta burtiem manas Dzimtenes dienasgrāmatā.</w:t>
      </w:r>
    </w:p>
    <w:p w:rsidR="00560FC4" w:rsidRPr="00AD21B1" w:rsidRDefault="00560FC4" w:rsidP="00560FC4">
      <w:pPr>
        <w:spacing w:line="360" w:lineRule="auto"/>
        <w:ind w:firstLine="720"/>
        <w:jc w:val="both"/>
      </w:pPr>
      <w:r w:rsidRPr="00AD21B1">
        <w:t xml:space="preserve">  Es būvēšu savas kāpnītes pretī laimes kalna virsotnei, kaut arī lēni, tomēr droši un nesteidzīgi, domādama baltas domas </w:t>
      </w:r>
      <w:r w:rsidRPr="00AD21B1">
        <w:rPr>
          <w:i/>
        </w:rPr>
        <w:t>par tēvzemi un brīvību</w:t>
      </w:r>
      <w:r w:rsidRPr="00AD21B1">
        <w:t xml:space="preserve">. Katrā pakāpienā būs daļa manis- neviltots smaids, skaistas atmiņas un neaizmirstulīšu reibinošā smarža, un </w:t>
      </w:r>
      <w:r w:rsidRPr="00AD21B1">
        <w:rPr>
          <w:i/>
        </w:rPr>
        <w:t>lilijas sniegā</w:t>
      </w:r>
      <w:r w:rsidRPr="00AD21B1">
        <w:t xml:space="preserve">. Ceļš nekad nav viegls, bet es no grūtībām nebaidos, jo ticu, ka līdzās vienmēr būs kāds, kas neļaus pagurt, pastieps roku un tuvinās izpalīdzīgu plecu, un, pats galvenais, - </w:t>
      </w:r>
      <w:r w:rsidRPr="00AD21B1">
        <w:rPr>
          <w:i/>
        </w:rPr>
        <w:t>tā zeme ir mūsu.</w:t>
      </w:r>
      <w:r w:rsidRPr="00AD21B1">
        <w:t xml:space="preserve"> Es nāku...</w:t>
      </w:r>
    </w:p>
    <w:p w:rsidR="00560FC4" w:rsidRPr="00AD21B1" w:rsidRDefault="00560FC4" w:rsidP="00560FC4"/>
    <w:p w:rsidR="00762B66" w:rsidRDefault="00762B66">
      <w:bookmarkStart w:id="0" w:name="_GoBack"/>
      <w:bookmarkEnd w:id="0"/>
    </w:p>
    <w:sectPr w:rsidR="00762B66" w:rsidSect="0025113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3C5"/>
    <w:rsid w:val="002703C5"/>
    <w:rsid w:val="00560FC4"/>
    <w:rsid w:val="00762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FC4"/>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FC4"/>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2014-08-21T17:03:00Z</dcterms:created>
  <dcterms:modified xsi:type="dcterms:W3CDTF">2014-08-21T17:04:00Z</dcterms:modified>
</cp:coreProperties>
</file>