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7D" w:rsidRDefault="00C6427D" w:rsidP="00C6427D">
      <w:pPr>
        <w:spacing w:after="0" w:line="360" w:lineRule="auto"/>
        <w:rPr>
          <w:rFonts w:ascii="Times New Roman" w:hAnsi="Times New Roman" w:cs="Times New Roman"/>
          <w:sz w:val="24"/>
          <w:szCs w:val="24"/>
        </w:rPr>
      </w:pPr>
      <w:bookmarkStart w:id="0" w:name="_GoBack"/>
      <w:bookmarkEnd w:id="0"/>
    </w:p>
    <w:p w:rsidR="00C6427D" w:rsidRDefault="00C6427D" w:rsidP="00C6427D">
      <w:pPr>
        <w:spacing w:after="0" w:line="360" w:lineRule="auto"/>
        <w:ind w:firstLine="567"/>
        <w:jc w:val="right"/>
        <w:rPr>
          <w:rFonts w:ascii="Times New Roman" w:hAnsi="Times New Roman" w:cs="Times New Roman"/>
          <w:i/>
          <w:sz w:val="24"/>
          <w:szCs w:val="24"/>
        </w:rPr>
      </w:pPr>
      <w:r>
        <w:rPr>
          <w:rFonts w:ascii="Times New Roman" w:hAnsi="Times New Roman" w:cs="Times New Roman"/>
          <w:i/>
          <w:sz w:val="24"/>
          <w:szCs w:val="24"/>
        </w:rPr>
        <w:t>Edīte Villa</w:t>
      </w:r>
    </w:p>
    <w:p w:rsidR="00C6427D" w:rsidRDefault="00C6427D" w:rsidP="00C6427D">
      <w:pPr>
        <w:spacing w:after="0" w:line="360" w:lineRule="auto"/>
        <w:ind w:firstLine="567"/>
        <w:jc w:val="center"/>
        <w:rPr>
          <w:rFonts w:ascii="Times New Roman" w:hAnsi="Times New Roman" w:cs="Times New Roman"/>
          <w:sz w:val="24"/>
          <w:szCs w:val="24"/>
        </w:rPr>
      </w:pPr>
    </w:p>
    <w:p w:rsidR="00C6427D" w:rsidRDefault="00C6427D" w:rsidP="00C6427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Mana Latvija</w:t>
      </w:r>
    </w:p>
    <w:p w:rsidR="00C6427D" w:rsidRDefault="00C6427D" w:rsidP="00C6427D">
      <w:pPr>
        <w:spacing w:after="0" w:line="360" w:lineRule="auto"/>
        <w:ind w:firstLine="567"/>
        <w:jc w:val="both"/>
        <w:rPr>
          <w:rFonts w:ascii="Times New Roman" w:hAnsi="Times New Roman" w:cs="Times New Roman"/>
          <w:sz w:val="24"/>
          <w:szCs w:val="24"/>
        </w:rPr>
      </w:pPr>
    </w:p>
    <w:p w:rsidR="00C6427D" w:rsidRDefault="00C6427D" w:rsidP="00C6427D">
      <w:pPr>
        <w:shd w:val="clear" w:color="auto" w:fill="FFFFFF" w:themeFill="background1"/>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Dāma cienīgā vecumā, jau 90 gadu. Īsta lēdija - augums 64 589 km, </w:t>
      </w:r>
      <w:proofErr w:type="gramStart"/>
      <w:r>
        <w:rPr>
          <w:rFonts w:ascii="Times New Roman" w:hAnsi="Times New Roman" w:cs="Times New Roman"/>
          <w:sz w:val="24"/>
          <w:szCs w:val="24"/>
        </w:rPr>
        <w:t>bet</w:t>
      </w:r>
      <w:proofErr w:type="gramEnd"/>
      <w:r>
        <w:rPr>
          <w:rFonts w:ascii="Times New Roman" w:hAnsi="Times New Roman" w:cs="Times New Roman"/>
          <w:sz w:val="24"/>
          <w:szCs w:val="24"/>
        </w:rPr>
        <w:t xml:space="preserve"> kā jau aktīvai sievietei svars mainās, pašlaik varētu būt aptuveni 2 006 900 vienību. Jūs prātojat, kas tā ir? Protams, tā ir mūsu izturīgā, draudzīgā, pieredzes bagātā un mīļā Latvija. Aizveru acis un iztēlojos... Sieviete labākajos gados, gariem, kupliem matiem, košā kleitā, varbūt svārkos vai pat biksēs. Stāvot blakus, jūtos kā kamene ziedu dārzā, kur smeldzīgi smaržo baltie ceriņi, rozes, narcises, tulpes un pat karaliskā lilija… Klausoties lakstīgalas dziesmā un apskaujot viņu, ir sajūta, ka pats erceņģelis ar spārniem pieskaras plecam. </w:t>
      </w:r>
    </w:p>
    <w:p w:rsidR="00C6427D" w:rsidRDefault="00C6427D" w:rsidP="00C6427D">
      <w:pPr>
        <w:shd w:val="clear" w:color="auto" w:fill="FFFFFF" w:themeFill="background1"/>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Latvija ir čakla - viņai patīk cept gan rudzu maizi maizīti, gan karašu, brūvēt miežu alu, pavasarī tecināt bērzu un kļavu sulu. Tā </w:t>
      </w:r>
      <w:proofErr w:type="gramStart"/>
      <w:r>
        <w:rPr>
          <w:rFonts w:ascii="Times New Roman" w:hAnsi="Times New Roman" w:cs="Times New Roman"/>
          <w:sz w:val="24"/>
          <w:szCs w:val="24"/>
        </w:rPr>
        <w:t>labprāt basām kājām brien pa agro rīta rasu,</w:t>
      </w:r>
      <w:proofErr w:type="gramEnd"/>
      <w:r>
        <w:rPr>
          <w:rFonts w:ascii="Times New Roman" w:hAnsi="Times New Roman" w:cs="Times New Roman"/>
          <w:sz w:val="24"/>
          <w:szCs w:val="24"/>
        </w:rPr>
        <w:t xml:space="preserve"> nodarboties ar lauksaimniecību, mežizstrādi un rokdarbiem. Visi kustonīši - kukaiņēdāji, sikspārņi, zaķveidīgie, grauzēji, vaļveidīgie, airkāji, plēsēji un pārnadži - vairāk nekā 65 sugas ir palīgi un atbalstītāji ikdienas solī. Ikvienu dzīvnieku un putnu audzina un lolo kā savus bērnus un mazbērnus. </w:t>
      </w:r>
    </w:p>
    <w:p w:rsidR="00C6427D" w:rsidRDefault="00C6427D" w:rsidP="00C642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Viņai ir 4 meitas – Vidzeme, Latgale, Zemgale un Kurzeme – lepnums un gods. Vidzeme ir garākā meita! Tās īpašumā ir ļoti skaists lakats, ko māte viņai ir dāvājusi un nosaukusi par Gauju. Vidzeme šo dāvanu nekad nenoliek, jo grib, lai visi zina, ka ir Latvijas meita. Ne velti Ojārs Grīnbergs dzied: </w:t>
      </w:r>
    </w:p>
    <w:p w:rsidR="00C6427D" w:rsidRDefault="00C6427D" w:rsidP="00C6427D">
      <w:pPr>
        <w:pStyle w:val="HTMLPreformatted"/>
        <w:spacing w:line="276" w:lineRule="auto"/>
        <w:jc w:val="center"/>
        <w:rPr>
          <w:rFonts w:ascii="Times New Roman" w:hAnsi="Times New Roman" w:cs="Times New Roman"/>
          <w:sz w:val="24"/>
          <w:szCs w:val="24"/>
        </w:rPr>
      </w:pPr>
      <w:r>
        <w:rPr>
          <w:rFonts w:ascii="Times New Roman" w:hAnsi="Times New Roman" w:cs="Times New Roman"/>
          <w:sz w:val="24"/>
          <w:szCs w:val="24"/>
        </w:rPr>
        <w:t>„Šalc koki vēju sarunā,</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Peld saule straumē </w:t>
      </w:r>
      <w:proofErr w:type="spellStart"/>
      <w:r>
        <w:rPr>
          <w:rFonts w:ascii="Times New Roman" w:eastAsia="Times New Roman" w:hAnsi="Times New Roman" w:cs="Times New Roman"/>
          <w:sz w:val="24"/>
          <w:szCs w:val="24"/>
          <w:lang w:eastAsia="lv-LV"/>
        </w:rPr>
        <w:t>zvīļā</w:t>
      </w:r>
      <w:proofErr w:type="spellEnd"/>
      <w:r>
        <w:rPr>
          <w:rFonts w:ascii="Times New Roman" w:eastAsia="Times New Roman" w:hAnsi="Times New Roman" w:cs="Times New Roman"/>
          <w:sz w:val="24"/>
          <w:szCs w:val="24"/>
          <w:lang w:eastAsia="lv-LV"/>
        </w:rPr>
        <w:t>,</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tevi nāku parunāt,</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 mana Gauja mīļā!</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 tevi dienā svelmainā</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 zelta spāre laistās,</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 mana mūžam </w:t>
      </w:r>
      <w:proofErr w:type="spellStart"/>
      <w:r>
        <w:rPr>
          <w:rFonts w:ascii="Times New Roman" w:eastAsia="Times New Roman" w:hAnsi="Times New Roman" w:cs="Times New Roman"/>
          <w:sz w:val="24"/>
          <w:szCs w:val="24"/>
          <w:lang w:eastAsia="lv-LV"/>
        </w:rPr>
        <w:t>dzelmainā</w:t>
      </w:r>
      <w:proofErr w:type="spellEnd"/>
      <w:r>
        <w:rPr>
          <w:rFonts w:ascii="Times New Roman" w:eastAsia="Times New Roman" w:hAnsi="Times New Roman" w:cs="Times New Roman"/>
          <w:sz w:val="24"/>
          <w:szCs w:val="24"/>
          <w:lang w:eastAsia="lv-LV"/>
        </w:rPr>
        <w:t>,</w:t>
      </w:r>
    </w:p>
    <w:p w:rsidR="00C6427D" w:rsidRDefault="00C6427D" w:rsidP="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 mana mūžam skaistā.”</w:t>
      </w:r>
    </w:p>
    <w:p w:rsidR="00C6427D" w:rsidRDefault="00C6427D" w:rsidP="00C642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Savukārt Latgale ir viena no ticīgākajām meitām, viņa ir izveidojusi Aglonas baziliku, kurā ik gadu pulcējas tūkstošiem svētceļnieku, lai vienotos kopīgā lūgšanā un lai atzīmētu Jaunavas Marijas debesīs uzņemšanas dienu. Ne velti latgaliešu neoficiālās himnas "Skaidra </w:t>
      </w:r>
      <w:proofErr w:type="spellStart"/>
      <w:r>
        <w:rPr>
          <w:rFonts w:ascii="Times New Roman" w:hAnsi="Times New Roman" w:cs="Times New Roman"/>
          <w:sz w:val="24"/>
          <w:szCs w:val="24"/>
        </w:rPr>
        <w:t>volūda</w:t>
      </w:r>
      <w:proofErr w:type="spellEnd"/>
      <w:r>
        <w:rPr>
          <w:rFonts w:ascii="Times New Roman" w:hAnsi="Times New Roman" w:cs="Times New Roman"/>
          <w:sz w:val="24"/>
          <w:szCs w:val="24"/>
        </w:rPr>
        <w:t>” vārdu autore Anna Rancāne savā grāmatā „Divpadsmit Latgales loki kopā ar Annu Rancāni ” raksta: „Taču – kas ir akmeņi bez cilvēkiem, takas bez gājējiem, puķes bez mīlestības? Pats svarīgākais šajos Latgales lokos ir tajos sastaptie cilvēki un viņu likteņu pieraksti.”. Krustu, ko māte viņai ir dāvājusi, Latgale nes ar godu.</w:t>
      </w:r>
    </w:p>
    <w:p w:rsidR="00C6427D" w:rsidRDefault="00C6427D" w:rsidP="00C642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Zemgale atšķiras no pārējām meitām, tai raksturīgi plaši lauki, saglabājušies neskaitāmi apskates objekti – pilskalni, muižas, pilis, parki un dižkoki, koka </w:t>
      </w:r>
      <w:r>
        <w:rPr>
          <w:rFonts w:ascii="Times New Roman" w:hAnsi="Times New Roman" w:cs="Times New Roman"/>
          <w:sz w:val="24"/>
          <w:szCs w:val="24"/>
        </w:rPr>
        <w:lastRenderedPageBreak/>
        <w:t>skulptūras, kas veidotas pēc Latvijas ievērojamās rakstnieces Annas Brigaderes pasaku lugu motīviem, ir mīlestības apliecinājums mātei. Zemgales īpašumā ir akmeņi, māmuļas dāvāti, viņa uzskata, ka tiem piemīt pārdabiskas spējas, un nozvēr - nekad nevienam tos neatdos. Šo mītisko ainu E.Virza uzbur poēmā „Straumēni”, ko tautā dēvē arī par Zemes Bībeli, latviešu tautas eposu, dziesmu zemei un darbam. Latviskuma kods caurvij šīs Latvijas meitas plašumus.</w:t>
      </w:r>
    </w:p>
    <w:p w:rsidR="00C6427D" w:rsidRDefault="00C6427D" w:rsidP="00C642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Kurzeme ir platākā un skaistākā smaida īpašniece (tas sasniedz pat 110 metru platumu), ko tautās iesauca par Ventas rumbu. Meita mātei apsolījusi smaidīt tik ilgi, cik ilgi viņas būs kopā. </w:t>
      </w:r>
    </w:p>
    <w:p w:rsidR="00C6427D" w:rsidRDefault="00C6427D" w:rsidP="00C6427D">
      <w:pPr>
        <w:spacing w:after="0"/>
        <w:ind w:firstLine="567"/>
        <w:jc w:val="both"/>
        <w:rPr>
          <w:rFonts w:ascii="Times New Roman" w:hAnsi="Times New Roman" w:cs="Times New Roman"/>
          <w:sz w:val="24"/>
          <w:szCs w:val="24"/>
        </w:rPr>
      </w:pPr>
      <w:r>
        <w:rPr>
          <w:rFonts w:ascii="Times New Roman" w:hAnsi="Times New Roman" w:cs="Times New Roman"/>
          <w:sz w:val="24"/>
          <w:szCs w:val="24"/>
        </w:rPr>
        <w:t>Sieviete ar sarkanbaltsarkano lakatu galvā un dzintara rotaslietām kaklā liek mums domāt, pārdomāt, aizdomāties, piedomāt un secināt, kas mums katram bija, ir un būs svarīgs. Šī dāma ar savu spēku, ticību un izturību ir iedvesma cīnīties, pierādīt un uzstāt, ka taisnība vienmēr uzvar. Tā kā neizgāžams ozols milzīgā vējā, kā maza cielaviņa plašajā pasaulē, kā sieviete ar savu stāstu ir iedvesma daudziem – dzejniekiem un mūziķiem, fotogrāfiem un māksliniekiem, pat vienkāršam zemniekam, kurš ik rītu vēro savus labības laukus un rudzu vārpu. Un tāpēc mēs jau vairāk kā 90 gadus liekam roku uz sirds un dziedam viņai dziesmu par to, lai Dievs svētī Latviju!</w:t>
      </w:r>
    </w:p>
    <w:p w:rsidR="00C6427D" w:rsidRDefault="00C6427D" w:rsidP="00C6427D">
      <w:pPr>
        <w:spacing w:after="0"/>
        <w:jc w:val="both"/>
        <w:rPr>
          <w:rFonts w:ascii="Times New Roman" w:hAnsi="Times New Roman" w:cs="Times New Roman"/>
          <w:sz w:val="24"/>
          <w:szCs w:val="24"/>
        </w:rPr>
      </w:pPr>
    </w:p>
    <w:p w:rsidR="00F945A8" w:rsidRDefault="00F945A8"/>
    <w:sectPr w:rsidR="00F945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68"/>
    <w:rsid w:val="005D3F68"/>
    <w:rsid w:val="00C6427D"/>
    <w:rsid w:val="00F9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7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C6427D"/>
    <w:rPr>
      <w:rFonts w:ascii="Courier New" w:eastAsia="Times New Roman" w:hAnsi="Courier New" w:cs="Courier Ne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7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C6427D"/>
    <w:rPr>
      <w:rFonts w:ascii="Courier New" w:eastAsia="Times New Roman" w:hAnsi="Courier New" w:cs="Courier Ne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2014-08-21T17:13:00Z</dcterms:created>
  <dcterms:modified xsi:type="dcterms:W3CDTF">2014-08-21T17:14:00Z</dcterms:modified>
</cp:coreProperties>
</file>