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1D" w:rsidRDefault="00774B1D"/>
    <w:p w:rsidR="00774B1D" w:rsidRDefault="00774B1D" w:rsidP="00774B1D">
      <w:pPr>
        <w:rPr>
          <w:sz w:val="28"/>
          <w:szCs w:val="28"/>
        </w:rPr>
      </w:pPr>
      <w:r>
        <w:rPr>
          <w:sz w:val="28"/>
          <w:szCs w:val="28"/>
        </w:rPr>
        <w:t>Izglītības programma: Autotransports</w:t>
      </w:r>
    </w:p>
    <w:p w:rsidR="00774B1D" w:rsidRPr="003C23B5" w:rsidRDefault="00774B1D" w:rsidP="00774B1D">
      <w:pPr>
        <w:rPr>
          <w:sz w:val="28"/>
          <w:szCs w:val="28"/>
        </w:rPr>
      </w:pPr>
      <w:r>
        <w:rPr>
          <w:sz w:val="28"/>
          <w:szCs w:val="28"/>
        </w:rPr>
        <w:t xml:space="preserve">Kvalifikācija:  </w:t>
      </w:r>
      <w:r w:rsidRPr="003C23B5">
        <w:rPr>
          <w:sz w:val="28"/>
          <w:szCs w:val="28"/>
        </w:rPr>
        <w:t>Autoelektriķis</w:t>
      </w:r>
      <w:r>
        <w:rPr>
          <w:sz w:val="28"/>
          <w:szCs w:val="28"/>
        </w:rPr>
        <w:t>, 3.līmenis</w:t>
      </w:r>
    </w:p>
    <w:p w:rsidR="00774B1D" w:rsidRPr="003C23B5" w:rsidRDefault="00774B1D" w:rsidP="00774B1D">
      <w:pPr>
        <w:rPr>
          <w:sz w:val="28"/>
          <w:szCs w:val="28"/>
        </w:rPr>
      </w:pPr>
      <w:r>
        <w:rPr>
          <w:sz w:val="28"/>
          <w:szCs w:val="28"/>
        </w:rPr>
        <w:t xml:space="preserve">Mācību priekšmets: </w:t>
      </w:r>
      <w:r w:rsidRPr="003C23B5">
        <w:rPr>
          <w:sz w:val="28"/>
          <w:szCs w:val="28"/>
        </w:rPr>
        <w:t>Profesionālā angļu valoda</w:t>
      </w:r>
    </w:p>
    <w:p w:rsidR="00774B1D" w:rsidRDefault="00774B1D" w:rsidP="00774B1D">
      <w:pPr>
        <w:rPr>
          <w:sz w:val="28"/>
          <w:szCs w:val="28"/>
        </w:rPr>
      </w:pPr>
      <w:r>
        <w:rPr>
          <w:sz w:val="28"/>
          <w:szCs w:val="28"/>
        </w:rPr>
        <w:t>Mācību materiāls: tehniskā terminoloģija</w:t>
      </w:r>
    </w:p>
    <w:p w:rsidR="00774B1D" w:rsidRPr="00774B1D" w:rsidRDefault="00774B1D">
      <w:pPr>
        <w:rPr>
          <w:sz w:val="28"/>
          <w:szCs w:val="28"/>
        </w:rPr>
      </w:pPr>
      <w:r>
        <w:rPr>
          <w:sz w:val="28"/>
          <w:szCs w:val="28"/>
        </w:rPr>
        <w:t>Skolotājs: Dace Cine</w:t>
      </w:r>
    </w:p>
    <w:p w:rsidR="00774B1D" w:rsidRDefault="00774B1D"/>
    <w:p w:rsidR="00583E8E" w:rsidRDefault="00263E78">
      <w:r>
        <w:t>Technical terms</w:t>
      </w:r>
    </w:p>
    <w:p w:rsidR="00263E78" w:rsidRDefault="00263E78"/>
    <w:p w:rsidR="00263E78" w:rsidRDefault="00263E78">
      <w:r>
        <w:t>Pressure gauge(</w:t>
      </w:r>
      <w:r w:rsidRPr="00263E78">
        <w:rPr>
          <w:i/>
        </w:rPr>
        <w:t>geidž)</w:t>
      </w:r>
      <w:r>
        <w:t xml:space="preserve"> – spiediena mērītājs</w:t>
      </w:r>
    </w:p>
    <w:p w:rsidR="00263E78" w:rsidRDefault="00263E78">
      <w:r>
        <w:t>Misfiring – aizdedzes izlaidums(dzinēja darba pārtrauklums)</w:t>
      </w:r>
    </w:p>
    <w:p w:rsidR="00263E78" w:rsidRDefault="00263E78">
      <w:r>
        <w:t>Lack of engine power- dzinēja jaudas nepietiekamība</w:t>
      </w:r>
    </w:p>
    <w:p w:rsidR="00263E78" w:rsidRPr="00330930" w:rsidRDefault="00263E78">
      <w:pPr>
        <w:rPr>
          <w:i/>
        </w:rPr>
      </w:pPr>
      <w:r>
        <w:t xml:space="preserve">Engine cough – dzinēja </w:t>
      </w:r>
      <w:r w:rsidR="00330930" w:rsidRPr="00330930">
        <w:rPr>
          <w:i/>
        </w:rPr>
        <w:t>klepus</w:t>
      </w:r>
    </w:p>
    <w:p w:rsidR="00263E78" w:rsidRDefault="00330930">
      <w:r>
        <w:t>Engine pinging – dzinēja sīkšana</w:t>
      </w:r>
    </w:p>
    <w:p w:rsidR="00330930" w:rsidRDefault="00330930">
      <w:r>
        <w:t>Poor fuel economy- zema degvielas ekonomija</w:t>
      </w:r>
    </w:p>
    <w:p w:rsidR="00330930" w:rsidRDefault="00330930">
      <w:r>
        <w:t>Ignition system-aizdedzes sistēma</w:t>
      </w:r>
    </w:p>
    <w:p w:rsidR="00330930" w:rsidRDefault="00330930">
      <w:r>
        <w:t>Ignition coil-indikcijas spole</w:t>
      </w:r>
    </w:p>
    <w:p w:rsidR="00330930" w:rsidRDefault="00330930">
      <w:r>
        <w:t>Maintenance-krājumi, nodrošinājums(servisā)</w:t>
      </w:r>
    </w:p>
    <w:p w:rsidR="00330930" w:rsidRDefault="00330930">
      <w:r>
        <w:t>Wire-vads, stieple</w:t>
      </w:r>
    </w:p>
    <w:p w:rsidR="00330930" w:rsidRDefault="00330930">
      <w:r>
        <w:t>Fuel consumption – degvielas patēriņš</w:t>
      </w:r>
    </w:p>
    <w:p w:rsidR="00330930" w:rsidRDefault="00330930">
      <w:r>
        <w:t>Exhaust emissions-izplūdes gāzu izmeši/emisija</w:t>
      </w:r>
    </w:p>
    <w:p w:rsidR="003F6FC1" w:rsidRDefault="003F6FC1">
      <w:r>
        <w:t>Vehicle emission control system-transporta/automašīnas izplūdes/emisijas kontroles sistēma</w:t>
      </w:r>
    </w:p>
    <w:p w:rsidR="00330930" w:rsidRDefault="00330930">
      <w:pPr>
        <w:rPr>
          <w:i/>
        </w:rPr>
      </w:pPr>
      <w:r>
        <w:t xml:space="preserve">Ease of starting-iedarbināšanas </w:t>
      </w:r>
      <w:r w:rsidRPr="00330930">
        <w:rPr>
          <w:i/>
        </w:rPr>
        <w:t>vieglums</w:t>
      </w:r>
    </w:p>
    <w:p w:rsidR="00330930" w:rsidRDefault="00330930">
      <w:r w:rsidRPr="00330930">
        <w:t>Engine service life – motora kalpošanas laiks</w:t>
      </w:r>
    </w:p>
    <w:p w:rsidR="00330930" w:rsidRDefault="00516DC9">
      <w:r>
        <w:t>Replacing the air filter-gaisa filtra nomaiņa</w:t>
      </w:r>
    </w:p>
    <w:p w:rsidR="00516DC9" w:rsidRDefault="00516DC9">
      <w:r>
        <w:t xml:space="preserve">Replacing the brake shoes-bremžu </w:t>
      </w:r>
      <w:r w:rsidRPr="00516DC9">
        <w:rPr>
          <w:i/>
        </w:rPr>
        <w:t>kurpju</w:t>
      </w:r>
      <w:r>
        <w:t>/uzliku nomaiņa</w:t>
      </w:r>
    </w:p>
    <w:p w:rsidR="00516DC9" w:rsidRDefault="00516DC9">
      <w:r>
        <w:t>Adjusting – regulēšana</w:t>
      </w:r>
    </w:p>
    <w:p w:rsidR="00516DC9" w:rsidRDefault="00516DC9">
      <w:r>
        <w:t>Adjusting the fuel system-degvielas sistēmas regulēšana</w:t>
      </w:r>
    </w:p>
    <w:p w:rsidR="00516DC9" w:rsidRDefault="00516DC9">
      <w:r>
        <w:t>Throttle body – droseļvārsts</w:t>
      </w:r>
    </w:p>
    <w:p w:rsidR="003F6FC1" w:rsidRDefault="003F6FC1">
      <w:r>
        <w:t>Crankcase ventilation – kartera ventilācija</w:t>
      </w:r>
    </w:p>
    <w:p w:rsidR="00516DC9" w:rsidRDefault="00516DC9">
      <w:r>
        <w:t>Idle air bypass-degvielas padeves gaisa pauze/dīkstāve</w:t>
      </w:r>
    </w:p>
    <w:p w:rsidR="00516DC9" w:rsidRDefault="00516DC9">
      <w:r>
        <w:t>Fuel injected engine-</w:t>
      </w:r>
      <w:r w:rsidR="00BB02A3">
        <w:t xml:space="preserve">degvielas </w:t>
      </w:r>
      <w:r>
        <w:t>iešprices</w:t>
      </w:r>
      <w:r w:rsidR="00BB02A3">
        <w:t>/iesmidzināšanas</w:t>
      </w:r>
      <w:r>
        <w:t xml:space="preserve"> motors</w:t>
      </w:r>
    </w:p>
    <w:p w:rsidR="00BB02A3" w:rsidRDefault="00BB02A3">
      <w:r>
        <w:lastRenderedPageBreak/>
        <w:t>Vehicle underbody – auto/ transportlīdzekļa riteņu arkas</w:t>
      </w:r>
    </w:p>
    <w:p w:rsidR="00BB02A3" w:rsidRDefault="00BB02A3">
      <w:r>
        <w:t>Steering linkage – stures mehānisma savienojums</w:t>
      </w:r>
    </w:p>
    <w:p w:rsidR="00BB02A3" w:rsidRDefault="00BB02A3">
      <w:r>
        <w:t xml:space="preserve"> linkage looseness - savienojuma krokojums</w:t>
      </w:r>
    </w:p>
    <w:p w:rsidR="00BB02A3" w:rsidRDefault="00BB02A3">
      <w:r>
        <w:t>fluid leak-šķidruma noplūde</w:t>
      </w:r>
    </w:p>
    <w:p w:rsidR="001E69DC" w:rsidRDefault="001E69DC">
      <w:r>
        <w:t>fluid level-šķidruma līmenis</w:t>
      </w:r>
    </w:p>
    <w:p w:rsidR="003F6FC1" w:rsidRDefault="003F6FC1">
      <w:r>
        <w:t>oil dilutation – eļļas atšķaidīšana</w:t>
      </w:r>
    </w:p>
    <w:p w:rsidR="00C728FB" w:rsidRDefault="00C728FB">
      <w:r>
        <w:t>fuel contamination – degvielas piesārņojums</w:t>
      </w:r>
    </w:p>
    <w:p w:rsidR="00C728FB" w:rsidRDefault="00C728FB">
      <w:r>
        <w:t>sludge – nogulsnes</w:t>
      </w:r>
    </w:p>
    <w:p w:rsidR="00C728FB" w:rsidRDefault="00C728FB">
      <w:r>
        <w:t>gases leak out gāzes noplūde</w:t>
      </w:r>
    </w:p>
    <w:p w:rsidR="00BB02A3" w:rsidRDefault="00BB02A3">
      <w:pPr>
        <w:rPr>
          <w:i/>
        </w:rPr>
      </w:pPr>
      <w:r>
        <w:t xml:space="preserve">check the bolts for tightness-pārbaudi skrūvju </w:t>
      </w:r>
      <w:r w:rsidRPr="00BB02A3">
        <w:rPr>
          <w:i/>
        </w:rPr>
        <w:t>stingrumu</w:t>
      </w:r>
    </w:p>
    <w:p w:rsidR="001E69DC" w:rsidRPr="001E69DC" w:rsidRDefault="001E69DC">
      <w:r w:rsidRPr="001E69DC">
        <w:t xml:space="preserve">check the condition of ball boots – pārbaudiet lodšarnīru </w:t>
      </w:r>
    </w:p>
    <w:p w:rsidR="001E69DC" w:rsidRPr="001E69DC" w:rsidRDefault="001E69DC">
      <w:r w:rsidRPr="001E69DC">
        <w:t>boot – automašīnas bagāžnieks</w:t>
      </w:r>
    </w:p>
    <w:p w:rsidR="001E69DC" w:rsidRDefault="001E69DC">
      <w:pPr>
        <w:rPr>
          <w:i/>
        </w:rPr>
      </w:pPr>
      <w:r w:rsidRPr="001E69DC">
        <w:t>check the driveshaft boots – pārbaudi kardānvārpstas</w:t>
      </w:r>
      <w:r>
        <w:rPr>
          <w:i/>
        </w:rPr>
        <w:t xml:space="preserve"> zābakus</w:t>
      </w:r>
    </w:p>
    <w:p w:rsidR="001E69DC" w:rsidRDefault="001E69DC">
      <w:r w:rsidRPr="001E69DC">
        <w:t>cooling system hoses-dzesēšanas sistēmas šļūtenes</w:t>
      </w:r>
    </w:p>
    <w:p w:rsidR="001E69DC" w:rsidRDefault="001E69DC">
      <w:r>
        <w:t>replace brake fluid – nomainīt bremžu šķidrumu</w:t>
      </w:r>
    </w:p>
    <w:p w:rsidR="001E69DC" w:rsidRDefault="001E69DC">
      <w:r>
        <w:t>faulty coolant temperature sensor-bojāts dzesēšanas</w:t>
      </w:r>
      <w:r w:rsidR="008B004F">
        <w:t xml:space="preserve"> sistēmas</w:t>
      </w:r>
      <w:r>
        <w:t xml:space="preserve"> tem</w:t>
      </w:r>
      <w:r w:rsidR="008B004F">
        <w:t>peratūras sensors</w:t>
      </w:r>
    </w:p>
    <w:p w:rsidR="008B004F" w:rsidRDefault="008B004F">
      <w:r>
        <w:t>idle speed- tukšgaitas ātrums</w:t>
      </w:r>
    </w:p>
    <w:p w:rsidR="008B004F" w:rsidRDefault="008B004F">
      <w:r>
        <w:t>faulty idle speed motor-neparezs motora apgriezienu skaits tukšgaitā</w:t>
      </w:r>
    </w:p>
    <w:p w:rsidR="008B004F" w:rsidRDefault="008B004F">
      <w:r>
        <w:t>erratic idle speed-nevienmērīga motora darbība tukšgaitā</w:t>
      </w:r>
    </w:p>
    <w:p w:rsidR="008B004F" w:rsidRDefault="008B004F">
      <w:r>
        <w:t>manifold-kolektors</w:t>
      </w:r>
    </w:p>
    <w:p w:rsidR="00C728FB" w:rsidRDefault="00C728FB">
      <w:r>
        <w:t>valve seal- vārsta/ventiļa blīvslēgs</w:t>
      </w:r>
    </w:p>
    <w:p w:rsidR="00C728FB" w:rsidRDefault="00C728FB">
      <w:r>
        <w:t>safety valve-drošības ventilis</w:t>
      </w:r>
    </w:p>
    <w:p w:rsidR="00C728FB" w:rsidRDefault="00C728FB">
      <w:r>
        <w:t>bad valve stem seals – slikts vārsta kāta blīvējums</w:t>
      </w:r>
    </w:p>
    <w:p w:rsidR="008B004F" w:rsidRDefault="008B004F">
      <w:r>
        <w:t>cold engine warm-up problem- auksta motora uzsildīšanas problēma</w:t>
      </w:r>
    </w:p>
    <w:p w:rsidR="008B004F" w:rsidRDefault="008B004F">
      <w:r>
        <w:t>contaminated – bojāts</w:t>
      </w:r>
    </w:p>
    <w:p w:rsidR="008B004F" w:rsidRDefault="008B004F">
      <w:r>
        <w:t>defective-bojāts</w:t>
      </w:r>
    </w:p>
    <w:p w:rsidR="008B004F" w:rsidRDefault="008B004F">
      <w:r>
        <w:t>spoiled – sabojāts/bojāts</w:t>
      </w:r>
    </w:p>
    <w:p w:rsidR="008B004F" w:rsidRDefault="008B004F">
      <w:r>
        <w:t xml:space="preserve">destroyed </w:t>
      </w:r>
      <w:r w:rsidR="003F6FC1">
        <w:t>–</w:t>
      </w:r>
      <w:r>
        <w:t xml:space="preserve"> iznīcināts</w:t>
      </w:r>
    </w:p>
    <w:p w:rsidR="00E82FFC" w:rsidRDefault="00E82FFC">
      <w:r>
        <w:t>to lubricate – ieeļļot</w:t>
      </w:r>
    </w:p>
    <w:p w:rsidR="00E82FFC" w:rsidRDefault="00E82FFC">
      <w:r>
        <w:t>grease-smērvie</w:t>
      </w:r>
      <w:bookmarkStart w:id="0" w:name="_GoBack"/>
      <w:bookmarkEnd w:id="0"/>
      <w:r>
        <w:t>la</w:t>
      </w:r>
    </w:p>
    <w:p w:rsidR="003F6FC1" w:rsidRPr="001E69DC" w:rsidRDefault="003F6FC1"/>
    <w:p w:rsidR="00516DC9" w:rsidRPr="00330930" w:rsidRDefault="00516DC9"/>
    <w:sectPr w:rsidR="00516DC9" w:rsidRPr="00330930" w:rsidSect="003F6FC1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78"/>
    <w:rsid w:val="001E69DC"/>
    <w:rsid w:val="00263E78"/>
    <w:rsid w:val="00330930"/>
    <w:rsid w:val="003F6FC1"/>
    <w:rsid w:val="00516DC9"/>
    <w:rsid w:val="00583E8E"/>
    <w:rsid w:val="005F4F5B"/>
    <w:rsid w:val="00774B1D"/>
    <w:rsid w:val="008B004F"/>
    <w:rsid w:val="00BB02A3"/>
    <w:rsid w:val="00C728FB"/>
    <w:rsid w:val="00E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3618-2E99-4EE1-8254-83B8A16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dcterms:created xsi:type="dcterms:W3CDTF">2015-05-29T11:20:00Z</dcterms:created>
  <dcterms:modified xsi:type="dcterms:W3CDTF">2015-05-29T11:20:00Z</dcterms:modified>
</cp:coreProperties>
</file>