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1F" w:rsidRPr="000A361F" w:rsidRDefault="000A361F">
      <w:pPr>
        <w:rPr>
          <w:sz w:val="28"/>
          <w:szCs w:val="28"/>
        </w:rPr>
      </w:pPr>
      <w:r w:rsidRPr="000A361F">
        <w:rPr>
          <w:sz w:val="28"/>
          <w:szCs w:val="28"/>
        </w:rPr>
        <w:t>Tūrisma pakalpojumu komercdarbinieku izglītība sprogramma</w:t>
      </w:r>
    </w:p>
    <w:p w:rsidR="000A361F" w:rsidRPr="000A361F" w:rsidRDefault="000A361F">
      <w:pPr>
        <w:rPr>
          <w:sz w:val="28"/>
          <w:szCs w:val="28"/>
        </w:rPr>
      </w:pPr>
      <w:r w:rsidRPr="000A361F">
        <w:rPr>
          <w:sz w:val="28"/>
          <w:szCs w:val="28"/>
        </w:rPr>
        <w:t>III kurss</w:t>
      </w:r>
    </w:p>
    <w:p w:rsidR="000A361F" w:rsidRDefault="000A361F">
      <w:pPr>
        <w:rPr>
          <w:sz w:val="28"/>
          <w:szCs w:val="28"/>
        </w:rPr>
      </w:pPr>
      <w:r w:rsidRPr="000A361F">
        <w:rPr>
          <w:sz w:val="28"/>
          <w:szCs w:val="28"/>
        </w:rPr>
        <w:t xml:space="preserve">Profesionālā angļu valoda </w:t>
      </w:r>
    </w:p>
    <w:p w:rsidR="000A361F" w:rsidRPr="000A361F" w:rsidRDefault="000A361F">
      <w:r>
        <w:t xml:space="preserve">Example of GUIDED TOUR </w:t>
      </w:r>
      <w:r>
        <w:t>description by he</w:t>
      </w:r>
      <w:r>
        <w:t xml:space="preserve">art(except figures), map </w:t>
      </w:r>
    </w:p>
    <w:p w:rsidR="000A361F" w:rsidRPr="000A361F" w:rsidRDefault="000A361F">
      <w:pPr>
        <w:rPr>
          <w:sz w:val="24"/>
          <w:szCs w:val="24"/>
        </w:rPr>
      </w:pPr>
      <w:r w:rsidRPr="000A361F">
        <w:rPr>
          <w:sz w:val="24"/>
          <w:szCs w:val="24"/>
        </w:rPr>
        <w:t>Skolotāja: Dace Cine</w:t>
      </w:r>
    </w:p>
    <w:p w:rsidR="00A55942" w:rsidRPr="000A361F" w:rsidRDefault="00545B78">
      <w:pPr>
        <w:rPr>
          <w:b/>
          <w:sz w:val="24"/>
          <w:szCs w:val="24"/>
          <w:u w:val="single"/>
        </w:rPr>
      </w:pPr>
      <w:r w:rsidRPr="000A361F">
        <w:rPr>
          <w:b/>
          <w:sz w:val="24"/>
          <w:szCs w:val="24"/>
          <w:u w:val="single"/>
        </w:rPr>
        <w:t>PRAGUE and surrounding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history</w:t>
      </w:r>
    </w:p>
    <w:p w:rsidR="00A55942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s</w:t>
      </w:r>
      <w:r w:rsidR="00A55942" w:rsidRPr="000A361F">
        <w:rPr>
          <w:sz w:val="24"/>
          <w:szCs w:val="24"/>
        </w:rPr>
        <w:t>ightseeing</w:t>
      </w:r>
    </w:p>
    <w:p w:rsidR="00A55942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h</w:t>
      </w:r>
      <w:r w:rsidR="00A55942" w:rsidRPr="000A361F">
        <w:rPr>
          <w:sz w:val="24"/>
          <w:szCs w:val="24"/>
        </w:rPr>
        <w:t>istorical monuments</w:t>
      </w:r>
    </w:p>
    <w:p w:rsidR="00A55942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f</w:t>
      </w:r>
      <w:r w:rsidR="00A55942" w:rsidRPr="000A361F">
        <w:rPr>
          <w:sz w:val="24"/>
          <w:szCs w:val="24"/>
        </w:rPr>
        <w:t>ortress, fortification</w:t>
      </w:r>
    </w:p>
    <w:p w:rsidR="00A55942" w:rsidRPr="000A361F" w:rsidRDefault="00A55942">
      <w:pPr>
        <w:rPr>
          <w:sz w:val="24"/>
          <w:szCs w:val="24"/>
        </w:rPr>
      </w:pPr>
      <w:r w:rsidRPr="000A361F">
        <w:rPr>
          <w:sz w:val="24"/>
          <w:szCs w:val="24"/>
        </w:rPr>
        <w:t xml:space="preserve"> </w:t>
      </w:r>
      <w:r w:rsidR="00545B78" w:rsidRPr="000A361F">
        <w:rPr>
          <w:sz w:val="24"/>
          <w:szCs w:val="24"/>
        </w:rPr>
        <w:t>p</w:t>
      </w:r>
      <w:r w:rsidRPr="000A361F">
        <w:rPr>
          <w:sz w:val="24"/>
          <w:szCs w:val="24"/>
        </w:rPr>
        <w:t>eriods – medieval, renaissance, baroco, classical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architecture</w:t>
      </w:r>
    </w:p>
    <w:p w:rsidR="00A55942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old town walk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getting arround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city center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landscape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national heritage or treasures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geographical and natural features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events</w:t>
      </w:r>
    </w:p>
    <w:p w:rsidR="00545B78" w:rsidRPr="000A361F" w:rsidRDefault="00545B78" w:rsidP="00545B78">
      <w:pPr>
        <w:rPr>
          <w:b/>
          <w:sz w:val="24"/>
          <w:szCs w:val="24"/>
          <w:u w:val="single"/>
        </w:rPr>
      </w:pPr>
      <w:r w:rsidRPr="000A361F">
        <w:rPr>
          <w:sz w:val="24"/>
          <w:szCs w:val="24"/>
        </w:rPr>
        <w:t xml:space="preserve"> </w:t>
      </w:r>
      <w:r w:rsidRPr="000A361F">
        <w:rPr>
          <w:b/>
          <w:sz w:val="24"/>
          <w:szCs w:val="24"/>
          <w:u w:val="single"/>
        </w:rPr>
        <w:t>KAUNAS and surrounding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history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sightseeing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historical monuments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fortress, fortification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 xml:space="preserve"> periods – medieval, renaissance, baroco, classical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architecture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old town walk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getting arround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city center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landscape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national heritage or treasures</w:t>
      </w:r>
    </w:p>
    <w:p w:rsidR="00545B78" w:rsidRPr="000A361F" w:rsidRDefault="00545B78" w:rsidP="00545B78">
      <w:pPr>
        <w:rPr>
          <w:sz w:val="24"/>
          <w:szCs w:val="24"/>
        </w:rPr>
      </w:pPr>
      <w:r w:rsidRPr="000A361F">
        <w:rPr>
          <w:sz w:val="24"/>
          <w:szCs w:val="24"/>
        </w:rPr>
        <w:t>geographical and natural features</w:t>
      </w:r>
    </w:p>
    <w:p w:rsidR="00545B78" w:rsidRPr="000A361F" w:rsidRDefault="00545B78">
      <w:pPr>
        <w:rPr>
          <w:sz w:val="24"/>
          <w:szCs w:val="24"/>
        </w:rPr>
      </w:pPr>
      <w:r w:rsidRPr="000A361F">
        <w:rPr>
          <w:sz w:val="24"/>
          <w:szCs w:val="24"/>
        </w:rPr>
        <w:t>events</w:t>
      </w:r>
      <w:bookmarkStart w:id="0" w:name="_GoBack"/>
      <w:bookmarkEnd w:id="0"/>
    </w:p>
    <w:sectPr w:rsidR="00545B78" w:rsidRPr="000A361F" w:rsidSect="00545B78">
      <w:pgSz w:w="11906" w:h="16838"/>
      <w:pgMar w:top="426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42"/>
    <w:rsid w:val="000A361F"/>
    <w:rsid w:val="00545B78"/>
    <w:rsid w:val="006875FE"/>
    <w:rsid w:val="00776C15"/>
    <w:rsid w:val="00A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8ABC-4FA4-4D3F-951F-FFE4CCF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2013-04-11T05:25:00Z</cp:lastPrinted>
  <dcterms:created xsi:type="dcterms:W3CDTF">2014-07-22T11:49:00Z</dcterms:created>
  <dcterms:modified xsi:type="dcterms:W3CDTF">2014-07-22T11:49:00Z</dcterms:modified>
</cp:coreProperties>
</file>