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6" w:rsidRDefault="00637D6B">
      <w:r>
        <w:t>Jauniešu garantiju grupām brīvlaiks 29.06.2020.-10.07.2020.</w:t>
      </w:r>
    </w:p>
    <w:p w:rsidR="00637D6B" w:rsidRDefault="00637D6B">
      <w:r>
        <w:t>Kvalifikācijas prakse 13.07.2020.-16.10.2020.</w:t>
      </w:r>
      <w:bookmarkStart w:id="0" w:name="_GoBack"/>
      <w:bookmarkEnd w:id="0"/>
    </w:p>
    <w:sectPr w:rsidR="00637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6B"/>
    <w:rsid w:val="00637D6B"/>
    <w:rsid w:val="00C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36A8-5E42-457C-8668-80C062AD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Muceniece</dc:creator>
  <cp:keywords/>
  <dc:description/>
  <cp:lastModifiedBy>Muceniece</cp:lastModifiedBy>
  <cp:revision>1</cp:revision>
  <dcterms:created xsi:type="dcterms:W3CDTF">2020-06-25T08:41:00Z</dcterms:created>
  <dcterms:modified xsi:type="dcterms:W3CDTF">2020-06-25T08:43:00Z</dcterms:modified>
</cp:coreProperties>
</file>