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CC0" w:rsidRDefault="00A54CC0" w:rsidP="00A54CC0">
      <w:pPr>
        <w:jc w:val="center"/>
      </w:pPr>
      <w:r w:rsidRPr="009D4195">
        <w:t xml:space="preserve">PIKC </w:t>
      </w:r>
      <w:r>
        <w:t>„</w:t>
      </w:r>
      <w:r w:rsidRPr="00266931">
        <w:t xml:space="preserve">Kuldīgas Tehnoloģiju un tūrisma </w:t>
      </w:r>
      <w:r>
        <w:t>tehnikums”</w:t>
      </w:r>
    </w:p>
    <w:p w:rsidR="00A54CC0" w:rsidRDefault="00A54CC0" w:rsidP="00A54CC0">
      <w:pPr>
        <w:jc w:val="center"/>
      </w:pPr>
    </w:p>
    <w:p w:rsidR="00A54CC0" w:rsidRDefault="00A54CC0" w:rsidP="00A54CC0">
      <w:pPr>
        <w:jc w:val="center"/>
        <w:rPr>
          <w:bCs/>
        </w:rPr>
      </w:pPr>
      <w:r>
        <w:t>Iepirkums</w:t>
      </w:r>
    </w:p>
    <w:p w:rsidR="00A54CC0" w:rsidRDefault="00A54CC0" w:rsidP="00A54CC0">
      <w:pPr>
        <w:jc w:val="center"/>
      </w:pPr>
      <w:r w:rsidRPr="00A54CC0">
        <w:rPr>
          <w:b/>
          <w:bCs/>
        </w:rPr>
        <w:t>„Komandējumu pakalpojumu nodrošināšana PIKC „Kuldīgas Tehnoloģiju un tūrisma tehnikums” vajadzībām”</w:t>
      </w:r>
      <w:r w:rsidRPr="00A56C71">
        <w:t>,</w:t>
      </w:r>
    </w:p>
    <w:p w:rsidR="005B19E3" w:rsidRDefault="00A54CC0" w:rsidP="00A54CC0">
      <w:pPr>
        <w:jc w:val="center"/>
      </w:pPr>
      <w:r w:rsidRPr="00A56C71">
        <w:t>iepirkuma identifikācijas Nr. KTTT 2020</w:t>
      </w:r>
      <w:r>
        <w:t>/2</w:t>
      </w:r>
    </w:p>
    <w:p w:rsidR="00A54CC0" w:rsidRDefault="00A54CC0"/>
    <w:p w:rsidR="00A54CC0" w:rsidRDefault="00A54CC0" w:rsidP="00A54CC0">
      <w:pPr>
        <w:jc w:val="center"/>
        <w:rPr>
          <w:b/>
        </w:rPr>
      </w:pPr>
      <w:r w:rsidRPr="00A54CC0">
        <w:rPr>
          <w:b/>
        </w:rPr>
        <w:t>ATBILDES UZ IEINTERESĒTĀ PIEGĀDĀTĀJA JAUTĀJUMIEM</w:t>
      </w:r>
    </w:p>
    <w:p w:rsidR="00A54CC0" w:rsidRDefault="00A54CC0" w:rsidP="00A54CC0">
      <w:pPr>
        <w:jc w:val="center"/>
        <w:rPr>
          <w:b/>
        </w:rPr>
      </w:pPr>
    </w:p>
    <w:p w:rsidR="00A54CC0" w:rsidRDefault="00A54CC0" w:rsidP="00A54CC0">
      <w:pPr>
        <w:rPr>
          <w:b/>
        </w:rPr>
      </w:pPr>
      <w:r w:rsidRPr="00A54CC0">
        <w:rPr>
          <w:b/>
        </w:rPr>
        <w:t>1.jautājums</w:t>
      </w:r>
    </w:p>
    <w:p w:rsidR="00A54CC0" w:rsidRPr="00C63AE3" w:rsidRDefault="00A54CC0" w:rsidP="00A54CC0">
      <w:r w:rsidRPr="00C63AE3">
        <w:t>„Kvalitātes un efektivitātes novērtēšanas uzdevumā Nr.2 ir minēts, ka skolotājs atgriežas 29.02.2021., vēršam uzmanību, ka 2021.gada februārī ir 28 dienas, kurš datums būs pareizs – 28.02.2021. vai 01.03.2021. ?”</w:t>
      </w:r>
    </w:p>
    <w:p w:rsidR="00A54CC0" w:rsidRDefault="00A54CC0" w:rsidP="00A54CC0">
      <w:pPr>
        <w:rPr>
          <w:color w:val="404040"/>
        </w:rPr>
      </w:pPr>
    </w:p>
    <w:p w:rsidR="00A54CC0" w:rsidRDefault="00A54CC0" w:rsidP="00A54CC0">
      <w:pPr>
        <w:rPr>
          <w:b/>
        </w:rPr>
      </w:pPr>
      <w:r w:rsidRPr="00A54CC0">
        <w:rPr>
          <w:b/>
        </w:rPr>
        <w:t>Atbilde.</w:t>
      </w:r>
    </w:p>
    <w:p w:rsidR="00A54CC0" w:rsidRDefault="00A54CC0" w:rsidP="00A54CC0">
      <w:r>
        <w:t>Pasūtītājam ir būtisks personas komandējamu dienu skaits. Pareizais datums ir 01.03.2021.</w:t>
      </w:r>
    </w:p>
    <w:p w:rsidR="00A54CC0" w:rsidRDefault="00A54CC0" w:rsidP="00A54CC0"/>
    <w:p w:rsidR="00A54CC0" w:rsidRPr="00C63AE3" w:rsidRDefault="00A54CC0" w:rsidP="00A54CC0">
      <w:pPr>
        <w:rPr>
          <w:b/>
        </w:rPr>
      </w:pPr>
      <w:r w:rsidRPr="00C63AE3">
        <w:rPr>
          <w:b/>
        </w:rPr>
        <w:t>2.jautājums</w:t>
      </w:r>
    </w:p>
    <w:p w:rsidR="00A54CC0" w:rsidRPr="00C63AE3" w:rsidRDefault="00A54CC0" w:rsidP="00A54CC0">
      <w:r w:rsidRPr="00C63AE3">
        <w:t>„</w:t>
      </w:r>
      <w:r w:rsidR="00C63AE3" w:rsidRPr="00C63AE3">
        <w:t>Vai Pasūtītāja skolotājam turpceļā ir obligāti jālido kopā ar audzēkņiem vienā reisā, vai viņš var lidot atsevišķi, ja tas samazina izmaksas?</w:t>
      </w:r>
      <w:r w:rsidR="00C63AE3">
        <w:t>”</w:t>
      </w:r>
    </w:p>
    <w:p w:rsidR="00A54CC0" w:rsidRPr="00A54CC0" w:rsidRDefault="00A54CC0" w:rsidP="00A54CC0">
      <w:pPr>
        <w:rPr>
          <w:color w:val="C00000"/>
        </w:rPr>
      </w:pPr>
    </w:p>
    <w:p w:rsidR="00A54CC0" w:rsidRPr="00E24FCF" w:rsidRDefault="00A54CC0" w:rsidP="00A54CC0">
      <w:pPr>
        <w:rPr>
          <w:b/>
        </w:rPr>
      </w:pPr>
      <w:r w:rsidRPr="00E24FCF">
        <w:rPr>
          <w:b/>
        </w:rPr>
        <w:t>Atbilde.</w:t>
      </w:r>
    </w:p>
    <w:p w:rsidR="00A54CC0" w:rsidRPr="00A54CC0" w:rsidRDefault="00C63AE3" w:rsidP="00A54CC0">
      <w:r>
        <w:t>Skolotājs komandējumā ir par audzēkņiem atbildīgā persona. Skolotājam obligāti ir jālido kopā ar audzēkņiem.</w:t>
      </w:r>
    </w:p>
    <w:p w:rsidR="00A54CC0" w:rsidRDefault="00A54CC0" w:rsidP="00A54CC0">
      <w:pPr>
        <w:rPr>
          <w:b/>
        </w:rPr>
      </w:pPr>
    </w:p>
    <w:p w:rsidR="00C63AE3" w:rsidRPr="00C63AE3" w:rsidRDefault="00C63AE3" w:rsidP="00C63AE3">
      <w:pPr>
        <w:rPr>
          <w:b/>
        </w:rPr>
      </w:pPr>
      <w:r>
        <w:rPr>
          <w:b/>
        </w:rPr>
        <w:t>3</w:t>
      </w:r>
      <w:r w:rsidRPr="00C63AE3">
        <w:rPr>
          <w:b/>
        </w:rPr>
        <w:t>.jautājums</w:t>
      </w:r>
    </w:p>
    <w:p w:rsidR="00C63AE3" w:rsidRPr="00C63AE3" w:rsidRDefault="00C63AE3" w:rsidP="00C63AE3">
      <w:r w:rsidRPr="00C63AE3">
        <w:t xml:space="preserve">„Ņemot vērā nestabilo situāciju pasaulē, aviokompānijas maina savas lidojumu grafikus, tāpēc, ne uz visiem galamērķiem šobrīd ir iespējams piedāvāt lidojumus. 2.uzdevuma izpildei nav iespējams piedāvāt lidojumu līdz norādītajam galamērķim </w:t>
      </w:r>
      <w:proofErr w:type="spellStart"/>
      <w:r w:rsidRPr="00C63AE3">
        <w:t>Jyvaskila</w:t>
      </w:r>
      <w:proofErr w:type="spellEnd"/>
      <w:r w:rsidRPr="00C63AE3">
        <w:t>. Vai var piedāvāt lidojumu līdz tuvākajai pilsētai un tad ar sabiedrisko transportu nokļūšana līdz galamērķim. Vai papildus transporta izd</w:t>
      </w:r>
      <w:r>
        <w:t>evumi jānorāda kopējās izmaksās</w:t>
      </w:r>
      <w:r w:rsidRPr="00C63AE3">
        <w:t>?</w:t>
      </w:r>
      <w:r>
        <w:t>”</w:t>
      </w:r>
    </w:p>
    <w:p w:rsidR="00C63AE3" w:rsidRPr="00A54CC0" w:rsidRDefault="00C63AE3" w:rsidP="00C63AE3">
      <w:pPr>
        <w:rPr>
          <w:color w:val="C00000"/>
        </w:rPr>
      </w:pPr>
    </w:p>
    <w:p w:rsidR="00C63AE3" w:rsidRPr="00E24FCF" w:rsidRDefault="00C63AE3" w:rsidP="00C63AE3">
      <w:pPr>
        <w:rPr>
          <w:b/>
        </w:rPr>
      </w:pPr>
      <w:r w:rsidRPr="00E24FCF">
        <w:rPr>
          <w:b/>
        </w:rPr>
        <w:t>Atbilde.</w:t>
      </w:r>
    </w:p>
    <w:p w:rsidR="00C63AE3" w:rsidRPr="00A54CC0" w:rsidRDefault="00C63AE3" w:rsidP="00C63AE3">
      <w:r w:rsidRPr="00C63AE3">
        <w:t>Ņemot vērā nestabilo situāciju pasaulē, aviokompānijas</w:t>
      </w:r>
      <w:r>
        <w:t>,</w:t>
      </w:r>
      <w:r w:rsidRPr="00C63AE3">
        <w:t xml:space="preserve"> </w:t>
      </w:r>
      <w:r>
        <w:t xml:space="preserve">iespējams, šobrīd nav piedāvājušas </w:t>
      </w:r>
      <w:r w:rsidRPr="00C63AE3">
        <w:t>lidojumu</w:t>
      </w:r>
      <w:r>
        <w:t>s uz Iepirkumā noteikto galamērķi. Ja līdz iepirkuma iesniegšanas pēd</w:t>
      </w:r>
      <w:r w:rsidR="00E24FCF">
        <w:t xml:space="preserve">ējam brīdim nav pieejams piedāvāt  lidojumu uz </w:t>
      </w:r>
      <w:proofErr w:type="spellStart"/>
      <w:r w:rsidR="00E24FCF">
        <w:t>Jyvaskila</w:t>
      </w:r>
      <w:proofErr w:type="spellEnd"/>
      <w:r w:rsidR="00E24FCF">
        <w:t xml:space="preserve"> , tādā gadījumā, pieteikuma iesniedzējam, jānorāda lidojums uz galamērķim tuvāko pilsētu. Papildus, vai citu, transportu  nav jānorāda, jo iepirkumā nav norādīts, ka Pasūtītājs iegādāsies cita veida transporta biļetes.</w:t>
      </w:r>
    </w:p>
    <w:p w:rsidR="00C63AE3" w:rsidRPr="00A54CC0" w:rsidRDefault="00C63AE3" w:rsidP="00A54CC0">
      <w:pPr>
        <w:rPr>
          <w:b/>
        </w:rPr>
      </w:pPr>
    </w:p>
    <w:sectPr w:rsidR="00C63AE3" w:rsidRPr="00A54CC0" w:rsidSect="005B19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A54CC0"/>
    <w:rsid w:val="005B19E3"/>
    <w:rsid w:val="0086462F"/>
    <w:rsid w:val="009B33E9"/>
    <w:rsid w:val="00A3644B"/>
    <w:rsid w:val="00A54CC0"/>
    <w:rsid w:val="00C63AE3"/>
    <w:rsid w:val="00DF6851"/>
    <w:rsid w:val="00E24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5B19E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1110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Iepircejs</dc:creator>
  <cp:lastModifiedBy>Iepircejs</cp:lastModifiedBy>
  <cp:revision>2</cp:revision>
  <dcterms:created xsi:type="dcterms:W3CDTF">2020-07-09T07:55:00Z</dcterms:created>
  <dcterms:modified xsi:type="dcterms:W3CDTF">2020-07-09T12:31:00Z</dcterms:modified>
</cp:coreProperties>
</file>