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0" w:rsidRPr="00AE5C1A" w:rsidRDefault="001B5CB0" w:rsidP="001B5CB0">
      <w:pPr>
        <w:pStyle w:val="Kjene"/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5C1A">
        <w:rPr>
          <w:rFonts w:ascii="Times New Roman" w:hAnsi="Times New Roman" w:cs="Times New Roman"/>
          <w:sz w:val="32"/>
          <w:szCs w:val="32"/>
        </w:rPr>
        <w:t>PIKC Kuldīgas Tehnoloģiju un tūrisma tehnikums</w:t>
      </w:r>
    </w:p>
    <w:p w:rsidR="004E3A0D" w:rsidRPr="00AE5C1A" w:rsidRDefault="004E3A0D" w:rsidP="004E3A0D">
      <w:pPr>
        <w:pStyle w:val="Kje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C1A">
        <w:rPr>
          <w:rFonts w:ascii="Times New Roman" w:hAnsi="Times New Roman" w:cs="Times New Roman"/>
          <w:b/>
          <w:sz w:val="32"/>
          <w:szCs w:val="32"/>
        </w:rPr>
        <w:t xml:space="preserve">Karjeras </w:t>
      </w:r>
      <w:r w:rsidR="002764C8" w:rsidRPr="00AE5C1A">
        <w:rPr>
          <w:rFonts w:ascii="Times New Roman" w:hAnsi="Times New Roman" w:cs="Times New Roman"/>
          <w:b/>
          <w:sz w:val="32"/>
          <w:szCs w:val="32"/>
        </w:rPr>
        <w:t>atbalsts</w:t>
      </w:r>
      <w:r w:rsidRPr="00AE5C1A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7C49E7" w:rsidRPr="00AE5C1A">
        <w:rPr>
          <w:rFonts w:ascii="Times New Roman" w:hAnsi="Times New Roman" w:cs="Times New Roman"/>
          <w:b/>
          <w:sz w:val="32"/>
          <w:szCs w:val="32"/>
        </w:rPr>
        <w:t>9</w:t>
      </w:r>
      <w:r w:rsidRPr="00AE5C1A">
        <w:rPr>
          <w:rFonts w:ascii="Times New Roman" w:hAnsi="Times New Roman" w:cs="Times New Roman"/>
          <w:b/>
          <w:sz w:val="32"/>
          <w:szCs w:val="32"/>
        </w:rPr>
        <w:t>./20</w:t>
      </w:r>
      <w:r w:rsidR="007C49E7" w:rsidRPr="00AE5C1A">
        <w:rPr>
          <w:rFonts w:ascii="Times New Roman" w:hAnsi="Times New Roman" w:cs="Times New Roman"/>
          <w:b/>
          <w:sz w:val="32"/>
          <w:szCs w:val="32"/>
        </w:rPr>
        <w:t>20</w:t>
      </w:r>
      <w:r w:rsidRPr="00AE5C1A">
        <w:rPr>
          <w:rFonts w:ascii="Times New Roman" w:hAnsi="Times New Roman" w:cs="Times New Roman"/>
          <w:b/>
          <w:sz w:val="32"/>
          <w:szCs w:val="32"/>
        </w:rPr>
        <w:t>.m.g.</w:t>
      </w:r>
    </w:p>
    <w:p w:rsidR="004E3A0D" w:rsidRPr="00AE5C1A" w:rsidRDefault="004E3A0D" w:rsidP="00AC11E2">
      <w:pPr>
        <w:pStyle w:val="Kjene"/>
        <w:rPr>
          <w:rFonts w:ascii="Times New Roman" w:hAnsi="Times New Roman" w:cs="Times New Roman"/>
          <w:sz w:val="28"/>
          <w:szCs w:val="28"/>
        </w:rPr>
      </w:pPr>
    </w:p>
    <w:p w:rsidR="004E3A0D" w:rsidRPr="00AE5C1A" w:rsidRDefault="004E3A0D" w:rsidP="00AC11E2">
      <w:pPr>
        <w:pStyle w:val="Kjene"/>
        <w:rPr>
          <w:rFonts w:ascii="Times New Roman" w:hAnsi="Times New Roman" w:cs="Times New Roman"/>
          <w:sz w:val="28"/>
          <w:szCs w:val="28"/>
        </w:rPr>
      </w:pPr>
    </w:p>
    <w:p w:rsidR="003808A0" w:rsidRPr="00AE5C1A" w:rsidRDefault="004E3A0D" w:rsidP="00AC11E2">
      <w:pPr>
        <w:pStyle w:val="Kjene"/>
        <w:rPr>
          <w:rFonts w:ascii="Times New Roman" w:hAnsi="Times New Roman" w:cs="Times New Roman"/>
          <w:sz w:val="28"/>
          <w:szCs w:val="28"/>
        </w:rPr>
      </w:pPr>
      <w:r w:rsidRPr="00AE5C1A">
        <w:rPr>
          <w:rFonts w:ascii="Times New Roman" w:hAnsi="Times New Roman" w:cs="Times New Roman"/>
          <w:sz w:val="28"/>
          <w:szCs w:val="28"/>
        </w:rPr>
        <w:t xml:space="preserve">1. </w:t>
      </w:r>
      <w:r w:rsidR="00AC11E2" w:rsidRPr="00AE5C1A">
        <w:rPr>
          <w:rFonts w:ascii="Times New Roman" w:hAnsi="Times New Roman" w:cs="Times New Roman"/>
          <w:sz w:val="28"/>
          <w:szCs w:val="28"/>
        </w:rPr>
        <w:t>Projekta Nr.8.3.5.0/16/I/001 “Karjeras atbalsts vispārējās un profesionālās izglītības iestādēs”</w:t>
      </w:r>
      <w:r w:rsidR="00D12BFA" w:rsidRPr="00AE5C1A">
        <w:rPr>
          <w:rFonts w:ascii="Times New Roman" w:hAnsi="Times New Roman" w:cs="Times New Roman"/>
          <w:sz w:val="28"/>
          <w:szCs w:val="28"/>
        </w:rPr>
        <w:t xml:space="preserve"> </w:t>
      </w:r>
      <w:r w:rsidR="00AC11E2" w:rsidRPr="00AE5C1A">
        <w:rPr>
          <w:rFonts w:ascii="Times New Roman" w:hAnsi="Times New Roman" w:cs="Times New Roman"/>
          <w:sz w:val="28"/>
          <w:szCs w:val="28"/>
        </w:rPr>
        <w:t>finansētie k</w:t>
      </w:r>
      <w:r w:rsidR="00E33C99" w:rsidRPr="00AE5C1A">
        <w:rPr>
          <w:rFonts w:ascii="Times New Roman" w:hAnsi="Times New Roman" w:cs="Times New Roman"/>
          <w:sz w:val="28"/>
          <w:szCs w:val="28"/>
        </w:rPr>
        <w:t>arjeras attī</w:t>
      </w:r>
      <w:r w:rsidR="00835F71" w:rsidRPr="00AE5C1A">
        <w:rPr>
          <w:rFonts w:ascii="Times New Roman" w:hAnsi="Times New Roman" w:cs="Times New Roman"/>
          <w:sz w:val="28"/>
          <w:szCs w:val="28"/>
        </w:rPr>
        <w:t>s</w:t>
      </w:r>
      <w:r w:rsidR="00E33C99" w:rsidRPr="00AE5C1A">
        <w:rPr>
          <w:rFonts w:ascii="Times New Roman" w:hAnsi="Times New Roman" w:cs="Times New Roman"/>
          <w:sz w:val="28"/>
          <w:szCs w:val="28"/>
        </w:rPr>
        <w:t>tības atbalsta pasākumi</w:t>
      </w:r>
    </w:p>
    <w:p w:rsidR="00AC11E2" w:rsidRPr="00AE5C1A" w:rsidRDefault="00AC11E2" w:rsidP="00AC11E2">
      <w:pPr>
        <w:pStyle w:val="Kjene"/>
        <w:rPr>
          <w:rFonts w:ascii="Times New Roman" w:hAnsi="Times New Roman" w:cs="Times New Roman"/>
          <w:b/>
        </w:rPr>
      </w:pPr>
    </w:p>
    <w:tbl>
      <w:tblPr>
        <w:tblStyle w:val="Reatabula"/>
        <w:tblW w:w="8995" w:type="dxa"/>
        <w:tblLook w:val="04A0" w:firstRow="1" w:lastRow="0" w:firstColumn="1" w:lastColumn="0" w:noHBand="0" w:noVBand="1"/>
      </w:tblPr>
      <w:tblGrid>
        <w:gridCol w:w="1615"/>
        <w:gridCol w:w="2520"/>
        <w:gridCol w:w="4860"/>
      </w:tblGrid>
      <w:tr w:rsidR="00AC11E2" w:rsidRPr="00AE5C1A" w:rsidTr="00F97C65">
        <w:tc>
          <w:tcPr>
            <w:tcW w:w="1615" w:type="dxa"/>
          </w:tcPr>
          <w:p w:rsidR="00AC11E2" w:rsidRPr="00AE5C1A" w:rsidRDefault="0074443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520" w:type="dxa"/>
          </w:tcPr>
          <w:p w:rsidR="00AC11E2" w:rsidRPr="00AE5C1A" w:rsidRDefault="00AC11E2" w:rsidP="0074443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Pasākum</w:t>
            </w:r>
            <w:r w:rsidR="00744436" w:rsidRPr="00AE5C1A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860" w:type="dxa"/>
          </w:tcPr>
          <w:p w:rsidR="00AC11E2" w:rsidRPr="00AE5C1A" w:rsidRDefault="00AC11E2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477BD7" w:rsidRPr="00AE5C1A" w:rsidTr="00F97C65">
        <w:tc>
          <w:tcPr>
            <w:tcW w:w="8995" w:type="dxa"/>
            <w:gridSpan w:val="3"/>
          </w:tcPr>
          <w:p w:rsidR="00477BD7" w:rsidRPr="00AE5C1A" w:rsidRDefault="00477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47F" w:rsidRPr="00AE5C1A" w:rsidTr="00F97C65">
        <w:tc>
          <w:tcPr>
            <w:tcW w:w="1615" w:type="dxa"/>
          </w:tcPr>
          <w:p w:rsidR="007B247F" w:rsidRPr="00AE5C1A" w:rsidRDefault="007B247F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</w:t>
            </w:r>
            <w:r w:rsidR="007C49E7" w:rsidRPr="00AE5C1A">
              <w:rPr>
                <w:rFonts w:ascii="Times New Roman" w:hAnsi="Times New Roman" w:cs="Times New Roman"/>
              </w:rPr>
              <w:t>5.09.2019</w:t>
            </w:r>
          </w:p>
        </w:tc>
        <w:tc>
          <w:tcPr>
            <w:tcW w:w="2520" w:type="dxa"/>
          </w:tcPr>
          <w:p w:rsidR="007B247F" w:rsidRPr="00AE5C1A" w:rsidRDefault="007B247F" w:rsidP="007B247F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Izstāde „</w:t>
            </w:r>
            <w:proofErr w:type="spellStart"/>
            <w:r w:rsidRPr="00AE5C1A">
              <w:rPr>
                <w:rFonts w:ascii="Times New Roman" w:hAnsi="Times New Roman" w:cs="Times New Roman"/>
              </w:rPr>
              <w:t>Riga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1A">
              <w:rPr>
                <w:rFonts w:ascii="Times New Roman" w:hAnsi="Times New Roman" w:cs="Times New Roman"/>
              </w:rPr>
              <w:t>Food</w:t>
            </w:r>
            <w:proofErr w:type="spellEnd"/>
            <w:r w:rsidRPr="00AE5C1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860" w:type="dxa"/>
          </w:tcPr>
          <w:p w:rsidR="007B247F" w:rsidRPr="00AE5C1A" w:rsidRDefault="0098757B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Ēdināšanas pakalpojumu programm</w:t>
            </w:r>
            <w:r w:rsidR="007C49E7" w:rsidRPr="00AE5C1A">
              <w:rPr>
                <w:rFonts w:ascii="Times New Roman" w:hAnsi="Times New Roman" w:cs="Times New Roman"/>
              </w:rPr>
              <w:t>as</w:t>
            </w:r>
            <w:r w:rsidRPr="00AE5C1A">
              <w:rPr>
                <w:rFonts w:ascii="Times New Roman" w:hAnsi="Times New Roman" w:cs="Times New Roman"/>
              </w:rPr>
              <w:t xml:space="preserve"> IV kurs</w:t>
            </w:r>
            <w:r w:rsidR="007C49E7" w:rsidRPr="00AE5C1A">
              <w:rPr>
                <w:rFonts w:ascii="Times New Roman" w:hAnsi="Times New Roman" w:cs="Times New Roman"/>
              </w:rPr>
              <w:t>a</w:t>
            </w:r>
            <w:r w:rsidRPr="00AE5C1A">
              <w:rPr>
                <w:rFonts w:ascii="Times New Roman" w:hAnsi="Times New Roman" w:cs="Times New Roman"/>
              </w:rPr>
              <w:t xml:space="preserve"> izglītojamie, kopā </w:t>
            </w:r>
            <w:r w:rsidR="007C49E7" w:rsidRPr="00AE5C1A">
              <w:rPr>
                <w:rFonts w:ascii="Times New Roman" w:hAnsi="Times New Roman" w:cs="Times New Roman"/>
              </w:rPr>
              <w:t>22</w:t>
            </w:r>
          </w:p>
        </w:tc>
      </w:tr>
      <w:tr w:rsidR="007C49E7" w:rsidRPr="00AE5C1A" w:rsidTr="00F97C65">
        <w:tc>
          <w:tcPr>
            <w:tcW w:w="1615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252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Ēdināšanas pakalpojumu IV kursa audzēkņi, kopā 22</w:t>
            </w:r>
          </w:p>
        </w:tc>
      </w:tr>
      <w:tr w:rsidR="007C49E7" w:rsidRPr="00AE5C1A" w:rsidTr="00F97C65">
        <w:tc>
          <w:tcPr>
            <w:tcW w:w="1615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09.10.2019</w:t>
            </w:r>
          </w:p>
        </w:tc>
        <w:tc>
          <w:tcPr>
            <w:tcW w:w="252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Autotransporta programmas IV kursa audzēkņi, kopā 11</w:t>
            </w:r>
          </w:p>
        </w:tc>
      </w:tr>
      <w:tr w:rsidR="007C49E7" w:rsidRPr="00AE5C1A" w:rsidTr="00F97C65">
        <w:tc>
          <w:tcPr>
            <w:tcW w:w="1615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252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7C49E7" w:rsidRPr="00AE5C1A" w:rsidRDefault="007C49E7" w:rsidP="005404A5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Miltu izstrādājumu ra</w:t>
            </w:r>
            <w:r w:rsidR="005404A5" w:rsidRPr="00AE5C1A">
              <w:rPr>
                <w:rFonts w:ascii="Times New Roman" w:hAnsi="Times New Roman" w:cs="Times New Roman"/>
              </w:rPr>
              <w:t>žo</w:t>
            </w:r>
            <w:r w:rsidRPr="00AE5C1A">
              <w:rPr>
                <w:rFonts w:ascii="Times New Roman" w:hAnsi="Times New Roman" w:cs="Times New Roman"/>
              </w:rPr>
              <w:t>šanas programmas I un II kursa audzēkņi, kopā 15</w:t>
            </w:r>
          </w:p>
        </w:tc>
      </w:tr>
      <w:tr w:rsidR="007C49E7" w:rsidRPr="00AE5C1A" w:rsidTr="00F97C65">
        <w:tc>
          <w:tcPr>
            <w:tcW w:w="1615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252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Izstāde „</w:t>
            </w:r>
            <w:proofErr w:type="spellStart"/>
            <w:r w:rsidRPr="00AE5C1A">
              <w:rPr>
                <w:rFonts w:ascii="Times New Roman" w:hAnsi="Times New Roman" w:cs="Times New Roman"/>
              </w:rPr>
              <w:t>Baltic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1A">
              <w:rPr>
                <w:rFonts w:ascii="Times New Roman" w:hAnsi="Times New Roman" w:cs="Times New Roman"/>
              </w:rPr>
              <w:t>Furniture</w:t>
            </w:r>
            <w:proofErr w:type="spellEnd"/>
            <w:r w:rsidRPr="00AE5C1A">
              <w:rPr>
                <w:rFonts w:ascii="Times New Roman" w:hAnsi="Times New Roman" w:cs="Times New Roman"/>
              </w:rPr>
              <w:t>” un „</w:t>
            </w:r>
            <w:proofErr w:type="spellStart"/>
            <w:r w:rsidRPr="00AE5C1A">
              <w:rPr>
                <w:rFonts w:ascii="Times New Roman" w:hAnsi="Times New Roman" w:cs="Times New Roman"/>
              </w:rPr>
              <w:t>Design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1A">
              <w:rPr>
                <w:rFonts w:ascii="Times New Roman" w:hAnsi="Times New Roman" w:cs="Times New Roman"/>
              </w:rPr>
              <w:t>Isle</w:t>
            </w:r>
            <w:proofErr w:type="spellEnd"/>
            <w:r w:rsidRPr="00AE5C1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86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Koka izstrādājumu dizaina programmas I un IV kursa audzēkņi, kopā 27</w:t>
            </w:r>
          </w:p>
        </w:tc>
      </w:tr>
      <w:tr w:rsidR="007C49E7" w:rsidRPr="00AE5C1A" w:rsidTr="00F97C65">
        <w:tc>
          <w:tcPr>
            <w:tcW w:w="1615" w:type="dxa"/>
          </w:tcPr>
          <w:p w:rsidR="007C49E7" w:rsidRPr="00AE5C1A" w:rsidRDefault="00160D8D" w:rsidP="00160D8D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18</w:t>
            </w:r>
            <w:r w:rsidR="007C49E7" w:rsidRPr="00AE5C1A">
              <w:rPr>
                <w:rFonts w:ascii="Times New Roman" w:hAnsi="Times New Roman" w:cs="Times New Roman"/>
              </w:rPr>
              <w:t>.10.201</w:t>
            </w:r>
            <w:r w:rsidRPr="00AE5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7C49E7" w:rsidRPr="00AE5C1A" w:rsidRDefault="007C49E7" w:rsidP="00160D8D">
            <w:pPr>
              <w:rPr>
                <w:rFonts w:ascii="Times New Roman" w:hAnsi="Times New Roman" w:cs="Times New Roman"/>
              </w:rPr>
            </w:pPr>
            <w:proofErr w:type="spellStart"/>
            <w:r w:rsidRPr="00AE5C1A">
              <w:rPr>
                <w:rFonts w:ascii="Times New Roman" w:hAnsi="Times New Roman" w:cs="Times New Roman"/>
              </w:rPr>
              <w:t>Skaistumkopšanas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pakalpojumu programmas II kursa audzēkņi, kopā </w:t>
            </w:r>
            <w:r w:rsidR="00160D8D" w:rsidRPr="00AE5C1A">
              <w:rPr>
                <w:rFonts w:ascii="Times New Roman" w:hAnsi="Times New Roman" w:cs="Times New Roman"/>
              </w:rPr>
              <w:t>16</w:t>
            </w:r>
          </w:p>
        </w:tc>
      </w:tr>
      <w:tr w:rsidR="007C49E7" w:rsidRPr="00AE5C1A" w:rsidTr="00F97C65">
        <w:tc>
          <w:tcPr>
            <w:tcW w:w="1615" w:type="dxa"/>
          </w:tcPr>
          <w:p w:rsidR="007C49E7" w:rsidRPr="00AE5C1A" w:rsidRDefault="007C49E7" w:rsidP="00237BA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</w:t>
            </w:r>
            <w:r w:rsidR="00237BA7" w:rsidRPr="00AE5C1A">
              <w:rPr>
                <w:rFonts w:ascii="Times New Roman" w:hAnsi="Times New Roman" w:cs="Times New Roman"/>
              </w:rPr>
              <w:t>8</w:t>
            </w:r>
            <w:r w:rsidRPr="00AE5C1A">
              <w:rPr>
                <w:rFonts w:ascii="Times New Roman" w:hAnsi="Times New Roman" w:cs="Times New Roman"/>
              </w:rPr>
              <w:t>.11.201</w:t>
            </w:r>
            <w:r w:rsidR="00237BA7" w:rsidRPr="00AE5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Izstāde „</w:t>
            </w:r>
            <w:proofErr w:type="spellStart"/>
            <w:r w:rsidRPr="00AE5C1A">
              <w:rPr>
                <w:rFonts w:ascii="Times New Roman" w:hAnsi="Times New Roman" w:cs="Times New Roman"/>
              </w:rPr>
              <w:t>Baltic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1A">
              <w:rPr>
                <w:rFonts w:ascii="Times New Roman" w:hAnsi="Times New Roman" w:cs="Times New Roman"/>
              </w:rPr>
              <w:t>Beauty</w:t>
            </w:r>
            <w:proofErr w:type="spellEnd"/>
            <w:r w:rsidRPr="00AE5C1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860" w:type="dxa"/>
          </w:tcPr>
          <w:p w:rsidR="007C49E7" w:rsidRPr="00AE5C1A" w:rsidRDefault="007C49E7" w:rsidP="00237BA7">
            <w:pPr>
              <w:rPr>
                <w:rFonts w:ascii="Times New Roman" w:hAnsi="Times New Roman" w:cs="Times New Roman"/>
              </w:rPr>
            </w:pPr>
            <w:proofErr w:type="spellStart"/>
            <w:r w:rsidRPr="00AE5C1A">
              <w:rPr>
                <w:rFonts w:ascii="Times New Roman" w:hAnsi="Times New Roman" w:cs="Times New Roman"/>
              </w:rPr>
              <w:t>Skaistumkopšanas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pakalpojumu programm</w:t>
            </w:r>
            <w:r w:rsidR="00237BA7" w:rsidRPr="00AE5C1A">
              <w:rPr>
                <w:rFonts w:ascii="Times New Roman" w:hAnsi="Times New Roman" w:cs="Times New Roman"/>
              </w:rPr>
              <w:t xml:space="preserve">as I </w:t>
            </w:r>
            <w:r w:rsidRPr="00AE5C1A">
              <w:rPr>
                <w:rFonts w:ascii="Times New Roman" w:hAnsi="Times New Roman" w:cs="Times New Roman"/>
              </w:rPr>
              <w:t>kurs</w:t>
            </w:r>
            <w:r w:rsidR="00237BA7" w:rsidRPr="00AE5C1A">
              <w:rPr>
                <w:rFonts w:ascii="Times New Roman" w:hAnsi="Times New Roman" w:cs="Times New Roman"/>
              </w:rPr>
              <w:t>a</w:t>
            </w:r>
            <w:r w:rsidRPr="00AE5C1A">
              <w:rPr>
                <w:rFonts w:ascii="Times New Roman" w:hAnsi="Times New Roman" w:cs="Times New Roman"/>
              </w:rPr>
              <w:t xml:space="preserve"> audzēkņi, kopā </w:t>
            </w:r>
            <w:r w:rsidR="00237BA7" w:rsidRPr="00AE5C1A">
              <w:rPr>
                <w:rFonts w:ascii="Times New Roman" w:hAnsi="Times New Roman" w:cs="Times New Roman"/>
              </w:rPr>
              <w:t>27</w:t>
            </w:r>
          </w:p>
        </w:tc>
      </w:tr>
      <w:tr w:rsidR="00237BA7" w:rsidRPr="00AE5C1A" w:rsidTr="00F97C65">
        <w:tc>
          <w:tcPr>
            <w:tcW w:w="1615" w:type="dxa"/>
          </w:tcPr>
          <w:p w:rsidR="00237BA7" w:rsidRPr="00AE5C1A" w:rsidRDefault="00237BA7" w:rsidP="00237BA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2520" w:type="dxa"/>
          </w:tcPr>
          <w:p w:rsidR="00237BA7" w:rsidRPr="00AE5C1A" w:rsidRDefault="00237BA7" w:rsidP="00237BA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237BA7" w:rsidRPr="00AE5C1A" w:rsidRDefault="00237BA7" w:rsidP="00237BA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Ēdināšanas pakalpojumu </w:t>
            </w:r>
            <w:r w:rsidR="00D25AAA" w:rsidRPr="00AE5C1A">
              <w:rPr>
                <w:rFonts w:ascii="Times New Roman" w:hAnsi="Times New Roman" w:cs="Times New Roman"/>
              </w:rPr>
              <w:t xml:space="preserve">programmas </w:t>
            </w:r>
            <w:r w:rsidRPr="00AE5C1A">
              <w:rPr>
                <w:rFonts w:ascii="Times New Roman" w:hAnsi="Times New Roman" w:cs="Times New Roman"/>
              </w:rPr>
              <w:t>III kursa audzēkņi, kopā 19</w:t>
            </w:r>
          </w:p>
        </w:tc>
      </w:tr>
      <w:tr w:rsidR="00237BA7" w:rsidRPr="00AE5C1A" w:rsidTr="00F97C65">
        <w:tc>
          <w:tcPr>
            <w:tcW w:w="1615" w:type="dxa"/>
          </w:tcPr>
          <w:p w:rsidR="00237BA7" w:rsidRPr="00AE5C1A" w:rsidRDefault="000A6A90" w:rsidP="000A6A9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03</w:t>
            </w:r>
            <w:r w:rsidR="00237BA7" w:rsidRPr="00AE5C1A">
              <w:rPr>
                <w:rFonts w:ascii="Times New Roman" w:hAnsi="Times New Roman" w:cs="Times New Roman"/>
              </w:rPr>
              <w:t>.1</w:t>
            </w:r>
            <w:r w:rsidRPr="00AE5C1A">
              <w:rPr>
                <w:rFonts w:ascii="Times New Roman" w:hAnsi="Times New Roman" w:cs="Times New Roman"/>
              </w:rPr>
              <w:t>2</w:t>
            </w:r>
            <w:r w:rsidR="00237BA7" w:rsidRPr="00AE5C1A">
              <w:rPr>
                <w:rFonts w:ascii="Times New Roman" w:hAnsi="Times New Roman" w:cs="Times New Roman"/>
              </w:rPr>
              <w:t>.201</w:t>
            </w:r>
            <w:r w:rsidRPr="00AE5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237BA7" w:rsidRPr="00AE5C1A" w:rsidRDefault="00237BA7" w:rsidP="00237BA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237BA7" w:rsidRPr="00AE5C1A" w:rsidRDefault="00237BA7" w:rsidP="000A6A9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Restaurācijas programmas </w:t>
            </w:r>
            <w:r w:rsidR="000A6A90" w:rsidRPr="00AE5C1A">
              <w:rPr>
                <w:rFonts w:ascii="Times New Roman" w:hAnsi="Times New Roman" w:cs="Times New Roman"/>
              </w:rPr>
              <w:t xml:space="preserve">I un </w:t>
            </w:r>
            <w:r w:rsidRPr="00AE5C1A">
              <w:rPr>
                <w:rFonts w:ascii="Times New Roman" w:hAnsi="Times New Roman" w:cs="Times New Roman"/>
              </w:rPr>
              <w:t xml:space="preserve">II kursa audzēkņi, kopā </w:t>
            </w:r>
            <w:r w:rsidR="000A6A90" w:rsidRPr="00AE5C1A">
              <w:rPr>
                <w:rFonts w:ascii="Times New Roman" w:hAnsi="Times New Roman" w:cs="Times New Roman"/>
              </w:rPr>
              <w:t>12</w:t>
            </w:r>
          </w:p>
        </w:tc>
      </w:tr>
      <w:tr w:rsidR="00237BA7" w:rsidRPr="00AE5C1A" w:rsidTr="00F97C65">
        <w:tc>
          <w:tcPr>
            <w:tcW w:w="1615" w:type="dxa"/>
            <w:shd w:val="clear" w:color="auto" w:fill="auto"/>
          </w:tcPr>
          <w:p w:rsidR="00237BA7" w:rsidRPr="00AE5C1A" w:rsidRDefault="00D25AAA" w:rsidP="00237BA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2520" w:type="dxa"/>
            <w:shd w:val="clear" w:color="auto" w:fill="auto"/>
          </w:tcPr>
          <w:p w:rsidR="00237BA7" w:rsidRPr="00AE5C1A" w:rsidRDefault="00D25AAA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Izstāde „</w:t>
            </w:r>
            <w:proofErr w:type="spellStart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Balttour</w:t>
            </w:r>
            <w:proofErr w:type="spellEnd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</w:p>
        </w:tc>
        <w:tc>
          <w:tcPr>
            <w:tcW w:w="4860" w:type="dxa"/>
            <w:shd w:val="clear" w:color="auto" w:fill="auto"/>
          </w:tcPr>
          <w:p w:rsidR="00237BA7" w:rsidRPr="00AE5C1A" w:rsidRDefault="00D25AAA" w:rsidP="00F97C65">
            <w:pPr>
              <w:tabs>
                <w:tab w:val="right" w:pos="8222"/>
              </w:tabs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Tūrisma pakalpojumu un viesnīcu pakalpojumu programmu  I un III kursu izglītojamie, kopā 35.</w:t>
            </w:r>
          </w:p>
        </w:tc>
      </w:tr>
      <w:tr w:rsidR="00237BA7" w:rsidRPr="00AE5C1A" w:rsidTr="00F97C65">
        <w:tc>
          <w:tcPr>
            <w:tcW w:w="1615" w:type="dxa"/>
          </w:tcPr>
          <w:p w:rsidR="00237BA7" w:rsidRPr="00AE5C1A" w:rsidRDefault="00237BA7" w:rsidP="001E667C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</w:t>
            </w:r>
            <w:r w:rsidR="001E667C" w:rsidRPr="00AE5C1A">
              <w:rPr>
                <w:rFonts w:ascii="Times New Roman" w:hAnsi="Times New Roman" w:cs="Times New Roman"/>
              </w:rPr>
              <w:t>2</w:t>
            </w:r>
            <w:r w:rsidRPr="00AE5C1A">
              <w:rPr>
                <w:rFonts w:ascii="Times New Roman" w:hAnsi="Times New Roman" w:cs="Times New Roman"/>
              </w:rPr>
              <w:t>.02.20</w:t>
            </w:r>
            <w:r w:rsidR="001E667C" w:rsidRPr="00AE5C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</w:tcPr>
          <w:p w:rsidR="00237BA7" w:rsidRPr="00AE5C1A" w:rsidRDefault="00237BA7" w:rsidP="00F97C65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Ēnu diena</w:t>
            </w:r>
          </w:p>
        </w:tc>
        <w:tc>
          <w:tcPr>
            <w:tcW w:w="4860" w:type="dxa"/>
          </w:tcPr>
          <w:p w:rsidR="00237BA7" w:rsidRPr="00AE5C1A" w:rsidRDefault="00237BA7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Visu programmu III kursu audzēkņi, kopā </w:t>
            </w:r>
            <w:r w:rsidR="00F77CF9" w:rsidRPr="00AE5C1A">
              <w:rPr>
                <w:rFonts w:ascii="Times New Roman" w:hAnsi="Times New Roman" w:cs="Times New Roman"/>
              </w:rPr>
              <w:t>9</w:t>
            </w:r>
            <w:r w:rsidRPr="00AE5C1A">
              <w:rPr>
                <w:rFonts w:ascii="Times New Roman" w:hAnsi="Times New Roman" w:cs="Times New Roman"/>
              </w:rPr>
              <w:t xml:space="preserve"> (</w:t>
            </w:r>
            <w:r w:rsidR="001E667C" w:rsidRPr="00AE5C1A">
              <w:rPr>
                <w:rFonts w:ascii="Times New Roman" w:hAnsi="Times New Roman" w:cs="Times New Roman"/>
              </w:rPr>
              <w:t>1</w:t>
            </w:r>
            <w:r w:rsidRPr="00AE5C1A">
              <w:rPr>
                <w:rFonts w:ascii="Times New Roman" w:hAnsi="Times New Roman" w:cs="Times New Roman"/>
              </w:rPr>
              <w:t xml:space="preserve"> no tiem ceļa izdevumi apmaksāti no projekta finansējuma)</w:t>
            </w:r>
          </w:p>
        </w:tc>
      </w:tr>
      <w:tr w:rsidR="00F77CF9" w:rsidRPr="00AE5C1A" w:rsidTr="00F97C65">
        <w:tc>
          <w:tcPr>
            <w:tcW w:w="1615" w:type="dxa"/>
          </w:tcPr>
          <w:p w:rsidR="00F77CF9" w:rsidRPr="00AE5C1A" w:rsidRDefault="00F77CF9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2520" w:type="dxa"/>
          </w:tcPr>
          <w:p w:rsidR="00F77CF9" w:rsidRPr="00AE5C1A" w:rsidRDefault="00F77CF9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F77CF9" w:rsidRPr="00AE5C1A" w:rsidRDefault="00F77CF9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Ēdināšanas pakalpojumu programmas I kursa audzēkņi (konditori), kopā 13</w:t>
            </w:r>
          </w:p>
        </w:tc>
      </w:tr>
      <w:tr w:rsidR="00F77CF9" w:rsidRPr="00AE5C1A" w:rsidTr="00F97C65">
        <w:tc>
          <w:tcPr>
            <w:tcW w:w="1615" w:type="dxa"/>
          </w:tcPr>
          <w:p w:rsidR="00F77CF9" w:rsidRPr="00AE5C1A" w:rsidRDefault="00F77CF9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19.-20.02.2020</w:t>
            </w:r>
          </w:p>
        </w:tc>
        <w:tc>
          <w:tcPr>
            <w:tcW w:w="2520" w:type="dxa"/>
          </w:tcPr>
          <w:p w:rsidR="00F77CF9" w:rsidRPr="00AE5C1A" w:rsidRDefault="00845C93" w:rsidP="00845C93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Seminārs</w:t>
            </w:r>
          </w:p>
        </w:tc>
        <w:tc>
          <w:tcPr>
            <w:tcW w:w="4860" w:type="dxa"/>
          </w:tcPr>
          <w:p w:rsidR="00F77CF9" w:rsidRPr="00AE5C1A" w:rsidRDefault="00F77CF9" w:rsidP="00F97C65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Tūrisma pakalpojumu programmas I, II, III un IV kursa izglītojamie, kā arī viesnīcu pakalpojumu programmas I un II kursa izglītojamie, kopā 67</w:t>
            </w:r>
          </w:p>
        </w:tc>
      </w:tr>
      <w:tr w:rsidR="00F77CF9" w:rsidRPr="00AE5C1A" w:rsidTr="00F97C65">
        <w:tc>
          <w:tcPr>
            <w:tcW w:w="1615" w:type="dxa"/>
          </w:tcPr>
          <w:p w:rsidR="00F77CF9" w:rsidRPr="00AE5C1A" w:rsidRDefault="008B54D1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2520" w:type="dxa"/>
          </w:tcPr>
          <w:p w:rsidR="00F77CF9" w:rsidRPr="00AE5C1A" w:rsidRDefault="00F77CF9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4860" w:type="dxa"/>
          </w:tcPr>
          <w:p w:rsidR="00F77CF9" w:rsidRPr="00AE5C1A" w:rsidRDefault="008B54D1" w:rsidP="00F97C65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Restaurācijas programmas I un II kursa izglītojamie, kopā</w:t>
            </w:r>
            <w:r w:rsidR="00F97C65" w:rsidRPr="00AE5C1A">
              <w:rPr>
                <w:rFonts w:ascii="Times New Roman" w:hAnsi="Times New Roman" w:cs="Times New Roman"/>
              </w:rPr>
              <w:t xml:space="preserve"> </w:t>
            </w:r>
            <w:r w:rsidRPr="00AE5C1A">
              <w:rPr>
                <w:rFonts w:ascii="Times New Roman" w:hAnsi="Times New Roman" w:cs="Times New Roman"/>
              </w:rPr>
              <w:t>11</w:t>
            </w:r>
          </w:p>
        </w:tc>
      </w:tr>
      <w:tr w:rsidR="00AB27E7" w:rsidRPr="00AE5C1A" w:rsidTr="00240CC4">
        <w:tc>
          <w:tcPr>
            <w:tcW w:w="8995" w:type="dxa"/>
            <w:gridSpan w:val="3"/>
          </w:tcPr>
          <w:p w:rsidR="00AB27E7" w:rsidRPr="00AE5C1A" w:rsidRDefault="00AB27E7" w:rsidP="00AB27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Ar 13.03.2020, sakarā ar ārkārtas situāciju valstī, plānotie finansētie karjeras attīstības atbalsta pasākumi tiek atcelti.</w:t>
            </w:r>
          </w:p>
        </w:tc>
      </w:tr>
    </w:tbl>
    <w:p w:rsidR="00157B17" w:rsidRPr="00AE5C1A" w:rsidRDefault="00157B17">
      <w:pPr>
        <w:rPr>
          <w:rFonts w:ascii="Times New Roman" w:hAnsi="Times New Roman" w:cs="Times New Roman"/>
        </w:rPr>
      </w:pPr>
      <w:r w:rsidRPr="00AE5C1A">
        <w:rPr>
          <w:rFonts w:ascii="Times New Roman" w:hAnsi="Times New Roman" w:cs="Times New Roman"/>
        </w:rPr>
        <w:br w:type="page"/>
      </w:r>
    </w:p>
    <w:p w:rsidR="00D02FA1" w:rsidRPr="00AE5C1A" w:rsidRDefault="004E3A0D">
      <w:pPr>
        <w:rPr>
          <w:rFonts w:ascii="Times New Roman" w:hAnsi="Times New Roman" w:cs="Times New Roman"/>
          <w:sz w:val="28"/>
          <w:szCs w:val="28"/>
        </w:rPr>
      </w:pPr>
      <w:r w:rsidRPr="00AE5C1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12BFA" w:rsidRPr="00AE5C1A">
        <w:rPr>
          <w:rFonts w:ascii="Times New Roman" w:hAnsi="Times New Roman" w:cs="Times New Roman"/>
          <w:sz w:val="28"/>
          <w:szCs w:val="28"/>
        </w:rPr>
        <w:t>Citi karjeras attī</w:t>
      </w:r>
      <w:r w:rsidR="00835F71" w:rsidRPr="00AE5C1A">
        <w:rPr>
          <w:rFonts w:ascii="Times New Roman" w:hAnsi="Times New Roman" w:cs="Times New Roman"/>
          <w:sz w:val="28"/>
          <w:szCs w:val="28"/>
        </w:rPr>
        <w:t>s</w:t>
      </w:r>
      <w:r w:rsidR="00D12BFA" w:rsidRPr="00AE5C1A">
        <w:rPr>
          <w:rFonts w:ascii="Times New Roman" w:hAnsi="Times New Roman" w:cs="Times New Roman"/>
          <w:sz w:val="28"/>
          <w:szCs w:val="28"/>
        </w:rPr>
        <w:t>tības atbalsta pasākumi</w:t>
      </w:r>
      <w:r w:rsidRPr="00AE5C1A">
        <w:rPr>
          <w:rFonts w:ascii="Times New Roman" w:hAnsi="Times New Roman" w:cs="Times New Roman"/>
          <w:sz w:val="28"/>
          <w:szCs w:val="28"/>
        </w:rPr>
        <w:t xml:space="preserve"> tehnikuma audzēkņiem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744436" w:rsidRPr="00AE5C1A" w:rsidTr="005A7026">
        <w:tc>
          <w:tcPr>
            <w:tcW w:w="1271" w:type="dxa"/>
          </w:tcPr>
          <w:p w:rsidR="00744436" w:rsidRPr="00AE5C1A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3827" w:type="dxa"/>
          </w:tcPr>
          <w:p w:rsidR="00744436" w:rsidRPr="00AE5C1A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3918" w:type="dxa"/>
          </w:tcPr>
          <w:p w:rsidR="00744436" w:rsidRPr="00AE5C1A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AE5C1A" w:rsidTr="00373D88">
        <w:tc>
          <w:tcPr>
            <w:tcW w:w="9016" w:type="dxa"/>
            <w:gridSpan w:val="3"/>
          </w:tcPr>
          <w:p w:rsidR="00A1763B" w:rsidRPr="00AE5C1A" w:rsidRDefault="00A1763B" w:rsidP="007444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59E2" w:rsidRPr="00AE5C1A" w:rsidTr="005A7026">
        <w:tc>
          <w:tcPr>
            <w:tcW w:w="1271" w:type="dxa"/>
          </w:tcPr>
          <w:p w:rsidR="000659E2" w:rsidRPr="00AE5C1A" w:rsidRDefault="000659E2" w:rsidP="000659E2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3827" w:type="dxa"/>
          </w:tcPr>
          <w:p w:rsidR="000659E2" w:rsidRPr="00AE5C1A" w:rsidRDefault="000659E2" w:rsidP="000659E2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Tikšanās ar tehnikuma absolventu </w:t>
            </w:r>
            <w:proofErr w:type="spellStart"/>
            <w:r w:rsidRPr="00AE5C1A">
              <w:rPr>
                <w:rFonts w:ascii="Times New Roman" w:hAnsi="Times New Roman" w:cs="Times New Roman"/>
              </w:rPr>
              <w:t>G.Frindi</w:t>
            </w:r>
            <w:proofErr w:type="spellEnd"/>
          </w:p>
        </w:tc>
        <w:tc>
          <w:tcPr>
            <w:tcW w:w="3918" w:type="dxa"/>
          </w:tcPr>
          <w:p w:rsidR="000659E2" w:rsidRPr="00AE5C1A" w:rsidRDefault="000659E2" w:rsidP="000659E2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Visi autotransporta nodaļas audzēkņi </w:t>
            </w:r>
          </w:p>
        </w:tc>
      </w:tr>
      <w:tr w:rsidR="000659E2" w:rsidRPr="00AE5C1A" w:rsidTr="005A7026">
        <w:tc>
          <w:tcPr>
            <w:tcW w:w="1271" w:type="dxa"/>
          </w:tcPr>
          <w:p w:rsidR="000659E2" w:rsidRPr="00AE5C1A" w:rsidRDefault="000659E2" w:rsidP="000659E2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3827" w:type="dxa"/>
          </w:tcPr>
          <w:p w:rsidR="000659E2" w:rsidRPr="00AE5C1A" w:rsidRDefault="000659E2" w:rsidP="000659E2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NBS </w:t>
            </w:r>
            <w:proofErr w:type="spellStart"/>
            <w:r w:rsidRPr="00AE5C1A">
              <w:rPr>
                <w:rFonts w:ascii="Times New Roman" w:hAnsi="Times New Roman" w:cs="Times New Roman"/>
              </w:rPr>
              <w:t>Rekrutēšanas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un atlases centra pārstāvji tehnikumā</w:t>
            </w:r>
          </w:p>
        </w:tc>
        <w:tc>
          <w:tcPr>
            <w:tcW w:w="3918" w:type="dxa"/>
          </w:tcPr>
          <w:p w:rsidR="000659E2" w:rsidRPr="00AE5C1A" w:rsidRDefault="000659E2" w:rsidP="000659E2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III un IV kursu audzēkņi, pieaugušo un JG grupu audzēkņi</w:t>
            </w:r>
          </w:p>
        </w:tc>
      </w:tr>
      <w:tr w:rsidR="0030604A" w:rsidRPr="00AE5C1A" w:rsidTr="005A7026">
        <w:tc>
          <w:tcPr>
            <w:tcW w:w="1271" w:type="dxa"/>
          </w:tcPr>
          <w:p w:rsidR="00D044A4" w:rsidRPr="00AE5C1A" w:rsidRDefault="0030604A" w:rsidP="0030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3.12., 12.12. un 17.12.2019</w:t>
            </w:r>
          </w:p>
        </w:tc>
        <w:tc>
          <w:tcPr>
            <w:tcW w:w="3827" w:type="dxa"/>
          </w:tcPr>
          <w:p w:rsidR="00D044A4" w:rsidRPr="00AE5C1A" w:rsidRDefault="00D044A4" w:rsidP="0030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Trīs tikšanās</w:t>
            </w:r>
            <w:r w:rsidR="0030604A">
              <w:rPr>
                <w:rFonts w:ascii="Times New Roman" w:hAnsi="Times New Roman" w:cs="Times New Roman"/>
              </w:rPr>
              <w:t xml:space="preserve">/karjeras atbalsta nodarbības </w:t>
            </w:r>
            <w:r>
              <w:rPr>
                <w:rFonts w:ascii="Times New Roman" w:hAnsi="Times New Roman" w:cs="Times New Roman"/>
              </w:rPr>
              <w:t xml:space="preserve">ar SIA </w:t>
            </w:r>
            <w:proofErr w:type="spellStart"/>
            <w:r>
              <w:rPr>
                <w:rFonts w:ascii="Times New Roman" w:hAnsi="Times New Roman" w:cs="Times New Roman"/>
              </w:rPr>
              <w:t>Leroko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vadītāju Māri Rožkalnu</w:t>
            </w:r>
            <w:r w:rsidR="0030604A">
              <w:rPr>
                <w:rFonts w:ascii="Times New Roman" w:hAnsi="Times New Roman" w:cs="Times New Roman"/>
              </w:rPr>
              <w:t>. T</w:t>
            </w:r>
            <w:r>
              <w:rPr>
                <w:rFonts w:ascii="Times New Roman" w:hAnsi="Times New Roman" w:cs="Times New Roman"/>
              </w:rPr>
              <w:t xml:space="preserve">ēma – </w:t>
            </w:r>
            <w:r w:rsidR="0030604A">
              <w:rPr>
                <w:rFonts w:ascii="Times New Roman" w:hAnsi="Times New Roman" w:cs="Times New Roman"/>
              </w:rPr>
              <w:t>“K</w:t>
            </w:r>
            <w:r>
              <w:rPr>
                <w:rFonts w:ascii="Times New Roman" w:hAnsi="Times New Roman" w:cs="Times New Roman"/>
              </w:rPr>
              <w:t>arjeras iespējas un uzņēmējdarbība autotransporta nozarē</w:t>
            </w:r>
            <w:r w:rsidR="0030604A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18" w:type="dxa"/>
          </w:tcPr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Visi autotransporta nodaļas audzēkņi </w:t>
            </w:r>
          </w:p>
        </w:tc>
      </w:tr>
      <w:tr w:rsidR="0030604A" w:rsidRPr="00AE5C1A" w:rsidTr="005A7026">
        <w:tc>
          <w:tcPr>
            <w:tcW w:w="1271" w:type="dxa"/>
          </w:tcPr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04.02.2020</w:t>
            </w:r>
          </w:p>
        </w:tc>
        <w:tc>
          <w:tcPr>
            <w:tcW w:w="3827" w:type="dxa"/>
          </w:tcPr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Mācību ekskursija RSU un LU Rīgā</w:t>
            </w:r>
          </w:p>
        </w:tc>
        <w:tc>
          <w:tcPr>
            <w:tcW w:w="3918" w:type="dxa"/>
          </w:tcPr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Tehnikuma audzēkņu izlase</w:t>
            </w:r>
          </w:p>
        </w:tc>
      </w:tr>
      <w:tr w:rsidR="00D044A4" w:rsidRPr="00AE5C1A" w:rsidTr="00644805">
        <w:tc>
          <w:tcPr>
            <w:tcW w:w="5098" w:type="dxa"/>
            <w:gridSpan w:val="2"/>
          </w:tcPr>
          <w:p w:rsidR="00D044A4" w:rsidRDefault="00D044A4" w:rsidP="00D044A4">
            <w:pPr>
              <w:rPr>
                <w:rFonts w:ascii="Times New Roman" w:hAnsi="Times New Roman" w:cs="Times New Roman"/>
              </w:rPr>
            </w:pP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Grupas stunda/konsultācija par dažādām karjeras attīstības atbalsta tēmām</w:t>
            </w:r>
          </w:p>
        </w:tc>
        <w:tc>
          <w:tcPr>
            <w:tcW w:w="3918" w:type="dxa"/>
          </w:tcPr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6.grupa, 2.kurss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12.grupa, 4.kurss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3.grupa, 4.kurss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9.grupa, 4.kurss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14.grupa, 1.kurss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13.grupa, 4.kurss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16.grupa, 2.kurss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1.grupa, 2.kurss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24.grupa, 1.kurss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2a un 2b grupa, 3.kurss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19. un 20. grupa, 2.kurss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8.grupa, 3.kurss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11.grupa, 3.kurss</w:t>
            </w:r>
          </w:p>
        </w:tc>
      </w:tr>
      <w:tr w:rsidR="00D044A4" w:rsidRPr="00AE5C1A" w:rsidTr="00155E8A">
        <w:tc>
          <w:tcPr>
            <w:tcW w:w="9016" w:type="dxa"/>
            <w:gridSpan w:val="3"/>
          </w:tcPr>
          <w:p w:rsidR="00D044A4" w:rsidRDefault="00D044A4" w:rsidP="00D044A4">
            <w:pPr>
              <w:rPr>
                <w:rFonts w:ascii="Times New Roman" w:hAnsi="Times New Roman" w:cs="Times New Roman"/>
              </w:rPr>
            </w:pPr>
          </w:p>
          <w:p w:rsidR="00D044A4" w:rsidRDefault="00D044A4" w:rsidP="00D0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Individuālās konsultācijas tehnikuma audzēkņiem – 16 konsultācijas</w:t>
            </w:r>
          </w:p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</w:p>
        </w:tc>
      </w:tr>
      <w:tr w:rsidR="00D044A4" w:rsidRPr="00AE5C1A" w:rsidTr="000870DD">
        <w:tc>
          <w:tcPr>
            <w:tcW w:w="9016" w:type="dxa"/>
            <w:gridSpan w:val="3"/>
          </w:tcPr>
          <w:p w:rsidR="00D044A4" w:rsidRPr="00AE5C1A" w:rsidRDefault="00D044A4" w:rsidP="00D044A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No 13.03.2020 komunikācija ar tehnikuma audzēkņiem pārsvarā notiek attālināti un individuāli, atsevišķos gadījumos arī ar grupām un klātienē.</w:t>
            </w:r>
          </w:p>
        </w:tc>
      </w:tr>
    </w:tbl>
    <w:p w:rsidR="00D02FA1" w:rsidRPr="00AE5C1A" w:rsidRDefault="00D02FA1">
      <w:pPr>
        <w:rPr>
          <w:rFonts w:ascii="Times New Roman" w:hAnsi="Times New Roman" w:cs="Times New Roman"/>
        </w:rPr>
      </w:pPr>
      <w:r w:rsidRPr="00AE5C1A">
        <w:rPr>
          <w:rFonts w:ascii="Times New Roman" w:hAnsi="Times New Roman" w:cs="Times New Roman"/>
        </w:rPr>
        <w:br w:type="page"/>
      </w:r>
    </w:p>
    <w:p w:rsidR="00D02FA1" w:rsidRPr="00AE5C1A" w:rsidRDefault="004E3A0D">
      <w:pPr>
        <w:rPr>
          <w:rFonts w:ascii="Times New Roman" w:hAnsi="Times New Roman" w:cs="Times New Roman"/>
          <w:sz w:val="28"/>
          <w:szCs w:val="28"/>
        </w:rPr>
      </w:pPr>
      <w:r w:rsidRPr="00AE5C1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22490" w:rsidRPr="00AE5C1A">
        <w:rPr>
          <w:rFonts w:ascii="Times New Roman" w:hAnsi="Times New Roman" w:cs="Times New Roman"/>
          <w:sz w:val="28"/>
          <w:szCs w:val="28"/>
        </w:rPr>
        <w:t>Informatīvie un sadarbības karjeras pasākumi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1646"/>
        <w:gridCol w:w="2669"/>
        <w:gridCol w:w="4752"/>
      </w:tblGrid>
      <w:tr w:rsidR="00322490" w:rsidRPr="00AE5C1A" w:rsidTr="00845C93">
        <w:tc>
          <w:tcPr>
            <w:tcW w:w="1646" w:type="dxa"/>
          </w:tcPr>
          <w:p w:rsidR="00322490" w:rsidRPr="00AE5C1A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669" w:type="dxa"/>
          </w:tcPr>
          <w:p w:rsidR="00322490" w:rsidRPr="00AE5C1A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4752" w:type="dxa"/>
          </w:tcPr>
          <w:p w:rsidR="00322490" w:rsidRPr="00AE5C1A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AE5C1A" w:rsidTr="0053289A">
        <w:tc>
          <w:tcPr>
            <w:tcW w:w="9067" w:type="dxa"/>
            <w:gridSpan w:val="3"/>
          </w:tcPr>
          <w:p w:rsidR="00A1763B" w:rsidRPr="00AE5C1A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4C34" w:rsidRPr="00AE5C1A" w:rsidTr="00845C93">
        <w:tc>
          <w:tcPr>
            <w:tcW w:w="1646" w:type="dxa"/>
          </w:tcPr>
          <w:p w:rsidR="00324C34" w:rsidRPr="00AE5C1A" w:rsidRDefault="00324C34" w:rsidP="000E236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2669" w:type="dxa"/>
          </w:tcPr>
          <w:p w:rsidR="00324C34" w:rsidRPr="00AE5C1A" w:rsidRDefault="00324C34" w:rsidP="0032249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Diskusija tehnikumā Karjeras nedēļas ietvaros</w:t>
            </w:r>
          </w:p>
        </w:tc>
        <w:tc>
          <w:tcPr>
            <w:tcW w:w="4752" w:type="dxa"/>
          </w:tcPr>
          <w:p w:rsidR="00324C34" w:rsidRPr="00AE5C1A" w:rsidRDefault="00324C34" w:rsidP="000E236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Vidusskolēni no Kurzemes vidusskolām, ap 120</w:t>
            </w:r>
          </w:p>
        </w:tc>
      </w:tr>
      <w:tr w:rsidR="00322490" w:rsidRPr="00AE5C1A" w:rsidTr="00845C93">
        <w:tc>
          <w:tcPr>
            <w:tcW w:w="1646" w:type="dxa"/>
          </w:tcPr>
          <w:p w:rsidR="00322490" w:rsidRPr="00AE5C1A" w:rsidRDefault="00322490" w:rsidP="00324C3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</w:t>
            </w:r>
            <w:r w:rsidR="00324C34" w:rsidRPr="00AE5C1A">
              <w:rPr>
                <w:rFonts w:ascii="Times New Roman" w:hAnsi="Times New Roman" w:cs="Times New Roman"/>
              </w:rPr>
              <w:t>6</w:t>
            </w:r>
            <w:r w:rsidRPr="00AE5C1A">
              <w:rPr>
                <w:rFonts w:ascii="Times New Roman" w:hAnsi="Times New Roman" w:cs="Times New Roman"/>
              </w:rPr>
              <w:t>.10.201</w:t>
            </w:r>
            <w:r w:rsidR="00324C34" w:rsidRPr="00AE5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9" w:type="dxa"/>
          </w:tcPr>
          <w:p w:rsidR="00322490" w:rsidRPr="00AE5C1A" w:rsidRDefault="00322490" w:rsidP="0032249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Meistarklases</w:t>
            </w:r>
            <w:r w:rsidR="001936EB" w:rsidRPr="00AE5C1A">
              <w:rPr>
                <w:rFonts w:ascii="Times New Roman" w:hAnsi="Times New Roman" w:cs="Times New Roman"/>
              </w:rPr>
              <w:t xml:space="preserve"> tehnikumā</w:t>
            </w:r>
          </w:p>
        </w:tc>
        <w:tc>
          <w:tcPr>
            <w:tcW w:w="4752" w:type="dxa"/>
          </w:tcPr>
          <w:p w:rsidR="00322490" w:rsidRPr="00AE5C1A" w:rsidRDefault="00322490" w:rsidP="00324C3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K</w:t>
            </w:r>
            <w:r w:rsidR="000E2360" w:rsidRPr="00AE5C1A">
              <w:rPr>
                <w:rFonts w:ascii="Times New Roman" w:hAnsi="Times New Roman" w:cs="Times New Roman"/>
              </w:rPr>
              <w:t xml:space="preserve">MHZV </w:t>
            </w:r>
            <w:r w:rsidR="00324C34" w:rsidRPr="00AE5C1A">
              <w:rPr>
                <w:rFonts w:ascii="Times New Roman" w:hAnsi="Times New Roman" w:cs="Times New Roman"/>
              </w:rPr>
              <w:t>2</w:t>
            </w:r>
            <w:r w:rsidR="000E2360" w:rsidRPr="00AE5C1A">
              <w:rPr>
                <w:rFonts w:ascii="Times New Roman" w:hAnsi="Times New Roman" w:cs="Times New Roman"/>
              </w:rPr>
              <w:t>.klases skolēni</w:t>
            </w:r>
          </w:p>
        </w:tc>
      </w:tr>
      <w:tr w:rsidR="00324C34" w:rsidRPr="00AE5C1A" w:rsidTr="00845C93">
        <w:tc>
          <w:tcPr>
            <w:tcW w:w="1646" w:type="dxa"/>
          </w:tcPr>
          <w:p w:rsidR="00324C34" w:rsidRPr="00AE5C1A" w:rsidRDefault="00324C34" w:rsidP="00324C3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2669" w:type="dxa"/>
          </w:tcPr>
          <w:p w:rsidR="00324C34" w:rsidRPr="00AE5C1A" w:rsidRDefault="00324C34" w:rsidP="0032249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752" w:type="dxa"/>
          </w:tcPr>
          <w:p w:rsidR="00324C34" w:rsidRPr="00AE5C1A" w:rsidRDefault="00324C34" w:rsidP="00324C3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PII „Bitīte” audzēkņi</w:t>
            </w:r>
          </w:p>
        </w:tc>
      </w:tr>
      <w:tr w:rsidR="000E2360" w:rsidRPr="00AE5C1A" w:rsidTr="00845C93">
        <w:tc>
          <w:tcPr>
            <w:tcW w:w="1646" w:type="dxa"/>
          </w:tcPr>
          <w:p w:rsidR="000E2360" w:rsidRPr="00AE5C1A" w:rsidRDefault="000E2360" w:rsidP="00324C34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</w:t>
            </w:r>
            <w:r w:rsidR="00324C34" w:rsidRPr="00AE5C1A">
              <w:rPr>
                <w:rFonts w:ascii="Times New Roman" w:hAnsi="Times New Roman" w:cs="Times New Roman"/>
              </w:rPr>
              <w:t>8</w:t>
            </w:r>
            <w:r w:rsidRPr="00AE5C1A">
              <w:rPr>
                <w:rFonts w:ascii="Times New Roman" w:hAnsi="Times New Roman" w:cs="Times New Roman"/>
              </w:rPr>
              <w:t>.10.201</w:t>
            </w:r>
            <w:r w:rsidR="00324C34" w:rsidRPr="00AE5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9" w:type="dxa"/>
          </w:tcPr>
          <w:p w:rsidR="000E2360" w:rsidRPr="00AE5C1A" w:rsidRDefault="000E2360" w:rsidP="000E2360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Ekskursija </w:t>
            </w:r>
            <w:r w:rsidR="00324C34" w:rsidRPr="00AE5C1A">
              <w:rPr>
                <w:rFonts w:ascii="Times New Roman" w:hAnsi="Times New Roman" w:cs="Times New Roman"/>
              </w:rPr>
              <w:t xml:space="preserve">un meistarklases </w:t>
            </w:r>
            <w:r w:rsidRPr="00AE5C1A">
              <w:rPr>
                <w:rFonts w:ascii="Times New Roman" w:hAnsi="Times New Roman" w:cs="Times New Roman"/>
              </w:rPr>
              <w:t>tehnikumā</w:t>
            </w:r>
          </w:p>
        </w:tc>
        <w:tc>
          <w:tcPr>
            <w:tcW w:w="4752" w:type="dxa"/>
          </w:tcPr>
          <w:p w:rsidR="000E2360" w:rsidRPr="00AE5C1A" w:rsidRDefault="000E2360" w:rsidP="00324C34">
            <w:pPr>
              <w:rPr>
                <w:rFonts w:ascii="Times New Roman" w:hAnsi="Times New Roman" w:cs="Times New Roman"/>
              </w:rPr>
            </w:pPr>
            <w:proofErr w:type="spellStart"/>
            <w:r w:rsidRPr="00AE5C1A">
              <w:rPr>
                <w:rFonts w:ascii="Times New Roman" w:hAnsi="Times New Roman" w:cs="Times New Roman"/>
              </w:rPr>
              <w:t>V.Plūdoņa</w:t>
            </w:r>
            <w:proofErr w:type="spellEnd"/>
            <w:r w:rsidRPr="00AE5C1A">
              <w:rPr>
                <w:rFonts w:ascii="Times New Roman" w:hAnsi="Times New Roman" w:cs="Times New Roman"/>
              </w:rPr>
              <w:t xml:space="preserve"> </w:t>
            </w:r>
            <w:r w:rsidR="00324C34" w:rsidRPr="00AE5C1A">
              <w:rPr>
                <w:rFonts w:ascii="Times New Roman" w:hAnsi="Times New Roman" w:cs="Times New Roman"/>
              </w:rPr>
              <w:t xml:space="preserve">Kuldīgas </w:t>
            </w:r>
            <w:r w:rsidRPr="00AE5C1A">
              <w:rPr>
                <w:rFonts w:ascii="Times New Roman" w:hAnsi="Times New Roman" w:cs="Times New Roman"/>
              </w:rPr>
              <w:t xml:space="preserve">vidusskolas </w:t>
            </w:r>
            <w:r w:rsidR="00324C34" w:rsidRPr="00AE5C1A">
              <w:rPr>
                <w:rFonts w:ascii="Times New Roman" w:hAnsi="Times New Roman" w:cs="Times New Roman"/>
              </w:rPr>
              <w:t>7</w:t>
            </w:r>
            <w:r w:rsidRPr="00AE5C1A">
              <w:rPr>
                <w:rFonts w:ascii="Times New Roman" w:hAnsi="Times New Roman" w:cs="Times New Roman"/>
              </w:rPr>
              <w:t>.klašu skolēni</w:t>
            </w:r>
          </w:p>
        </w:tc>
      </w:tr>
      <w:tr w:rsidR="00722FD1" w:rsidRPr="00AE5C1A" w:rsidTr="00845C93">
        <w:tc>
          <w:tcPr>
            <w:tcW w:w="1646" w:type="dxa"/>
          </w:tcPr>
          <w:p w:rsidR="00722FD1" w:rsidRPr="00AE5C1A" w:rsidRDefault="00237BA7" w:rsidP="00237BA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19</w:t>
            </w:r>
            <w:r w:rsidR="00722FD1" w:rsidRPr="00AE5C1A">
              <w:rPr>
                <w:rFonts w:ascii="Times New Roman" w:hAnsi="Times New Roman" w:cs="Times New Roman"/>
              </w:rPr>
              <w:t>.11.201</w:t>
            </w:r>
            <w:r w:rsidRPr="00AE5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9" w:type="dxa"/>
          </w:tcPr>
          <w:p w:rsidR="00722FD1" w:rsidRPr="00AE5C1A" w:rsidRDefault="00722FD1" w:rsidP="00722F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Informācijas diena tehnikumā</w:t>
            </w:r>
          </w:p>
        </w:tc>
        <w:tc>
          <w:tcPr>
            <w:tcW w:w="4752" w:type="dxa"/>
          </w:tcPr>
          <w:p w:rsidR="00722FD1" w:rsidRPr="00AE5C1A" w:rsidRDefault="00722FD1" w:rsidP="0005104E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Kuldīgas novada vispārizglītojošo skolu 9.klašu </w:t>
            </w:r>
            <w:r w:rsidR="0005104E" w:rsidRPr="00AE5C1A">
              <w:rPr>
                <w:rFonts w:ascii="Times New Roman" w:hAnsi="Times New Roman" w:cs="Times New Roman"/>
              </w:rPr>
              <w:t>skolēni</w:t>
            </w:r>
            <w:r w:rsidR="00237BA7" w:rsidRPr="00AE5C1A">
              <w:rPr>
                <w:rFonts w:ascii="Times New Roman" w:hAnsi="Times New Roman" w:cs="Times New Roman"/>
              </w:rPr>
              <w:t>, ap 120</w:t>
            </w:r>
          </w:p>
        </w:tc>
      </w:tr>
      <w:tr w:rsidR="00C252C5" w:rsidRPr="00AE5C1A" w:rsidTr="00845C93">
        <w:tc>
          <w:tcPr>
            <w:tcW w:w="1646" w:type="dxa"/>
          </w:tcPr>
          <w:p w:rsidR="00C252C5" w:rsidRPr="00AE5C1A" w:rsidRDefault="00C252C5" w:rsidP="00C252C5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2669" w:type="dxa"/>
          </w:tcPr>
          <w:p w:rsidR="00C252C5" w:rsidRPr="00AE5C1A" w:rsidRDefault="00C252C5" w:rsidP="00C252C5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752" w:type="dxa"/>
          </w:tcPr>
          <w:p w:rsidR="00C252C5" w:rsidRPr="00AE5C1A" w:rsidRDefault="00C252C5" w:rsidP="00C252C5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Kuldīgas Centra vidusskolas 6.klases skolēni</w:t>
            </w:r>
          </w:p>
        </w:tc>
      </w:tr>
      <w:tr w:rsidR="00D25AAA" w:rsidRPr="00AE5C1A" w:rsidTr="00845C93">
        <w:tc>
          <w:tcPr>
            <w:tcW w:w="1646" w:type="dxa"/>
          </w:tcPr>
          <w:p w:rsidR="00D25AAA" w:rsidRPr="00AE5C1A" w:rsidRDefault="00D25AAA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22.01.2020</w:t>
            </w:r>
          </w:p>
        </w:tc>
        <w:tc>
          <w:tcPr>
            <w:tcW w:w="2669" w:type="dxa"/>
          </w:tcPr>
          <w:p w:rsidR="00D25AAA" w:rsidRPr="00AE5C1A" w:rsidRDefault="00D25AAA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752" w:type="dxa"/>
          </w:tcPr>
          <w:p w:rsidR="00D25AAA" w:rsidRPr="00AE5C1A" w:rsidRDefault="00D25AAA" w:rsidP="00D25AAA">
            <w:pPr>
              <w:rPr>
                <w:rFonts w:ascii="Times New Roman" w:hAnsi="Times New Roman" w:cs="Times New Roman"/>
              </w:rPr>
            </w:pPr>
            <w:proofErr w:type="spellStart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V.Plūdoņa</w:t>
            </w:r>
            <w:proofErr w:type="spellEnd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 xml:space="preserve"> Kuldīgas vidusskolas 5.klašu skolēni</w:t>
            </w:r>
          </w:p>
        </w:tc>
      </w:tr>
      <w:tr w:rsidR="00D25AAA" w:rsidRPr="00AE5C1A" w:rsidTr="00845C93">
        <w:tc>
          <w:tcPr>
            <w:tcW w:w="1646" w:type="dxa"/>
          </w:tcPr>
          <w:p w:rsidR="00D25AAA" w:rsidRPr="00AE5C1A" w:rsidRDefault="001E667C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2669" w:type="dxa"/>
          </w:tcPr>
          <w:p w:rsidR="00D25AAA" w:rsidRPr="00AE5C1A" w:rsidRDefault="001E667C" w:rsidP="001E667C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Karjeras diena Tukumā</w:t>
            </w:r>
          </w:p>
        </w:tc>
        <w:tc>
          <w:tcPr>
            <w:tcW w:w="4752" w:type="dxa"/>
          </w:tcPr>
          <w:p w:rsidR="00D25AAA" w:rsidRPr="00AE5C1A" w:rsidRDefault="001E667C" w:rsidP="001E667C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Tukuma, Engures un Jaunpils novadu 9.klašu skolēni</w:t>
            </w:r>
          </w:p>
        </w:tc>
      </w:tr>
      <w:tr w:rsidR="001E667C" w:rsidRPr="00AE5C1A" w:rsidTr="00845C93">
        <w:tc>
          <w:tcPr>
            <w:tcW w:w="1646" w:type="dxa"/>
          </w:tcPr>
          <w:p w:rsidR="001E667C" w:rsidRPr="00AE5C1A" w:rsidRDefault="001E667C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2669" w:type="dxa"/>
          </w:tcPr>
          <w:p w:rsidR="001E667C" w:rsidRPr="00AE5C1A" w:rsidRDefault="001E667C" w:rsidP="001E667C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Ekskursija tehnikumā</w:t>
            </w:r>
          </w:p>
        </w:tc>
        <w:tc>
          <w:tcPr>
            <w:tcW w:w="4752" w:type="dxa"/>
          </w:tcPr>
          <w:p w:rsidR="001E667C" w:rsidRPr="00AE5C1A" w:rsidRDefault="001E667C" w:rsidP="001E667C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Nīkrāces pamatskolas 7.-9.klašu skolēni</w:t>
            </w:r>
          </w:p>
        </w:tc>
      </w:tr>
      <w:tr w:rsidR="00D25AAA" w:rsidRPr="00AE5C1A" w:rsidTr="00845C93">
        <w:tc>
          <w:tcPr>
            <w:tcW w:w="1646" w:type="dxa"/>
          </w:tcPr>
          <w:p w:rsidR="00D25AAA" w:rsidRPr="00AE5C1A" w:rsidRDefault="00D25AAA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</w:t>
            </w:r>
            <w:r w:rsidR="00F77CF9" w:rsidRPr="00AE5C1A">
              <w:rPr>
                <w:rFonts w:ascii="Times New Roman" w:hAnsi="Times New Roman" w:cs="Times New Roman"/>
              </w:rPr>
              <w:t>2</w:t>
            </w:r>
            <w:r w:rsidRPr="00AE5C1A">
              <w:rPr>
                <w:rFonts w:ascii="Times New Roman" w:hAnsi="Times New Roman" w:cs="Times New Roman"/>
              </w:rPr>
              <w:t>.02.20</w:t>
            </w:r>
            <w:r w:rsidR="00F77CF9" w:rsidRPr="00AE5C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9" w:type="dxa"/>
          </w:tcPr>
          <w:p w:rsidR="00D25AAA" w:rsidRPr="00AE5C1A" w:rsidRDefault="00D25AAA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752" w:type="dxa"/>
          </w:tcPr>
          <w:p w:rsidR="00D25AAA" w:rsidRPr="00AE5C1A" w:rsidRDefault="00F77CF9" w:rsidP="00F77CF9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Kuldīgas Centra vidusskolas 2.klašu skolēni</w:t>
            </w:r>
          </w:p>
        </w:tc>
      </w:tr>
      <w:tr w:rsidR="00D25AAA" w:rsidRPr="00AE5C1A" w:rsidTr="00845C93">
        <w:tc>
          <w:tcPr>
            <w:tcW w:w="1646" w:type="dxa"/>
          </w:tcPr>
          <w:p w:rsidR="00D25AAA" w:rsidRPr="00AE5C1A" w:rsidRDefault="00845C93" w:rsidP="00845C93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28</w:t>
            </w:r>
            <w:r w:rsidR="00D25AAA" w:rsidRPr="00AE5C1A">
              <w:rPr>
                <w:rFonts w:ascii="Times New Roman" w:hAnsi="Times New Roman" w:cs="Times New Roman"/>
              </w:rPr>
              <w:t>.02.20</w:t>
            </w:r>
            <w:r w:rsidRPr="00AE5C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9" w:type="dxa"/>
          </w:tcPr>
          <w:p w:rsidR="00D25AAA" w:rsidRPr="00AE5C1A" w:rsidRDefault="00D25AAA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752" w:type="dxa"/>
          </w:tcPr>
          <w:p w:rsidR="00D25AAA" w:rsidRPr="00AE5C1A" w:rsidRDefault="00845C93" w:rsidP="00845C93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Kuldīgas Centra vidusskolas 6.klases skolēni</w:t>
            </w:r>
          </w:p>
        </w:tc>
      </w:tr>
      <w:tr w:rsidR="00D25AAA" w:rsidRPr="00AE5C1A" w:rsidTr="00845C93">
        <w:tc>
          <w:tcPr>
            <w:tcW w:w="1646" w:type="dxa"/>
          </w:tcPr>
          <w:p w:rsidR="00D25AAA" w:rsidRPr="00AE5C1A" w:rsidRDefault="00845C93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06.03.2020</w:t>
            </w:r>
          </w:p>
        </w:tc>
        <w:tc>
          <w:tcPr>
            <w:tcW w:w="2669" w:type="dxa"/>
          </w:tcPr>
          <w:p w:rsidR="00D25AAA" w:rsidRPr="00AE5C1A" w:rsidRDefault="00845C93" w:rsidP="00845C93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  <w:color w:val="333333"/>
              </w:rPr>
              <w:t>Dalība seminārā</w:t>
            </w:r>
            <w:r w:rsidRPr="00AE5C1A">
              <w:rPr>
                <w:rFonts w:ascii="Times New Roman" w:hAnsi="Times New Roman" w:cs="Times New Roman"/>
                <w:bCs/>
                <w:color w:val="333333"/>
              </w:rPr>
              <w:t xml:space="preserve"> “Izglītības un darba iespējas mežsaimniecības un kokapstrādes  nozarē” </w:t>
            </w:r>
            <w:r w:rsidRPr="00AE5C1A">
              <w:rPr>
                <w:rFonts w:ascii="Times New Roman" w:hAnsi="Times New Roman" w:cs="Times New Roman"/>
                <w:color w:val="333333"/>
              </w:rPr>
              <w:t>Kuldīgas Jauniešu mājā</w:t>
            </w:r>
          </w:p>
        </w:tc>
        <w:tc>
          <w:tcPr>
            <w:tcW w:w="4752" w:type="dxa"/>
          </w:tcPr>
          <w:p w:rsidR="00D25AAA" w:rsidRPr="00AE5C1A" w:rsidRDefault="00845C93" w:rsidP="00845C93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Kuldīgas pilsētas un novada</w:t>
            </w:r>
            <w:r w:rsidR="00D25AAA" w:rsidRPr="00AE5C1A">
              <w:rPr>
                <w:rFonts w:ascii="Times New Roman" w:hAnsi="Times New Roman" w:cs="Times New Roman"/>
              </w:rPr>
              <w:t xml:space="preserve"> vispārizglītojošo skolu 8.-12.klašu skolēni</w:t>
            </w:r>
          </w:p>
        </w:tc>
      </w:tr>
      <w:tr w:rsidR="00D25AAA" w:rsidRPr="00AE5C1A" w:rsidTr="00845C93">
        <w:tc>
          <w:tcPr>
            <w:tcW w:w="1646" w:type="dxa"/>
          </w:tcPr>
          <w:p w:rsidR="00D25AAA" w:rsidRPr="00AE5C1A" w:rsidRDefault="00845C93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2669" w:type="dxa"/>
          </w:tcPr>
          <w:p w:rsidR="00D25AAA" w:rsidRPr="00AE5C1A" w:rsidRDefault="00D25AAA" w:rsidP="00D25AAA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752" w:type="dxa"/>
          </w:tcPr>
          <w:p w:rsidR="00D25AAA" w:rsidRPr="00AE5C1A" w:rsidRDefault="00845C93" w:rsidP="00101A4E">
            <w:pPr>
              <w:rPr>
                <w:rFonts w:ascii="Times New Roman" w:hAnsi="Times New Roman" w:cs="Times New Roman"/>
              </w:rPr>
            </w:pPr>
            <w:proofErr w:type="spellStart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V.Plūdo</w:t>
            </w:r>
            <w:r w:rsidR="00101A4E" w:rsidRPr="00AE5C1A">
              <w:rPr>
                <w:rFonts w:ascii="Times New Roman" w:eastAsia="Times New Roman" w:hAnsi="Times New Roman" w:cs="Times New Roman"/>
                <w:lang w:eastAsia="lv-LV"/>
              </w:rPr>
              <w:t>ņ</w:t>
            </w: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proofErr w:type="spellEnd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 xml:space="preserve"> Kuldīgas vidusskolas 4.klases skolēni</w:t>
            </w:r>
          </w:p>
        </w:tc>
      </w:tr>
      <w:tr w:rsidR="008B54D1" w:rsidRPr="00AE5C1A" w:rsidTr="00845C93">
        <w:tc>
          <w:tcPr>
            <w:tcW w:w="1646" w:type="dxa"/>
          </w:tcPr>
          <w:p w:rsidR="008B54D1" w:rsidRPr="00AE5C1A" w:rsidRDefault="008B54D1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13.02.2020</w:t>
            </w:r>
          </w:p>
          <w:p w:rsidR="008B54D1" w:rsidRPr="00AE5C1A" w:rsidRDefault="008B54D1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20.02.2020</w:t>
            </w:r>
          </w:p>
          <w:p w:rsidR="008B54D1" w:rsidRPr="00AE5C1A" w:rsidRDefault="008B54D1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24.02.2020</w:t>
            </w:r>
          </w:p>
          <w:p w:rsidR="008B54D1" w:rsidRPr="00AE5C1A" w:rsidRDefault="008B54D1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04.03.2020</w:t>
            </w:r>
          </w:p>
          <w:p w:rsidR="008B54D1" w:rsidRPr="00AE5C1A" w:rsidRDefault="008B54D1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2669" w:type="dxa"/>
          </w:tcPr>
          <w:p w:rsidR="008B54D1" w:rsidRPr="00AE5C1A" w:rsidRDefault="008B54D1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 xml:space="preserve">Informatīvi pasākumi potenciālajiem izglītojamiem </w:t>
            </w:r>
          </w:p>
        </w:tc>
        <w:tc>
          <w:tcPr>
            <w:tcW w:w="4752" w:type="dxa"/>
          </w:tcPr>
          <w:p w:rsidR="008B54D1" w:rsidRPr="00AE5C1A" w:rsidRDefault="008B54D1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Zūru, Užavas, Tārgales, Lutriņu, Saldus, Zirņu, Aizputes, Vērgales, Priekules, Ēdoles, Pastendes, Cēres un Zemītes pamatskolās, kā arī Alsungas vidusskolā.</w:t>
            </w:r>
          </w:p>
        </w:tc>
      </w:tr>
      <w:tr w:rsidR="00AB27E7" w:rsidRPr="00AE5C1A" w:rsidTr="007751BD">
        <w:tc>
          <w:tcPr>
            <w:tcW w:w="9067" w:type="dxa"/>
            <w:gridSpan w:val="3"/>
          </w:tcPr>
          <w:p w:rsidR="00AB27E7" w:rsidRPr="00AE5C1A" w:rsidRDefault="00AB27E7" w:rsidP="008B54D1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No 13.03.2020 sadarbība un informācijas apmaiņa notiek attālināti.</w:t>
            </w:r>
          </w:p>
        </w:tc>
      </w:tr>
    </w:tbl>
    <w:p w:rsidR="008E2AD6" w:rsidRPr="00AE5C1A" w:rsidRDefault="008E2AD6">
      <w:pPr>
        <w:rPr>
          <w:rFonts w:ascii="Times New Roman" w:hAnsi="Times New Roman" w:cs="Times New Roman"/>
        </w:rPr>
      </w:pPr>
      <w:r w:rsidRPr="00AE5C1A">
        <w:rPr>
          <w:rFonts w:ascii="Times New Roman" w:hAnsi="Times New Roman" w:cs="Times New Roman"/>
        </w:rPr>
        <w:br w:type="page"/>
      </w:r>
    </w:p>
    <w:p w:rsidR="00D02FA1" w:rsidRPr="00AE5C1A" w:rsidRDefault="004E3A0D">
      <w:pPr>
        <w:rPr>
          <w:rFonts w:ascii="Times New Roman" w:hAnsi="Times New Roman" w:cs="Times New Roman"/>
          <w:sz w:val="28"/>
          <w:szCs w:val="28"/>
        </w:rPr>
      </w:pPr>
      <w:r w:rsidRPr="00AE5C1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E643D" w:rsidRPr="00AE5C1A">
        <w:rPr>
          <w:rFonts w:ascii="Times New Roman" w:hAnsi="Times New Roman" w:cs="Times New Roman"/>
          <w:sz w:val="28"/>
          <w:szCs w:val="28"/>
        </w:rPr>
        <w:t xml:space="preserve">Pedagoga karjeras konsultanta </w:t>
      </w:r>
      <w:r w:rsidR="007D1E14" w:rsidRPr="00AE5C1A">
        <w:rPr>
          <w:rFonts w:ascii="Times New Roman" w:hAnsi="Times New Roman" w:cs="Times New Roman"/>
          <w:sz w:val="28"/>
          <w:szCs w:val="28"/>
        </w:rPr>
        <w:t xml:space="preserve">tālākizglītības un informatīvie </w:t>
      </w:r>
      <w:r w:rsidR="007E643D" w:rsidRPr="00AE5C1A">
        <w:rPr>
          <w:rFonts w:ascii="Times New Roman" w:hAnsi="Times New Roman" w:cs="Times New Roman"/>
          <w:sz w:val="28"/>
          <w:szCs w:val="28"/>
        </w:rPr>
        <w:t>pasākumi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496"/>
        <w:gridCol w:w="6571"/>
      </w:tblGrid>
      <w:tr w:rsidR="007E643D" w:rsidRPr="00AE5C1A" w:rsidTr="007D2713">
        <w:tc>
          <w:tcPr>
            <w:tcW w:w="2496" w:type="dxa"/>
          </w:tcPr>
          <w:p w:rsidR="007E643D" w:rsidRPr="00AE5C1A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6571" w:type="dxa"/>
          </w:tcPr>
          <w:p w:rsidR="007E643D" w:rsidRPr="00AE5C1A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AE5C1A">
              <w:rPr>
                <w:rFonts w:ascii="Times New Roman" w:hAnsi="Times New Roman" w:cs="Times New Roman"/>
                <w:b/>
              </w:rPr>
              <w:t>Pasākums</w:t>
            </w:r>
          </w:p>
        </w:tc>
      </w:tr>
      <w:tr w:rsidR="00A1763B" w:rsidRPr="00AE5C1A" w:rsidTr="00744FB2">
        <w:tc>
          <w:tcPr>
            <w:tcW w:w="9067" w:type="dxa"/>
            <w:gridSpan w:val="2"/>
          </w:tcPr>
          <w:p w:rsidR="00A1763B" w:rsidRPr="00AE5C1A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49E7" w:rsidRPr="00AE5C1A" w:rsidTr="007D2713">
        <w:tc>
          <w:tcPr>
            <w:tcW w:w="2496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09.09.2019</w:t>
            </w:r>
          </w:p>
        </w:tc>
        <w:tc>
          <w:tcPr>
            <w:tcW w:w="6571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  <w:bCs/>
              </w:rPr>
            </w:pPr>
            <w:r w:rsidRPr="00AE5C1A">
              <w:rPr>
                <w:rFonts w:ascii="Times New Roman" w:hAnsi="Times New Roman" w:cs="Times New Roman"/>
                <w:bCs/>
              </w:rPr>
              <w:t xml:space="preserve">Seminārs (individuālā konsultēšana) projekta </w:t>
            </w:r>
            <w:r w:rsidRPr="00AE5C1A">
              <w:rPr>
                <w:rFonts w:ascii="Times New Roman" w:hAnsi="Times New Roman" w:cs="Times New Roman"/>
              </w:rPr>
              <w:t>Nr.8.3.5.0/16/I/001 "Karjeras atbalsts vispārējās un profesionālās izglītības iestādēs" ietvaros Rīgā, VIAA</w:t>
            </w:r>
          </w:p>
        </w:tc>
      </w:tr>
      <w:tr w:rsidR="007C49E7" w:rsidRPr="00AE5C1A" w:rsidTr="007D2713">
        <w:tc>
          <w:tcPr>
            <w:tcW w:w="2496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13.09.2019</w:t>
            </w:r>
          </w:p>
        </w:tc>
        <w:tc>
          <w:tcPr>
            <w:tcW w:w="6571" w:type="dxa"/>
          </w:tcPr>
          <w:p w:rsidR="007C49E7" w:rsidRPr="00AE5C1A" w:rsidRDefault="007C49E7" w:rsidP="007C49E7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Informatīvais seminārs (karjeras nedēļa)p</w:t>
            </w:r>
            <w:r w:rsidRPr="00AE5C1A">
              <w:rPr>
                <w:rFonts w:ascii="Times New Roman" w:hAnsi="Times New Roman" w:cs="Times New Roman"/>
                <w:bCs/>
              </w:rPr>
              <w:t>rojekta</w:t>
            </w:r>
            <w:r w:rsidRPr="00AE5C1A">
              <w:rPr>
                <w:rFonts w:ascii="Times New Roman" w:hAnsi="Times New Roman" w:cs="Times New Roman"/>
              </w:rPr>
              <w:t> Nr.8.3.5.0/16/I/001 "Karjeras atbalsts vispārējās un profesionālās izglītības iestādēs" ietvaros Rīgā, VIAA</w:t>
            </w:r>
          </w:p>
        </w:tc>
      </w:tr>
      <w:tr w:rsidR="007C49E7" w:rsidRPr="00AE5C1A" w:rsidTr="007D2713">
        <w:tc>
          <w:tcPr>
            <w:tcW w:w="2496" w:type="dxa"/>
          </w:tcPr>
          <w:p w:rsidR="007C49E7" w:rsidRPr="00AE5C1A" w:rsidRDefault="000659E2" w:rsidP="000659E2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22</w:t>
            </w:r>
            <w:r w:rsidR="007C49E7" w:rsidRPr="00AE5C1A">
              <w:rPr>
                <w:rFonts w:ascii="Times New Roman" w:hAnsi="Times New Roman" w:cs="Times New Roman"/>
              </w:rPr>
              <w:t>.1</w:t>
            </w:r>
            <w:r w:rsidRPr="00AE5C1A">
              <w:rPr>
                <w:rFonts w:ascii="Times New Roman" w:hAnsi="Times New Roman" w:cs="Times New Roman"/>
              </w:rPr>
              <w:t>1</w:t>
            </w:r>
            <w:r w:rsidR="007C49E7" w:rsidRPr="00AE5C1A">
              <w:rPr>
                <w:rFonts w:ascii="Times New Roman" w:hAnsi="Times New Roman" w:cs="Times New Roman"/>
              </w:rPr>
              <w:t>.201</w:t>
            </w:r>
            <w:r w:rsidRPr="00AE5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1" w:type="dxa"/>
          </w:tcPr>
          <w:p w:rsidR="007C49E7" w:rsidRPr="00AE5C1A" w:rsidRDefault="007C49E7" w:rsidP="000659E2">
            <w:pPr>
              <w:rPr>
                <w:rFonts w:ascii="Times New Roman" w:hAnsi="Times New Roman" w:cs="Times New Roman"/>
                <w:highlight w:val="yellow"/>
              </w:rPr>
            </w:pPr>
            <w:r w:rsidRPr="00AE5C1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Gadskārtējā nacionālā karjeras izglītības konference Rīgā</w:t>
            </w:r>
          </w:p>
        </w:tc>
      </w:tr>
      <w:tr w:rsidR="00054C7B" w:rsidRPr="00AE5C1A" w:rsidTr="007D2713">
        <w:tc>
          <w:tcPr>
            <w:tcW w:w="2496" w:type="dxa"/>
          </w:tcPr>
          <w:p w:rsidR="00054C7B" w:rsidRPr="00AE5C1A" w:rsidRDefault="00054C7B" w:rsidP="00054C7B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13.12.2019</w:t>
            </w:r>
          </w:p>
        </w:tc>
        <w:tc>
          <w:tcPr>
            <w:tcW w:w="6571" w:type="dxa"/>
          </w:tcPr>
          <w:p w:rsidR="00054C7B" w:rsidRPr="00AE5C1A" w:rsidRDefault="00054C7B" w:rsidP="00054C7B">
            <w:pPr>
              <w:rPr>
                <w:rFonts w:ascii="Times New Roman" w:hAnsi="Times New Roman" w:cs="Times New Roman"/>
                <w:bCs/>
              </w:rPr>
            </w:pPr>
            <w:r w:rsidRPr="00AE5C1A">
              <w:rPr>
                <w:rFonts w:ascii="Times New Roman" w:hAnsi="Times New Roman" w:cs="Times New Roman"/>
                <w:bCs/>
              </w:rPr>
              <w:t xml:space="preserve">Seminārs </w:t>
            </w:r>
            <w:r w:rsidR="00B61BA1" w:rsidRPr="00AE5C1A">
              <w:rPr>
                <w:rFonts w:ascii="Times New Roman" w:hAnsi="Times New Roman" w:cs="Times New Roman"/>
                <w:bCs/>
              </w:rPr>
              <w:t xml:space="preserve">(individuālā konsultēšana) </w:t>
            </w:r>
            <w:r w:rsidRPr="00AE5C1A">
              <w:rPr>
                <w:rFonts w:ascii="Times New Roman" w:hAnsi="Times New Roman" w:cs="Times New Roman"/>
                <w:bCs/>
              </w:rPr>
              <w:t xml:space="preserve">projekta </w:t>
            </w:r>
            <w:r w:rsidRPr="00AE5C1A">
              <w:rPr>
                <w:rFonts w:ascii="Times New Roman" w:hAnsi="Times New Roman" w:cs="Times New Roman"/>
              </w:rPr>
              <w:t>Nr.8.3.5.0/16/I/001 "Karjeras atbalsts vispārējās un profesionālās izglītības iestādēs" ietvaros Rīgā, VIAA</w:t>
            </w:r>
          </w:p>
        </w:tc>
      </w:tr>
      <w:tr w:rsidR="00D25AAA" w:rsidRPr="00AE5C1A" w:rsidTr="007D2713">
        <w:tc>
          <w:tcPr>
            <w:tcW w:w="2496" w:type="dxa"/>
          </w:tcPr>
          <w:p w:rsidR="00D25AAA" w:rsidRPr="00AE5C1A" w:rsidRDefault="00D25AAA" w:rsidP="00054C7B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30.01.2020</w:t>
            </w:r>
          </w:p>
        </w:tc>
        <w:tc>
          <w:tcPr>
            <w:tcW w:w="6571" w:type="dxa"/>
          </w:tcPr>
          <w:p w:rsidR="00D25AAA" w:rsidRPr="00AE5C1A" w:rsidRDefault="00D25AAA" w:rsidP="00054C7B">
            <w:pPr>
              <w:rPr>
                <w:rFonts w:ascii="Times New Roman" w:hAnsi="Times New Roman" w:cs="Times New Roman"/>
                <w:bCs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 xml:space="preserve">Papildizglītības kursa nodarbība </w:t>
            </w:r>
            <w:r w:rsidRPr="00AE5C1A">
              <w:rPr>
                <w:rFonts w:ascii="Times New Roman" w:hAnsi="Times New Roman" w:cs="Times New Roman"/>
                <w:bCs/>
              </w:rPr>
              <w:t xml:space="preserve">projekta </w:t>
            </w:r>
            <w:r w:rsidRPr="00AE5C1A">
              <w:rPr>
                <w:rFonts w:ascii="Times New Roman" w:hAnsi="Times New Roman" w:cs="Times New Roman"/>
              </w:rPr>
              <w:t>Nr.8.3.5.0/16/I/001 "Karjeras atbalsts vispārējās un profesionālās izglītības iestādēs" ietvaros Rīgā, VIAA.</w:t>
            </w:r>
          </w:p>
        </w:tc>
      </w:tr>
      <w:tr w:rsidR="008B54D1" w:rsidRPr="00AE5C1A" w:rsidTr="007D2713">
        <w:tc>
          <w:tcPr>
            <w:tcW w:w="2496" w:type="dxa"/>
          </w:tcPr>
          <w:p w:rsidR="008B54D1" w:rsidRPr="00AE5C1A" w:rsidRDefault="008B54D1" w:rsidP="00054C7B">
            <w:pPr>
              <w:rPr>
                <w:rFonts w:ascii="Times New Roman" w:hAnsi="Times New Roman" w:cs="Times New Roman"/>
              </w:rPr>
            </w:pPr>
            <w:r w:rsidRPr="00AE5C1A">
              <w:rPr>
                <w:rFonts w:ascii="Times New Roman" w:hAnsi="Times New Roman" w:cs="Times New Roman"/>
              </w:rPr>
              <w:t>05.03.2020</w:t>
            </w:r>
          </w:p>
        </w:tc>
        <w:tc>
          <w:tcPr>
            <w:tcW w:w="6571" w:type="dxa"/>
          </w:tcPr>
          <w:p w:rsidR="008B54D1" w:rsidRPr="00AE5C1A" w:rsidRDefault="008B54D1" w:rsidP="00054C7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Supervīzija</w:t>
            </w:r>
            <w:proofErr w:type="spellEnd"/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E5C1A">
              <w:rPr>
                <w:rFonts w:ascii="Times New Roman" w:hAnsi="Times New Roman" w:cs="Times New Roman"/>
                <w:bCs/>
              </w:rPr>
              <w:t xml:space="preserve">projekta </w:t>
            </w:r>
            <w:r w:rsidRPr="00AE5C1A">
              <w:rPr>
                <w:rFonts w:ascii="Times New Roman" w:hAnsi="Times New Roman" w:cs="Times New Roman"/>
              </w:rPr>
              <w:t>Nr.8.3.5.0/16/I/001 "Karjeras atbalsts vispārējās un profesionālās izglītības iestādēs" ietvaros Kuldīgā.</w:t>
            </w:r>
          </w:p>
        </w:tc>
      </w:tr>
      <w:tr w:rsidR="00F97C65" w:rsidRPr="00AE5C1A" w:rsidTr="00613370">
        <w:tc>
          <w:tcPr>
            <w:tcW w:w="9067" w:type="dxa"/>
            <w:gridSpan w:val="2"/>
          </w:tcPr>
          <w:p w:rsidR="00F97C65" w:rsidRPr="00AE5C1A" w:rsidRDefault="00F97C65" w:rsidP="00054C7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E5C1A">
              <w:rPr>
                <w:rFonts w:ascii="Times New Roman" w:hAnsi="Times New Roman" w:cs="Times New Roman"/>
              </w:rPr>
              <w:t>No 2020 marta – Latvijas Karjeras attīstības atbalsta asociācijas biedrs</w:t>
            </w:r>
          </w:p>
        </w:tc>
      </w:tr>
      <w:tr w:rsidR="00F97C65" w:rsidRPr="00AE5C1A" w:rsidTr="00D9307A">
        <w:tc>
          <w:tcPr>
            <w:tcW w:w="9067" w:type="dxa"/>
            <w:gridSpan w:val="2"/>
          </w:tcPr>
          <w:p w:rsidR="00F97C65" w:rsidRPr="00AE5C1A" w:rsidRDefault="00F97C65" w:rsidP="00AB27E7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 xml:space="preserve">No 13.03.2020 informatīvie pasākumi notiek attālināti, </w:t>
            </w:r>
            <w:r w:rsidR="00AB27E7" w:rsidRPr="00AE5C1A">
              <w:rPr>
                <w:rFonts w:ascii="Times New Roman" w:eastAsia="Times New Roman" w:hAnsi="Times New Roman" w:cs="Times New Roman"/>
                <w:lang w:eastAsia="lv-LV"/>
              </w:rPr>
              <w:t xml:space="preserve">profesionālo kompetenču pilnveide un </w:t>
            </w:r>
            <w:r w:rsidRPr="00AE5C1A">
              <w:rPr>
                <w:rFonts w:ascii="Times New Roman" w:eastAsia="Times New Roman" w:hAnsi="Times New Roman" w:cs="Times New Roman"/>
                <w:lang w:eastAsia="lv-LV"/>
              </w:rPr>
              <w:t>tālākizglītība tiek realizēta pašizglītošanās veidā.</w:t>
            </w:r>
          </w:p>
        </w:tc>
      </w:tr>
    </w:tbl>
    <w:p w:rsidR="00E33C99" w:rsidRPr="00AE5C1A" w:rsidRDefault="00E33C99">
      <w:pPr>
        <w:rPr>
          <w:rFonts w:ascii="Times New Roman" w:hAnsi="Times New Roman" w:cs="Times New Roman"/>
        </w:rPr>
      </w:pPr>
    </w:p>
    <w:p w:rsidR="00624960" w:rsidRPr="00AE5C1A" w:rsidRDefault="00624960">
      <w:pPr>
        <w:rPr>
          <w:rFonts w:ascii="Times New Roman" w:hAnsi="Times New Roman" w:cs="Times New Roman"/>
        </w:rPr>
      </w:pPr>
    </w:p>
    <w:p w:rsidR="00624960" w:rsidRPr="00AE5C1A" w:rsidRDefault="00624960">
      <w:pPr>
        <w:rPr>
          <w:rFonts w:ascii="Times New Roman" w:hAnsi="Times New Roman" w:cs="Times New Roman"/>
        </w:rPr>
      </w:pPr>
    </w:p>
    <w:p w:rsidR="00624960" w:rsidRPr="00AE5C1A" w:rsidRDefault="00624960">
      <w:pPr>
        <w:rPr>
          <w:rFonts w:ascii="Times New Roman" w:hAnsi="Times New Roman" w:cs="Times New Roman"/>
        </w:rPr>
      </w:pPr>
      <w:r w:rsidRPr="00AE5C1A">
        <w:rPr>
          <w:rFonts w:ascii="Times New Roman" w:hAnsi="Times New Roman" w:cs="Times New Roman"/>
        </w:rPr>
        <w:t>Sagatavoja:</w:t>
      </w:r>
      <w:r w:rsidRPr="00AE5C1A">
        <w:rPr>
          <w:rFonts w:ascii="Times New Roman" w:hAnsi="Times New Roman" w:cs="Times New Roman"/>
        </w:rPr>
        <w:tab/>
        <w:t>Aija Rutule</w:t>
      </w:r>
    </w:p>
    <w:p w:rsidR="00624960" w:rsidRPr="00AE5C1A" w:rsidRDefault="00624960">
      <w:pPr>
        <w:rPr>
          <w:rFonts w:ascii="Times New Roman" w:hAnsi="Times New Roman" w:cs="Times New Roman"/>
        </w:rPr>
      </w:pPr>
      <w:r w:rsidRPr="00AE5C1A">
        <w:rPr>
          <w:rFonts w:ascii="Times New Roman" w:hAnsi="Times New Roman" w:cs="Times New Roman"/>
        </w:rPr>
        <w:tab/>
      </w:r>
      <w:r w:rsidRPr="00AE5C1A">
        <w:rPr>
          <w:rFonts w:ascii="Times New Roman" w:hAnsi="Times New Roman" w:cs="Times New Roman"/>
        </w:rPr>
        <w:tab/>
        <w:t>Pedagogs karjeras konsultants</w:t>
      </w:r>
    </w:p>
    <w:sectPr w:rsidR="00624960" w:rsidRPr="00AE5C1A" w:rsidSect="0075071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A2467"/>
    <w:multiLevelType w:val="hybridMultilevel"/>
    <w:tmpl w:val="D62CD562"/>
    <w:lvl w:ilvl="0" w:tplc="872ADC8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9"/>
    <w:rsid w:val="0005104E"/>
    <w:rsid w:val="00054C7B"/>
    <w:rsid w:val="00060FD6"/>
    <w:rsid w:val="000659E2"/>
    <w:rsid w:val="00071117"/>
    <w:rsid w:val="0009727A"/>
    <w:rsid w:val="000A6A90"/>
    <w:rsid w:val="000D6325"/>
    <w:rsid w:val="000E2360"/>
    <w:rsid w:val="000F4350"/>
    <w:rsid w:val="00101A4E"/>
    <w:rsid w:val="00103EB0"/>
    <w:rsid w:val="00135037"/>
    <w:rsid w:val="00157B17"/>
    <w:rsid w:val="00160D8D"/>
    <w:rsid w:val="00182E3D"/>
    <w:rsid w:val="00184642"/>
    <w:rsid w:val="00191C18"/>
    <w:rsid w:val="001936EB"/>
    <w:rsid w:val="001A6707"/>
    <w:rsid w:val="001B5CB0"/>
    <w:rsid w:val="001B79BE"/>
    <w:rsid w:val="001E5416"/>
    <w:rsid w:val="001E667C"/>
    <w:rsid w:val="001E7BE0"/>
    <w:rsid w:val="00203132"/>
    <w:rsid w:val="00222657"/>
    <w:rsid w:val="00237BA7"/>
    <w:rsid w:val="002523EC"/>
    <w:rsid w:val="0027231A"/>
    <w:rsid w:val="002724AC"/>
    <w:rsid w:val="002764C8"/>
    <w:rsid w:val="002A2E5B"/>
    <w:rsid w:val="002A7486"/>
    <w:rsid w:val="002C6238"/>
    <w:rsid w:val="002F4943"/>
    <w:rsid w:val="0030604A"/>
    <w:rsid w:val="00322490"/>
    <w:rsid w:val="00324C34"/>
    <w:rsid w:val="003700BC"/>
    <w:rsid w:val="00373318"/>
    <w:rsid w:val="0037568D"/>
    <w:rsid w:val="003808A0"/>
    <w:rsid w:val="003A20E2"/>
    <w:rsid w:val="003A58A3"/>
    <w:rsid w:val="00441DB3"/>
    <w:rsid w:val="00477BD7"/>
    <w:rsid w:val="004875AE"/>
    <w:rsid w:val="00496B66"/>
    <w:rsid w:val="004D7EDF"/>
    <w:rsid w:val="004E3A0D"/>
    <w:rsid w:val="004E3BCF"/>
    <w:rsid w:val="00523BAD"/>
    <w:rsid w:val="00525CDE"/>
    <w:rsid w:val="00530DBB"/>
    <w:rsid w:val="0053289A"/>
    <w:rsid w:val="005404A5"/>
    <w:rsid w:val="00574567"/>
    <w:rsid w:val="005A7026"/>
    <w:rsid w:val="005B5BD5"/>
    <w:rsid w:val="005F4F6B"/>
    <w:rsid w:val="00622766"/>
    <w:rsid w:val="00624960"/>
    <w:rsid w:val="00644783"/>
    <w:rsid w:val="006D0B31"/>
    <w:rsid w:val="006F19F2"/>
    <w:rsid w:val="00721C02"/>
    <w:rsid w:val="00722FD1"/>
    <w:rsid w:val="00744436"/>
    <w:rsid w:val="0075071A"/>
    <w:rsid w:val="007B19F3"/>
    <w:rsid w:val="007B247F"/>
    <w:rsid w:val="007C49E7"/>
    <w:rsid w:val="007D1E14"/>
    <w:rsid w:val="007D2713"/>
    <w:rsid w:val="007D33A0"/>
    <w:rsid w:val="007E643D"/>
    <w:rsid w:val="00835F71"/>
    <w:rsid w:val="00845C93"/>
    <w:rsid w:val="008A4BAF"/>
    <w:rsid w:val="008B54D1"/>
    <w:rsid w:val="008B7CB6"/>
    <w:rsid w:val="008E03E2"/>
    <w:rsid w:val="008E2AD6"/>
    <w:rsid w:val="008F1582"/>
    <w:rsid w:val="00917AC6"/>
    <w:rsid w:val="0096237A"/>
    <w:rsid w:val="00973B0F"/>
    <w:rsid w:val="0098757B"/>
    <w:rsid w:val="009A15CF"/>
    <w:rsid w:val="009C2B46"/>
    <w:rsid w:val="009E14CC"/>
    <w:rsid w:val="00A074E9"/>
    <w:rsid w:val="00A13479"/>
    <w:rsid w:val="00A1763B"/>
    <w:rsid w:val="00A3182E"/>
    <w:rsid w:val="00A31FBB"/>
    <w:rsid w:val="00A42953"/>
    <w:rsid w:val="00A83158"/>
    <w:rsid w:val="00A95874"/>
    <w:rsid w:val="00AA01CA"/>
    <w:rsid w:val="00AB27E7"/>
    <w:rsid w:val="00AC11E2"/>
    <w:rsid w:val="00AE1BB5"/>
    <w:rsid w:val="00AE520C"/>
    <w:rsid w:val="00AE5C1A"/>
    <w:rsid w:val="00B03327"/>
    <w:rsid w:val="00B30272"/>
    <w:rsid w:val="00B425A5"/>
    <w:rsid w:val="00B60A92"/>
    <w:rsid w:val="00B61BA1"/>
    <w:rsid w:val="00B70C7C"/>
    <w:rsid w:val="00B9443D"/>
    <w:rsid w:val="00BC09C1"/>
    <w:rsid w:val="00BC38E1"/>
    <w:rsid w:val="00BD25BF"/>
    <w:rsid w:val="00BE57A1"/>
    <w:rsid w:val="00C0197D"/>
    <w:rsid w:val="00C035C6"/>
    <w:rsid w:val="00C252C5"/>
    <w:rsid w:val="00C66D73"/>
    <w:rsid w:val="00C81BB5"/>
    <w:rsid w:val="00CA6989"/>
    <w:rsid w:val="00D02FA1"/>
    <w:rsid w:val="00D044A4"/>
    <w:rsid w:val="00D12BFA"/>
    <w:rsid w:val="00D20E1E"/>
    <w:rsid w:val="00D25AAA"/>
    <w:rsid w:val="00D61E7B"/>
    <w:rsid w:val="00DB40A4"/>
    <w:rsid w:val="00E058E0"/>
    <w:rsid w:val="00E14B46"/>
    <w:rsid w:val="00E33C99"/>
    <w:rsid w:val="00E84A98"/>
    <w:rsid w:val="00EB1DCC"/>
    <w:rsid w:val="00EE5403"/>
    <w:rsid w:val="00F049F4"/>
    <w:rsid w:val="00F6069C"/>
    <w:rsid w:val="00F7024B"/>
    <w:rsid w:val="00F72A6E"/>
    <w:rsid w:val="00F77CF9"/>
    <w:rsid w:val="00F86115"/>
    <w:rsid w:val="00F96439"/>
    <w:rsid w:val="00F97C65"/>
    <w:rsid w:val="00FE4CE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2DD78-2442-4BF4-B2F7-F845665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rsid w:val="00FF24E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240" w:lineRule="auto"/>
      <w:jc w:val="center"/>
      <w:outlineLvl w:val="1"/>
    </w:pPr>
    <w:rPr>
      <w:rFonts w:ascii="Times" w:eastAsia="Times" w:hAnsi="Times" w:cs="Times"/>
      <w:b/>
      <w:color w:val="00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E33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3C99"/>
  </w:style>
  <w:style w:type="paragraph" w:styleId="Sarakstarindkopa">
    <w:name w:val="List Paragraph"/>
    <w:basedOn w:val="Parasts"/>
    <w:uiPriority w:val="34"/>
    <w:qFormat/>
    <w:rsid w:val="00AC11E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19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FF24EE"/>
    <w:rPr>
      <w:rFonts w:ascii="Times" w:eastAsia="Times" w:hAnsi="Times" w:cs="Times"/>
      <w:b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3714</Words>
  <Characters>2118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Skolotajs</cp:lastModifiedBy>
  <cp:revision>2</cp:revision>
  <dcterms:created xsi:type="dcterms:W3CDTF">2021-01-13T12:10:00Z</dcterms:created>
  <dcterms:modified xsi:type="dcterms:W3CDTF">2021-01-13T12:10:00Z</dcterms:modified>
</cp:coreProperties>
</file>