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B0" w:rsidRPr="0079109E" w:rsidRDefault="001B5CB0" w:rsidP="001B5CB0">
      <w:pPr>
        <w:pStyle w:val="Footer"/>
        <w:tabs>
          <w:tab w:val="left" w:pos="15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9109E">
        <w:rPr>
          <w:rFonts w:ascii="Times New Roman" w:hAnsi="Times New Roman" w:cs="Times New Roman"/>
          <w:sz w:val="32"/>
          <w:szCs w:val="32"/>
        </w:rPr>
        <w:t>PIKC Kuldīgas Tehnoloģiju un tūrisma tehnikums</w:t>
      </w:r>
    </w:p>
    <w:p w:rsidR="004E3A0D" w:rsidRPr="0079109E" w:rsidRDefault="004E3A0D" w:rsidP="00FD6805">
      <w:pPr>
        <w:pStyle w:val="Footer"/>
        <w:jc w:val="center"/>
        <w:rPr>
          <w:rFonts w:ascii="Times New Roman" w:hAnsi="Times New Roman" w:cs="Times New Roman"/>
          <w:sz w:val="28"/>
          <w:szCs w:val="28"/>
        </w:rPr>
      </w:pPr>
      <w:r w:rsidRPr="0079109E">
        <w:rPr>
          <w:rFonts w:ascii="Times New Roman" w:hAnsi="Times New Roman" w:cs="Times New Roman"/>
          <w:b/>
          <w:sz w:val="32"/>
          <w:szCs w:val="32"/>
        </w:rPr>
        <w:t xml:space="preserve">Karjeras </w:t>
      </w:r>
      <w:r w:rsidR="002764C8" w:rsidRPr="0079109E">
        <w:rPr>
          <w:rFonts w:ascii="Times New Roman" w:hAnsi="Times New Roman" w:cs="Times New Roman"/>
          <w:b/>
          <w:sz w:val="32"/>
          <w:szCs w:val="32"/>
        </w:rPr>
        <w:t>atbalsts</w:t>
      </w:r>
      <w:r w:rsidRPr="0079109E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A7FB7" w:rsidRPr="0079109E">
        <w:rPr>
          <w:rFonts w:ascii="Times New Roman" w:hAnsi="Times New Roman" w:cs="Times New Roman"/>
          <w:b/>
          <w:sz w:val="32"/>
          <w:szCs w:val="32"/>
        </w:rPr>
        <w:t>20</w:t>
      </w:r>
      <w:r w:rsidRPr="0079109E">
        <w:rPr>
          <w:rFonts w:ascii="Times New Roman" w:hAnsi="Times New Roman" w:cs="Times New Roman"/>
          <w:b/>
          <w:sz w:val="32"/>
          <w:szCs w:val="32"/>
        </w:rPr>
        <w:t>./20</w:t>
      </w:r>
      <w:r w:rsidR="007C49E7" w:rsidRPr="0079109E">
        <w:rPr>
          <w:rFonts w:ascii="Times New Roman" w:hAnsi="Times New Roman" w:cs="Times New Roman"/>
          <w:b/>
          <w:sz w:val="32"/>
          <w:szCs w:val="32"/>
        </w:rPr>
        <w:t>2</w:t>
      </w:r>
      <w:r w:rsidR="003A7FB7" w:rsidRPr="0079109E">
        <w:rPr>
          <w:rFonts w:ascii="Times New Roman" w:hAnsi="Times New Roman" w:cs="Times New Roman"/>
          <w:b/>
          <w:sz w:val="32"/>
          <w:szCs w:val="32"/>
        </w:rPr>
        <w:t>1</w:t>
      </w:r>
      <w:r w:rsidRPr="0079109E">
        <w:rPr>
          <w:rFonts w:ascii="Times New Roman" w:hAnsi="Times New Roman" w:cs="Times New Roman"/>
          <w:b/>
          <w:sz w:val="32"/>
          <w:szCs w:val="32"/>
        </w:rPr>
        <w:t>.m.g.</w:t>
      </w:r>
    </w:p>
    <w:p w:rsidR="004E3A0D" w:rsidRPr="0079109E" w:rsidRDefault="004E3A0D" w:rsidP="00AC11E2">
      <w:pPr>
        <w:pStyle w:val="Footer"/>
        <w:rPr>
          <w:rFonts w:ascii="Times New Roman" w:hAnsi="Times New Roman" w:cs="Times New Roman"/>
          <w:sz w:val="28"/>
          <w:szCs w:val="28"/>
        </w:rPr>
      </w:pPr>
    </w:p>
    <w:p w:rsidR="00193AFF" w:rsidRPr="0079109E" w:rsidRDefault="00193AFF" w:rsidP="00AC11E2">
      <w:pPr>
        <w:pStyle w:val="Footer"/>
        <w:rPr>
          <w:rFonts w:ascii="Times New Roman" w:hAnsi="Times New Roman" w:cs="Times New Roman"/>
          <w:sz w:val="28"/>
          <w:szCs w:val="28"/>
        </w:rPr>
      </w:pPr>
    </w:p>
    <w:p w:rsidR="003808A0" w:rsidRPr="0079109E" w:rsidRDefault="004E3A0D" w:rsidP="00AC11E2">
      <w:pPr>
        <w:pStyle w:val="Footer"/>
        <w:rPr>
          <w:rFonts w:ascii="Times New Roman" w:hAnsi="Times New Roman" w:cs="Times New Roman"/>
          <w:sz w:val="28"/>
          <w:szCs w:val="28"/>
        </w:rPr>
      </w:pPr>
      <w:r w:rsidRPr="0079109E">
        <w:rPr>
          <w:rFonts w:ascii="Times New Roman" w:hAnsi="Times New Roman" w:cs="Times New Roman"/>
          <w:sz w:val="28"/>
          <w:szCs w:val="28"/>
        </w:rPr>
        <w:t xml:space="preserve">1. </w:t>
      </w:r>
      <w:r w:rsidR="00AC11E2" w:rsidRPr="0079109E">
        <w:rPr>
          <w:rFonts w:ascii="Times New Roman" w:hAnsi="Times New Roman" w:cs="Times New Roman"/>
          <w:sz w:val="28"/>
          <w:szCs w:val="28"/>
        </w:rPr>
        <w:t>Projekta Nr.8.3.5.0/16/I/001 “Karjeras atbalsts vispārējās un profesionālās izglītības iestādēs”</w:t>
      </w:r>
      <w:r w:rsidR="00D12BFA" w:rsidRPr="0079109E">
        <w:rPr>
          <w:rFonts w:ascii="Times New Roman" w:hAnsi="Times New Roman" w:cs="Times New Roman"/>
          <w:sz w:val="28"/>
          <w:szCs w:val="28"/>
        </w:rPr>
        <w:t xml:space="preserve"> </w:t>
      </w:r>
      <w:r w:rsidR="00AC11E2" w:rsidRPr="0079109E">
        <w:rPr>
          <w:rFonts w:ascii="Times New Roman" w:hAnsi="Times New Roman" w:cs="Times New Roman"/>
          <w:sz w:val="28"/>
          <w:szCs w:val="28"/>
        </w:rPr>
        <w:t>finansētie k</w:t>
      </w:r>
      <w:r w:rsidR="00E33C99" w:rsidRPr="0079109E">
        <w:rPr>
          <w:rFonts w:ascii="Times New Roman" w:hAnsi="Times New Roman" w:cs="Times New Roman"/>
          <w:sz w:val="28"/>
          <w:szCs w:val="28"/>
        </w:rPr>
        <w:t>arjeras attī</w:t>
      </w:r>
      <w:r w:rsidR="00835F71" w:rsidRPr="0079109E">
        <w:rPr>
          <w:rFonts w:ascii="Times New Roman" w:hAnsi="Times New Roman" w:cs="Times New Roman"/>
          <w:sz w:val="28"/>
          <w:szCs w:val="28"/>
        </w:rPr>
        <w:t>s</w:t>
      </w:r>
      <w:r w:rsidR="00E33C99" w:rsidRPr="0079109E">
        <w:rPr>
          <w:rFonts w:ascii="Times New Roman" w:hAnsi="Times New Roman" w:cs="Times New Roman"/>
          <w:sz w:val="28"/>
          <w:szCs w:val="28"/>
        </w:rPr>
        <w:t>tības atbalsta pasākumi</w:t>
      </w:r>
    </w:p>
    <w:p w:rsidR="00AC11E2" w:rsidRPr="0079109E" w:rsidRDefault="00AC11E2" w:rsidP="00AC11E2">
      <w:pPr>
        <w:pStyle w:val="Footer"/>
        <w:rPr>
          <w:rFonts w:ascii="Times New Roman" w:hAnsi="Times New Roman" w:cs="Times New Roman"/>
          <w:b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615"/>
        <w:gridCol w:w="2520"/>
        <w:gridCol w:w="4860"/>
      </w:tblGrid>
      <w:tr w:rsidR="00AC11E2" w:rsidRPr="0079109E" w:rsidTr="00F97C65">
        <w:tc>
          <w:tcPr>
            <w:tcW w:w="1615" w:type="dxa"/>
          </w:tcPr>
          <w:p w:rsidR="00AC11E2" w:rsidRPr="0079109E" w:rsidRDefault="00744436">
            <w:pPr>
              <w:rPr>
                <w:rFonts w:ascii="Times New Roman" w:hAnsi="Times New Roman" w:cs="Times New Roman"/>
                <w:b/>
              </w:rPr>
            </w:pPr>
            <w:r w:rsidRPr="0079109E"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2520" w:type="dxa"/>
          </w:tcPr>
          <w:p w:rsidR="00AC11E2" w:rsidRPr="0079109E" w:rsidRDefault="00AC11E2" w:rsidP="00744436">
            <w:pPr>
              <w:rPr>
                <w:rFonts w:ascii="Times New Roman" w:hAnsi="Times New Roman" w:cs="Times New Roman"/>
                <w:b/>
              </w:rPr>
            </w:pPr>
            <w:r w:rsidRPr="0079109E">
              <w:rPr>
                <w:rFonts w:ascii="Times New Roman" w:hAnsi="Times New Roman" w:cs="Times New Roman"/>
                <w:b/>
              </w:rPr>
              <w:t>Pasākum</w:t>
            </w:r>
            <w:r w:rsidR="00744436" w:rsidRPr="0079109E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860" w:type="dxa"/>
          </w:tcPr>
          <w:p w:rsidR="00AC11E2" w:rsidRPr="0079109E" w:rsidRDefault="00AC11E2">
            <w:pPr>
              <w:rPr>
                <w:rFonts w:ascii="Times New Roman" w:hAnsi="Times New Roman" w:cs="Times New Roman"/>
                <w:b/>
              </w:rPr>
            </w:pPr>
            <w:r w:rsidRPr="0079109E">
              <w:rPr>
                <w:rFonts w:ascii="Times New Roman" w:hAnsi="Times New Roman" w:cs="Times New Roman"/>
                <w:b/>
              </w:rPr>
              <w:t>Dalībnieki</w:t>
            </w:r>
          </w:p>
        </w:tc>
      </w:tr>
      <w:tr w:rsidR="00477BD7" w:rsidRPr="0079109E" w:rsidTr="00F97C65">
        <w:tc>
          <w:tcPr>
            <w:tcW w:w="8995" w:type="dxa"/>
            <w:gridSpan w:val="3"/>
          </w:tcPr>
          <w:p w:rsidR="00477BD7" w:rsidRPr="0079109E" w:rsidRDefault="00477B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47F" w:rsidRPr="0079109E" w:rsidTr="00F97C65">
        <w:tc>
          <w:tcPr>
            <w:tcW w:w="1615" w:type="dxa"/>
          </w:tcPr>
          <w:p w:rsidR="007B247F" w:rsidRPr="0079109E" w:rsidRDefault="003A7FB7" w:rsidP="007C49E7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06.11.2020</w:t>
            </w:r>
          </w:p>
        </w:tc>
        <w:tc>
          <w:tcPr>
            <w:tcW w:w="2520" w:type="dxa"/>
          </w:tcPr>
          <w:p w:rsidR="007B247F" w:rsidRPr="0079109E" w:rsidRDefault="003A7FB7" w:rsidP="007B247F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  <w:color w:val="000000"/>
              </w:rPr>
              <w:t xml:space="preserve">Lekcija vecākiem </w:t>
            </w:r>
            <w:r w:rsidRPr="0079109E">
              <w:rPr>
                <w:rFonts w:ascii="Times New Roman" w:hAnsi="Times New Roman" w:cs="Times New Roman"/>
                <w:color w:val="000000"/>
              </w:rPr>
              <w:t>“Vecāku atbalsts bērnu karjeras vadības prasmju pilnveidē”</w:t>
            </w:r>
          </w:p>
        </w:tc>
        <w:tc>
          <w:tcPr>
            <w:tcW w:w="4860" w:type="dxa"/>
          </w:tcPr>
          <w:p w:rsidR="007B247F" w:rsidRPr="0079109E" w:rsidRDefault="003A7FB7" w:rsidP="007C49E7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Visu kursu tehnikuma audzēkņu vecāki.</w:t>
            </w:r>
          </w:p>
        </w:tc>
      </w:tr>
      <w:tr w:rsidR="00AB27E7" w:rsidRPr="0079109E" w:rsidTr="00240CC4">
        <w:tc>
          <w:tcPr>
            <w:tcW w:w="8995" w:type="dxa"/>
            <w:gridSpan w:val="3"/>
          </w:tcPr>
          <w:p w:rsidR="00AB27E7" w:rsidRPr="0079109E" w:rsidRDefault="003A7FB7" w:rsidP="00AB27E7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S</w:t>
            </w:r>
            <w:r w:rsidR="00AB27E7" w:rsidRPr="0079109E">
              <w:rPr>
                <w:rFonts w:ascii="Times New Roman" w:hAnsi="Times New Roman" w:cs="Times New Roman"/>
              </w:rPr>
              <w:t xml:space="preserve">akarā ar ārkārtas </w:t>
            </w:r>
            <w:r w:rsidR="00C85681" w:rsidRPr="0079109E">
              <w:rPr>
                <w:rFonts w:ascii="Times New Roman" w:hAnsi="Times New Roman" w:cs="Times New Roman"/>
              </w:rPr>
              <w:t>situāciju valstī</w:t>
            </w:r>
            <w:r w:rsidR="00AB27E7" w:rsidRPr="0079109E">
              <w:rPr>
                <w:rFonts w:ascii="Times New Roman" w:hAnsi="Times New Roman" w:cs="Times New Roman"/>
              </w:rPr>
              <w:t xml:space="preserve"> </w:t>
            </w:r>
            <w:r w:rsidRPr="0079109E">
              <w:rPr>
                <w:rFonts w:ascii="Times New Roman" w:hAnsi="Times New Roman" w:cs="Times New Roman"/>
              </w:rPr>
              <w:t xml:space="preserve">citi </w:t>
            </w:r>
            <w:r w:rsidR="00AB27E7" w:rsidRPr="0079109E">
              <w:rPr>
                <w:rFonts w:ascii="Times New Roman" w:hAnsi="Times New Roman" w:cs="Times New Roman"/>
              </w:rPr>
              <w:t>plānotie finansētie karjeras attīstības atbalsta pasākumi tiek atcelti.</w:t>
            </w:r>
          </w:p>
        </w:tc>
      </w:tr>
    </w:tbl>
    <w:p w:rsidR="00157B17" w:rsidRPr="0079109E" w:rsidRDefault="00157B17">
      <w:pPr>
        <w:rPr>
          <w:rFonts w:ascii="Times New Roman" w:hAnsi="Times New Roman" w:cs="Times New Roman"/>
        </w:rPr>
      </w:pPr>
    </w:p>
    <w:p w:rsidR="00D02FA1" w:rsidRPr="0079109E" w:rsidRDefault="004E3A0D">
      <w:pPr>
        <w:rPr>
          <w:rFonts w:ascii="Times New Roman" w:hAnsi="Times New Roman" w:cs="Times New Roman"/>
          <w:sz w:val="28"/>
          <w:szCs w:val="28"/>
        </w:rPr>
      </w:pPr>
      <w:r w:rsidRPr="0079109E">
        <w:rPr>
          <w:rFonts w:ascii="Times New Roman" w:hAnsi="Times New Roman" w:cs="Times New Roman"/>
          <w:sz w:val="28"/>
          <w:szCs w:val="28"/>
        </w:rPr>
        <w:t xml:space="preserve">2. </w:t>
      </w:r>
      <w:r w:rsidR="00D12BFA" w:rsidRPr="0079109E">
        <w:rPr>
          <w:rFonts w:ascii="Times New Roman" w:hAnsi="Times New Roman" w:cs="Times New Roman"/>
          <w:sz w:val="28"/>
          <w:szCs w:val="28"/>
        </w:rPr>
        <w:t>Citi karjeras attī</w:t>
      </w:r>
      <w:r w:rsidR="00835F71" w:rsidRPr="0079109E">
        <w:rPr>
          <w:rFonts w:ascii="Times New Roman" w:hAnsi="Times New Roman" w:cs="Times New Roman"/>
          <w:sz w:val="28"/>
          <w:szCs w:val="28"/>
        </w:rPr>
        <w:t>s</w:t>
      </w:r>
      <w:r w:rsidR="00D12BFA" w:rsidRPr="0079109E">
        <w:rPr>
          <w:rFonts w:ascii="Times New Roman" w:hAnsi="Times New Roman" w:cs="Times New Roman"/>
          <w:sz w:val="28"/>
          <w:szCs w:val="28"/>
        </w:rPr>
        <w:t>tības atbalsta pasākumi</w:t>
      </w:r>
      <w:r w:rsidRPr="0079109E">
        <w:rPr>
          <w:rFonts w:ascii="Times New Roman" w:hAnsi="Times New Roman" w:cs="Times New Roman"/>
          <w:sz w:val="28"/>
          <w:szCs w:val="28"/>
        </w:rPr>
        <w:t xml:space="preserve"> tehnikuma audzēkņiem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918"/>
      </w:tblGrid>
      <w:tr w:rsidR="00744436" w:rsidRPr="0079109E" w:rsidTr="005A7026">
        <w:tc>
          <w:tcPr>
            <w:tcW w:w="1271" w:type="dxa"/>
          </w:tcPr>
          <w:p w:rsidR="00744436" w:rsidRPr="0079109E" w:rsidRDefault="00744436" w:rsidP="00744436">
            <w:pPr>
              <w:rPr>
                <w:rFonts w:ascii="Times New Roman" w:hAnsi="Times New Roman" w:cs="Times New Roman"/>
                <w:b/>
              </w:rPr>
            </w:pPr>
            <w:r w:rsidRPr="0079109E"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3827" w:type="dxa"/>
          </w:tcPr>
          <w:p w:rsidR="00744436" w:rsidRPr="0079109E" w:rsidRDefault="00744436" w:rsidP="00744436">
            <w:pPr>
              <w:rPr>
                <w:rFonts w:ascii="Times New Roman" w:hAnsi="Times New Roman" w:cs="Times New Roman"/>
                <w:b/>
              </w:rPr>
            </w:pPr>
            <w:r w:rsidRPr="0079109E">
              <w:rPr>
                <w:rFonts w:ascii="Times New Roman" w:hAnsi="Times New Roman" w:cs="Times New Roman"/>
                <w:b/>
              </w:rPr>
              <w:t>Pasākums</w:t>
            </w:r>
          </w:p>
        </w:tc>
        <w:tc>
          <w:tcPr>
            <w:tcW w:w="3918" w:type="dxa"/>
          </w:tcPr>
          <w:p w:rsidR="00744436" w:rsidRPr="0079109E" w:rsidRDefault="00744436" w:rsidP="00744436">
            <w:pPr>
              <w:rPr>
                <w:rFonts w:ascii="Times New Roman" w:hAnsi="Times New Roman" w:cs="Times New Roman"/>
                <w:b/>
              </w:rPr>
            </w:pPr>
            <w:r w:rsidRPr="0079109E">
              <w:rPr>
                <w:rFonts w:ascii="Times New Roman" w:hAnsi="Times New Roman" w:cs="Times New Roman"/>
                <w:b/>
              </w:rPr>
              <w:t>Dalībnieki</w:t>
            </w:r>
          </w:p>
        </w:tc>
      </w:tr>
      <w:tr w:rsidR="00A1763B" w:rsidRPr="0079109E" w:rsidTr="00373D88">
        <w:tc>
          <w:tcPr>
            <w:tcW w:w="9016" w:type="dxa"/>
            <w:gridSpan w:val="3"/>
          </w:tcPr>
          <w:p w:rsidR="00A1763B" w:rsidRPr="0079109E" w:rsidRDefault="00A1763B" w:rsidP="007444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59E2" w:rsidRPr="0079109E" w:rsidTr="005A7026">
        <w:tc>
          <w:tcPr>
            <w:tcW w:w="1271" w:type="dxa"/>
          </w:tcPr>
          <w:p w:rsidR="000659E2" w:rsidRPr="0079109E" w:rsidRDefault="003A7FB7" w:rsidP="000659E2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09.09.2020</w:t>
            </w:r>
          </w:p>
        </w:tc>
        <w:tc>
          <w:tcPr>
            <w:tcW w:w="3827" w:type="dxa"/>
          </w:tcPr>
          <w:p w:rsidR="000659E2" w:rsidRPr="0079109E" w:rsidRDefault="003A7FB7" w:rsidP="000659E2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3918" w:type="dxa"/>
          </w:tcPr>
          <w:p w:rsidR="000659E2" w:rsidRPr="0079109E" w:rsidRDefault="003A7FB7" w:rsidP="003A7FB7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ūrisma pakalpo</w:t>
            </w:r>
            <w:r w:rsidR="00A0128B" w:rsidRP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jumu programmas 4.kursa audzēkņi</w:t>
            </w:r>
          </w:p>
        </w:tc>
      </w:tr>
      <w:tr w:rsidR="003A7FB7" w:rsidRPr="0079109E" w:rsidTr="005A7026">
        <w:tc>
          <w:tcPr>
            <w:tcW w:w="1271" w:type="dxa"/>
          </w:tcPr>
          <w:p w:rsidR="003A7FB7" w:rsidRPr="0079109E" w:rsidRDefault="003A7FB7" w:rsidP="003A7FB7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03.10.2020</w:t>
            </w:r>
          </w:p>
        </w:tc>
        <w:tc>
          <w:tcPr>
            <w:tcW w:w="3827" w:type="dxa"/>
          </w:tcPr>
          <w:p w:rsidR="003A7FB7" w:rsidRPr="0079109E" w:rsidRDefault="003A7FB7" w:rsidP="003A7FB7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3918" w:type="dxa"/>
          </w:tcPr>
          <w:p w:rsidR="003A7FB7" w:rsidRPr="0079109E" w:rsidRDefault="003A7FB7" w:rsidP="003A7F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ašīnzinību</w:t>
            </w:r>
            <w:proofErr w:type="spellEnd"/>
            <w:r w:rsidRP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2.kursa audzēkņ</w:t>
            </w:r>
            <w:r w:rsidRP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</w:tr>
      <w:tr w:rsidR="00E8085F" w:rsidRPr="0079109E" w:rsidTr="005A7026">
        <w:tc>
          <w:tcPr>
            <w:tcW w:w="1271" w:type="dxa"/>
          </w:tcPr>
          <w:p w:rsidR="00E8085F" w:rsidRPr="0079109E" w:rsidRDefault="00E8085F" w:rsidP="00E8085F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3827" w:type="dxa"/>
          </w:tcPr>
          <w:p w:rsidR="00E8085F" w:rsidRPr="0079109E" w:rsidRDefault="00E8085F" w:rsidP="00E8085F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3918" w:type="dxa"/>
          </w:tcPr>
          <w:p w:rsidR="00E8085F" w:rsidRPr="0079109E" w:rsidRDefault="00E8085F" w:rsidP="00E8085F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ārtikas produk</w:t>
            </w:r>
            <w:r w:rsidRP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 tehnoloģijas 1.kursa audzēkņi</w:t>
            </w:r>
          </w:p>
        </w:tc>
      </w:tr>
      <w:tr w:rsidR="003A7FB7" w:rsidRPr="0079109E" w:rsidTr="005A7026">
        <w:tc>
          <w:tcPr>
            <w:tcW w:w="1271" w:type="dxa"/>
          </w:tcPr>
          <w:p w:rsidR="003A7FB7" w:rsidRPr="0079109E" w:rsidRDefault="00E8085F" w:rsidP="003A7FB7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22.10.2020</w:t>
            </w:r>
          </w:p>
        </w:tc>
        <w:tc>
          <w:tcPr>
            <w:tcW w:w="3827" w:type="dxa"/>
          </w:tcPr>
          <w:p w:rsidR="003A7FB7" w:rsidRPr="0079109E" w:rsidRDefault="00E8085F" w:rsidP="003A7FB7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 xml:space="preserve">Meistarklase </w:t>
            </w:r>
          </w:p>
        </w:tc>
        <w:tc>
          <w:tcPr>
            <w:tcW w:w="3918" w:type="dxa"/>
          </w:tcPr>
          <w:p w:rsidR="003A7FB7" w:rsidRPr="0079109E" w:rsidRDefault="00E8085F" w:rsidP="00E8085F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Ē</w:t>
            </w:r>
            <w:r w:rsidRP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dināšanas pakalpojumu programmas 2., 3. un 4.kursa </w:t>
            </w:r>
            <w:r w:rsid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audzēkņi</w:t>
            </w:r>
          </w:p>
        </w:tc>
      </w:tr>
      <w:tr w:rsidR="003A7FB7" w:rsidRPr="0079109E" w:rsidTr="005A7026">
        <w:tc>
          <w:tcPr>
            <w:tcW w:w="1271" w:type="dxa"/>
          </w:tcPr>
          <w:p w:rsidR="003A7FB7" w:rsidRPr="0079109E" w:rsidRDefault="00E8085F" w:rsidP="003A7FB7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28.10.2020</w:t>
            </w:r>
          </w:p>
        </w:tc>
        <w:tc>
          <w:tcPr>
            <w:tcW w:w="3827" w:type="dxa"/>
          </w:tcPr>
          <w:p w:rsidR="003A7FB7" w:rsidRPr="0079109E" w:rsidRDefault="00E8085F" w:rsidP="003A7FB7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eastAsia="Times New Roman" w:hAnsi="Times New Roman" w:cs="Times New Roman"/>
                <w:lang w:eastAsia="lv-LV"/>
              </w:rPr>
              <w:t>Karjeras nedēļas tiešsaistes diskusija</w:t>
            </w:r>
          </w:p>
        </w:tc>
        <w:tc>
          <w:tcPr>
            <w:tcW w:w="3918" w:type="dxa"/>
          </w:tcPr>
          <w:p w:rsidR="003A7FB7" w:rsidRPr="0079109E" w:rsidRDefault="00E8085F" w:rsidP="00E8085F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eastAsia="Times New Roman" w:hAnsi="Times New Roman" w:cs="Times New Roman"/>
                <w:lang w:eastAsia="lv-LV"/>
              </w:rPr>
              <w:t>Pieejams visiem t</w:t>
            </w:r>
            <w:r w:rsidR="003A7FB7" w:rsidRPr="0079109E">
              <w:rPr>
                <w:rFonts w:ascii="Times New Roman" w:eastAsia="Times New Roman" w:hAnsi="Times New Roman" w:cs="Times New Roman"/>
                <w:lang w:eastAsia="lv-LV"/>
              </w:rPr>
              <w:t>ehnikuma audzēkņ</w:t>
            </w:r>
            <w:r w:rsidRPr="0079109E">
              <w:rPr>
                <w:rFonts w:ascii="Times New Roman" w:eastAsia="Times New Roman" w:hAnsi="Times New Roman" w:cs="Times New Roman"/>
                <w:lang w:eastAsia="lv-LV"/>
              </w:rPr>
              <w:t>iem</w:t>
            </w:r>
          </w:p>
        </w:tc>
      </w:tr>
      <w:tr w:rsidR="00E76EDE" w:rsidRPr="0079109E" w:rsidTr="005A7026">
        <w:tc>
          <w:tcPr>
            <w:tcW w:w="1271" w:type="dxa"/>
          </w:tcPr>
          <w:p w:rsidR="00E76EDE" w:rsidRPr="0079109E" w:rsidRDefault="00E76EDE" w:rsidP="006A1DA6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10.-12.02.202</w:t>
            </w:r>
            <w:r w:rsidR="006A1DA6" w:rsidRPr="007910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E76EDE" w:rsidRPr="0079109E" w:rsidRDefault="00E76EDE" w:rsidP="00E76ED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79109E">
              <w:rPr>
                <w:rFonts w:ascii="Times New Roman" w:eastAsia="Times New Roman" w:hAnsi="Times New Roman" w:cs="Times New Roman"/>
                <w:lang w:eastAsia="lv-LV"/>
              </w:rPr>
              <w:t>LLU Karjeras dienas tiešsaistē</w:t>
            </w:r>
          </w:p>
        </w:tc>
        <w:tc>
          <w:tcPr>
            <w:tcW w:w="3918" w:type="dxa"/>
          </w:tcPr>
          <w:p w:rsidR="00E76EDE" w:rsidRPr="0079109E" w:rsidRDefault="00E76EDE" w:rsidP="00E54245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eastAsia="Times New Roman" w:hAnsi="Times New Roman" w:cs="Times New Roman"/>
                <w:lang w:eastAsia="lv-LV"/>
              </w:rPr>
              <w:t>Pieejams visiem tehnikuma audzēkņiem</w:t>
            </w:r>
          </w:p>
        </w:tc>
      </w:tr>
      <w:tr w:rsidR="00CC51EF" w:rsidRPr="0079109E" w:rsidTr="005A7026">
        <w:tc>
          <w:tcPr>
            <w:tcW w:w="1271" w:type="dxa"/>
          </w:tcPr>
          <w:p w:rsidR="00CC51EF" w:rsidRPr="0079109E" w:rsidRDefault="00CC51EF" w:rsidP="006A38CD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0</w:t>
            </w:r>
            <w:r w:rsidR="006A38CD">
              <w:rPr>
                <w:rFonts w:ascii="Times New Roman" w:hAnsi="Times New Roman" w:cs="Times New Roman"/>
              </w:rPr>
              <w:t>2</w:t>
            </w:r>
            <w:r w:rsidRPr="0079109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827" w:type="dxa"/>
          </w:tcPr>
          <w:p w:rsidR="00CC51EF" w:rsidRPr="0079109E" w:rsidRDefault="00CC51EF" w:rsidP="00A0128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79109E">
              <w:rPr>
                <w:rFonts w:ascii="Times New Roman" w:eastAsia="Times New Roman" w:hAnsi="Times New Roman" w:cs="Times New Roman"/>
                <w:lang w:eastAsia="lv-LV"/>
              </w:rPr>
              <w:t>Sadarbības līgum</w:t>
            </w:r>
            <w:r w:rsidR="00A0128B" w:rsidRPr="0079109E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79109E">
              <w:rPr>
                <w:rFonts w:ascii="Times New Roman" w:eastAsia="Times New Roman" w:hAnsi="Times New Roman" w:cs="Times New Roman"/>
                <w:lang w:eastAsia="lv-LV"/>
              </w:rPr>
              <w:t xml:space="preserve"> atjaunošana ar Vi</w:t>
            </w:r>
            <w:r w:rsidR="00D673FB" w:rsidRPr="0079109E">
              <w:rPr>
                <w:rFonts w:ascii="Times New Roman" w:eastAsia="Times New Roman" w:hAnsi="Times New Roman" w:cs="Times New Roman"/>
                <w:lang w:eastAsia="lv-LV"/>
              </w:rPr>
              <w:t xml:space="preserve">dzemes </w:t>
            </w:r>
            <w:r w:rsidRPr="0079109E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="00D673FB" w:rsidRPr="0079109E">
              <w:rPr>
                <w:rFonts w:ascii="Times New Roman" w:eastAsia="Times New Roman" w:hAnsi="Times New Roman" w:cs="Times New Roman"/>
                <w:lang w:eastAsia="lv-LV"/>
              </w:rPr>
              <w:t>ugstskolu</w:t>
            </w:r>
          </w:p>
        </w:tc>
        <w:tc>
          <w:tcPr>
            <w:tcW w:w="3918" w:type="dxa"/>
          </w:tcPr>
          <w:p w:rsidR="00CC51EF" w:rsidRPr="0079109E" w:rsidRDefault="007959F8" w:rsidP="006D049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79109E">
              <w:rPr>
                <w:rFonts w:ascii="Times New Roman" w:eastAsia="Times New Roman" w:hAnsi="Times New Roman" w:cs="Times New Roman"/>
                <w:lang w:eastAsia="lv-LV"/>
              </w:rPr>
              <w:t>Programmā “Tūrisma organizācija un vadība” budžeta grupā studijas uzsāk 2 tehnikuma audzēkņi.</w:t>
            </w:r>
            <w:r w:rsidR="00CC51EF" w:rsidRPr="0079109E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</w:tr>
      <w:tr w:rsidR="007959F8" w:rsidRPr="0079109E" w:rsidTr="005A7026">
        <w:tc>
          <w:tcPr>
            <w:tcW w:w="1271" w:type="dxa"/>
          </w:tcPr>
          <w:p w:rsidR="007959F8" w:rsidRPr="0079109E" w:rsidRDefault="007959F8" w:rsidP="007959F8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0</w:t>
            </w:r>
            <w:r w:rsidR="006A38CD">
              <w:rPr>
                <w:rFonts w:ascii="Times New Roman" w:hAnsi="Times New Roman" w:cs="Times New Roman"/>
              </w:rPr>
              <w:t>3</w:t>
            </w:r>
            <w:r w:rsidRPr="0079109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827" w:type="dxa"/>
          </w:tcPr>
          <w:p w:rsidR="007959F8" w:rsidRPr="0079109E" w:rsidRDefault="007959F8" w:rsidP="00A0128B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79109E">
              <w:rPr>
                <w:rFonts w:ascii="Times New Roman" w:eastAsia="Times New Roman" w:hAnsi="Times New Roman" w:cs="Times New Roman"/>
                <w:lang w:eastAsia="lv-LV"/>
              </w:rPr>
              <w:t>Sadarbības līgum</w:t>
            </w:r>
            <w:r w:rsidR="00A0128B" w:rsidRPr="0079109E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79109E">
              <w:rPr>
                <w:rFonts w:ascii="Times New Roman" w:eastAsia="Times New Roman" w:hAnsi="Times New Roman" w:cs="Times New Roman"/>
                <w:lang w:eastAsia="lv-LV"/>
              </w:rPr>
              <w:t xml:space="preserve"> atjaunošana ar L</w:t>
            </w:r>
            <w:r w:rsidR="00D673FB" w:rsidRPr="0079109E">
              <w:rPr>
                <w:rFonts w:ascii="Times New Roman" w:eastAsia="Times New Roman" w:hAnsi="Times New Roman" w:cs="Times New Roman"/>
                <w:lang w:eastAsia="lv-LV"/>
              </w:rPr>
              <w:t xml:space="preserve">atvijas </w:t>
            </w:r>
            <w:r w:rsidRPr="0079109E">
              <w:rPr>
                <w:rFonts w:ascii="Times New Roman" w:eastAsia="Times New Roman" w:hAnsi="Times New Roman" w:cs="Times New Roman"/>
                <w:lang w:eastAsia="lv-LV"/>
              </w:rPr>
              <w:t>L</w:t>
            </w:r>
            <w:r w:rsidR="00D673FB" w:rsidRPr="0079109E">
              <w:rPr>
                <w:rFonts w:ascii="Times New Roman" w:eastAsia="Times New Roman" w:hAnsi="Times New Roman" w:cs="Times New Roman"/>
                <w:lang w:eastAsia="lv-LV"/>
              </w:rPr>
              <w:t>auksaimniecības universitāti</w:t>
            </w:r>
          </w:p>
        </w:tc>
        <w:tc>
          <w:tcPr>
            <w:tcW w:w="3918" w:type="dxa"/>
          </w:tcPr>
          <w:p w:rsidR="007959F8" w:rsidRPr="0079109E" w:rsidRDefault="007959F8" w:rsidP="006D049A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79109E">
              <w:rPr>
                <w:rFonts w:ascii="Times New Roman" w:eastAsia="Times New Roman" w:hAnsi="Times New Roman" w:cs="Times New Roman"/>
                <w:lang w:eastAsia="lv-LV"/>
              </w:rPr>
              <w:t>Programmas “Lauksaimniecības inženierzinātne” budžeta grupā studijas uzsāk</w:t>
            </w:r>
            <w:bookmarkStart w:id="0" w:name="_GoBack"/>
            <w:bookmarkEnd w:id="0"/>
            <w:r w:rsidRPr="0079109E">
              <w:rPr>
                <w:rFonts w:ascii="Times New Roman" w:eastAsia="Times New Roman" w:hAnsi="Times New Roman" w:cs="Times New Roman"/>
                <w:lang w:eastAsia="lv-LV"/>
              </w:rPr>
              <w:t xml:space="preserve"> 2 tehnikuma audzēkņi.</w:t>
            </w:r>
          </w:p>
        </w:tc>
      </w:tr>
      <w:tr w:rsidR="007959F8" w:rsidRPr="0079109E" w:rsidTr="00F31544">
        <w:tc>
          <w:tcPr>
            <w:tcW w:w="1271" w:type="dxa"/>
          </w:tcPr>
          <w:p w:rsidR="007959F8" w:rsidRPr="0079109E" w:rsidRDefault="007959F8" w:rsidP="007959F8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05.2021</w:t>
            </w:r>
          </w:p>
        </w:tc>
        <w:tc>
          <w:tcPr>
            <w:tcW w:w="7745" w:type="dxa"/>
            <w:gridSpan w:val="2"/>
          </w:tcPr>
          <w:p w:rsidR="007959F8" w:rsidRPr="0079109E" w:rsidRDefault="007959F8" w:rsidP="007959F8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79109E">
              <w:rPr>
                <w:rFonts w:ascii="Times New Roman" w:hAnsi="Times New Roman" w:cs="Times New Roman"/>
              </w:rPr>
              <w:t>Informācijas par 2021.gada vasaras uzņemšanu tehnikumā sagatavošana publicēšanai presē.</w:t>
            </w:r>
          </w:p>
        </w:tc>
      </w:tr>
      <w:tr w:rsidR="007959F8" w:rsidRPr="0079109E" w:rsidTr="00E54245">
        <w:trPr>
          <w:trHeight w:val="137"/>
        </w:trPr>
        <w:tc>
          <w:tcPr>
            <w:tcW w:w="5098" w:type="dxa"/>
            <w:gridSpan w:val="2"/>
            <w:vMerge w:val="restart"/>
          </w:tcPr>
          <w:p w:rsidR="007959F8" w:rsidRPr="0079109E" w:rsidRDefault="007959F8" w:rsidP="007959F8">
            <w:pPr>
              <w:rPr>
                <w:rFonts w:ascii="Times New Roman" w:hAnsi="Times New Roman" w:cs="Times New Roman"/>
              </w:rPr>
            </w:pPr>
          </w:p>
          <w:p w:rsidR="007959F8" w:rsidRPr="0079109E" w:rsidRDefault="007959F8" w:rsidP="007959F8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Grupas stunda/konsultācija par dažādām karjeras attīstības atbalsta tēmām – kopā 21</w:t>
            </w:r>
          </w:p>
        </w:tc>
        <w:tc>
          <w:tcPr>
            <w:tcW w:w="3918" w:type="dxa"/>
          </w:tcPr>
          <w:p w:rsidR="007959F8" w:rsidRPr="0079109E" w:rsidRDefault="007959F8" w:rsidP="007959F8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 xml:space="preserve">Tūrisma, viesnīcu un </w:t>
            </w:r>
            <w:proofErr w:type="spellStart"/>
            <w:r w:rsidRPr="0079109E">
              <w:rPr>
                <w:rFonts w:ascii="Times New Roman" w:hAnsi="Times New Roman" w:cs="Times New Roman"/>
              </w:rPr>
              <w:t>skaistumkopšanas</w:t>
            </w:r>
            <w:proofErr w:type="spellEnd"/>
            <w:r w:rsidRPr="0079109E">
              <w:rPr>
                <w:rFonts w:ascii="Times New Roman" w:hAnsi="Times New Roman" w:cs="Times New Roman"/>
              </w:rPr>
              <w:t xml:space="preserve"> pakalpojumu</w:t>
            </w:r>
            <w:r w:rsidRPr="0079109E">
              <w:rPr>
                <w:rFonts w:ascii="Times New Roman" w:hAnsi="Times New Roman" w:cs="Times New Roman"/>
              </w:rPr>
              <w:t xml:space="preserve"> nodaļa - 5</w:t>
            </w:r>
          </w:p>
        </w:tc>
      </w:tr>
      <w:tr w:rsidR="007959F8" w:rsidRPr="0079109E" w:rsidTr="00644805">
        <w:trPr>
          <w:trHeight w:val="135"/>
        </w:trPr>
        <w:tc>
          <w:tcPr>
            <w:tcW w:w="5098" w:type="dxa"/>
            <w:gridSpan w:val="2"/>
            <w:vMerge/>
          </w:tcPr>
          <w:p w:rsidR="007959F8" w:rsidRPr="0079109E" w:rsidRDefault="007959F8" w:rsidP="00795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7959F8" w:rsidRPr="0079109E" w:rsidRDefault="007959F8" w:rsidP="007959F8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Autotransporta un loģistikas</w:t>
            </w:r>
            <w:r w:rsidRPr="0079109E">
              <w:rPr>
                <w:rFonts w:ascii="Times New Roman" w:hAnsi="Times New Roman" w:cs="Times New Roman"/>
              </w:rPr>
              <w:t xml:space="preserve"> nodaļa - 3 </w:t>
            </w:r>
          </w:p>
        </w:tc>
      </w:tr>
      <w:tr w:rsidR="007959F8" w:rsidRPr="0079109E" w:rsidTr="00644805">
        <w:trPr>
          <w:trHeight w:val="135"/>
        </w:trPr>
        <w:tc>
          <w:tcPr>
            <w:tcW w:w="5098" w:type="dxa"/>
            <w:gridSpan w:val="2"/>
            <w:vMerge/>
          </w:tcPr>
          <w:p w:rsidR="007959F8" w:rsidRPr="0079109E" w:rsidRDefault="007959F8" w:rsidP="00795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7959F8" w:rsidRPr="0079109E" w:rsidRDefault="007959F8" w:rsidP="007959F8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 xml:space="preserve">Ēdināšanas un restorānu </w:t>
            </w:r>
            <w:r w:rsidRPr="0079109E">
              <w:rPr>
                <w:rFonts w:ascii="Times New Roman" w:hAnsi="Times New Roman" w:cs="Times New Roman"/>
              </w:rPr>
              <w:t xml:space="preserve">nodaļa - 7 </w:t>
            </w:r>
          </w:p>
        </w:tc>
      </w:tr>
      <w:tr w:rsidR="007959F8" w:rsidRPr="0079109E" w:rsidTr="00644805">
        <w:trPr>
          <w:trHeight w:val="135"/>
        </w:trPr>
        <w:tc>
          <w:tcPr>
            <w:tcW w:w="5098" w:type="dxa"/>
            <w:gridSpan w:val="2"/>
            <w:vMerge/>
          </w:tcPr>
          <w:p w:rsidR="007959F8" w:rsidRPr="0079109E" w:rsidRDefault="007959F8" w:rsidP="00795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7959F8" w:rsidRPr="0079109E" w:rsidRDefault="007959F8" w:rsidP="007959F8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Galdnieku, mēbeļu dizaina un restaurācijas</w:t>
            </w:r>
            <w:r w:rsidRPr="0079109E">
              <w:rPr>
                <w:rFonts w:ascii="Times New Roman" w:hAnsi="Times New Roman" w:cs="Times New Roman"/>
              </w:rPr>
              <w:t xml:space="preserve"> nodaļa - 6</w:t>
            </w:r>
          </w:p>
        </w:tc>
      </w:tr>
      <w:tr w:rsidR="007959F8" w:rsidRPr="0079109E" w:rsidTr="006A1DA6">
        <w:trPr>
          <w:trHeight w:val="371"/>
        </w:trPr>
        <w:tc>
          <w:tcPr>
            <w:tcW w:w="5098" w:type="dxa"/>
            <w:gridSpan w:val="2"/>
            <w:vMerge w:val="restart"/>
          </w:tcPr>
          <w:p w:rsidR="007959F8" w:rsidRPr="0079109E" w:rsidRDefault="007959F8" w:rsidP="007959F8">
            <w:pPr>
              <w:rPr>
                <w:rFonts w:ascii="Times New Roman" w:hAnsi="Times New Roman" w:cs="Times New Roman"/>
              </w:rPr>
            </w:pPr>
          </w:p>
          <w:p w:rsidR="007959F8" w:rsidRPr="0079109E" w:rsidRDefault="007959F8" w:rsidP="007959F8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Individuālās konsultācijas tehnikuma audzēkņiem – kopā 55</w:t>
            </w:r>
          </w:p>
        </w:tc>
        <w:tc>
          <w:tcPr>
            <w:tcW w:w="3918" w:type="dxa"/>
          </w:tcPr>
          <w:p w:rsidR="007959F8" w:rsidRPr="0079109E" w:rsidRDefault="007959F8" w:rsidP="007959F8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3.kurss - 4</w:t>
            </w:r>
          </w:p>
        </w:tc>
      </w:tr>
      <w:tr w:rsidR="007959F8" w:rsidRPr="0079109E" w:rsidTr="00D6566D">
        <w:trPr>
          <w:trHeight w:val="370"/>
        </w:trPr>
        <w:tc>
          <w:tcPr>
            <w:tcW w:w="5098" w:type="dxa"/>
            <w:gridSpan w:val="2"/>
            <w:vMerge/>
          </w:tcPr>
          <w:p w:rsidR="007959F8" w:rsidRPr="0079109E" w:rsidRDefault="007959F8" w:rsidP="00795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7959F8" w:rsidRPr="0079109E" w:rsidRDefault="007959F8" w:rsidP="007959F8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4.kurss - 51</w:t>
            </w:r>
          </w:p>
        </w:tc>
      </w:tr>
    </w:tbl>
    <w:p w:rsidR="00D02FA1" w:rsidRPr="0079109E" w:rsidRDefault="00D02FA1">
      <w:pPr>
        <w:rPr>
          <w:rFonts w:ascii="Times New Roman" w:hAnsi="Times New Roman" w:cs="Times New Roman"/>
        </w:rPr>
      </w:pPr>
    </w:p>
    <w:p w:rsidR="00D02FA1" w:rsidRPr="0079109E" w:rsidRDefault="004E3A0D">
      <w:pPr>
        <w:rPr>
          <w:rFonts w:ascii="Times New Roman" w:hAnsi="Times New Roman" w:cs="Times New Roman"/>
          <w:sz w:val="28"/>
          <w:szCs w:val="28"/>
        </w:rPr>
      </w:pPr>
      <w:r w:rsidRPr="0079109E">
        <w:rPr>
          <w:rFonts w:ascii="Times New Roman" w:hAnsi="Times New Roman" w:cs="Times New Roman"/>
          <w:sz w:val="28"/>
          <w:szCs w:val="28"/>
        </w:rPr>
        <w:t xml:space="preserve">3. </w:t>
      </w:r>
      <w:r w:rsidR="00322490" w:rsidRPr="0079109E">
        <w:rPr>
          <w:rFonts w:ascii="Times New Roman" w:hAnsi="Times New Roman" w:cs="Times New Roman"/>
          <w:sz w:val="28"/>
          <w:szCs w:val="28"/>
        </w:rPr>
        <w:t>Informatīvie un sadarbības karjeras pasākumi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46"/>
        <w:gridCol w:w="2669"/>
        <w:gridCol w:w="4752"/>
      </w:tblGrid>
      <w:tr w:rsidR="00322490" w:rsidRPr="0079109E" w:rsidTr="00845C93">
        <w:tc>
          <w:tcPr>
            <w:tcW w:w="1646" w:type="dxa"/>
          </w:tcPr>
          <w:p w:rsidR="00322490" w:rsidRPr="0079109E" w:rsidRDefault="00322490" w:rsidP="00DB5E96">
            <w:pPr>
              <w:rPr>
                <w:rFonts w:ascii="Times New Roman" w:hAnsi="Times New Roman" w:cs="Times New Roman"/>
                <w:b/>
              </w:rPr>
            </w:pPr>
            <w:r w:rsidRPr="0079109E"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2669" w:type="dxa"/>
          </w:tcPr>
          <w:p w:rsidR="00322490" w:rsidRPr="0079109E" w:rsidRDefault="00322490" w:rsidP="00DB5E96">
            <w:pPr>
              <w:rPr>
                <w:rFonts w:ascii="Times New Roman" w:hAnsi="Times New Roman" w:cs="Times New Roman"/>
                <w:b/>
              </w:rPr>
            </w:pPr>
            <w:r w:rsidRPr="0079109E">
              <w:rPr>
                <w:rFonts w:ascii="Times New Roman" w:hAnsi="Times New Roman" w:cs="Times New Roman"/>
                <w:b/>
              </w:rPr>
              <w:t>Pasākums</w:t>
            </w:r>
          </w:p>
        </w:tc>
        <w:tc>
          <w:tcPr>
            <w:tcW w:w="4752" w:type="dxa"/>
          </w:tcPr>
          <w:p w:rsidR="00322490" w:rsidRPr="0079109E" w:rsidRDefault="00322490" w:rsidP="00DB5E96">
            <w:pPr>
              <w:rPr>
                <w:rFonts w:ascii="Times New Roman" w:hAnsi="Times New Roman" w:cs="Times New Roman"/>
                <w:b/>
              </w:rPr>
            </w:pPr>
            <w:r w:rsidRPr="0079109E">
              <w:rPr>
                <w:rFonts w:ascii="Times New Roman" w:hAnsi="Times New Roman" w:cs="Times New Roman"/>
                <w:b/>
              </w:rPr>
              <w:t>Dalībnieki</w:t>
            </w:r>
          </w:p>
        </w:tc>
      </w:tr>
      <w:tr w:rsidR="00A1763B" w:rsidRPr="0079109E" w:rsidTr="0053289A">
        <w:tc>
          <w:tcPr>
            <w:tcW w:w="9067" w:type="dxa"/>
            <w:gridSpan w:val="3"/>
          </w:tcPr>
          <w:p w:rsidR="00A1763B" w:rsidRPr="0079109E" w:rsidRDefault="00A1763B" w:rsidP="00DB5E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4C34" w:rsidRPr="0079109E" w:rsidTr="00845C93">
        <w:tc>
          <w:tcPr>
            <w:tcW w:w="1646" w:type="dxa"/>
          </w:tcPr>
          <w:p w:rsidR="00324C34" w:rsidRPr="0079109E" w:rsidRDefault="003A7FB7" w:rsidP="000E2360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12.09.2020</w:t>
            </w:r>
          </w:p>
        </w:tc>
        <w:tc>
          <w:tcPr>
            <w:tcW w:w="2669" w:type="dxa"/>
          </w:tcPr>
          <w:p w:rsidR="00324C34" w:rsidRPr="0079109E" w:rsidRDefault="003A7FB7" w:rsidP="00322490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Radošās darbnīcas  Kabilē</w:t>
            </w:r>
          </w:p>
        </w:tc>
        <w:tc>
          <w:tcPr>
            <w:tcW w:w="4752" w:type="dxa"/>
          </w:tcPr>
          <w:p w:rsidR="00324C34" w:rsidRPr="0079109E" w:rsidRDefault="003A7FB7" w:rsidP="003A7FB7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otenciāl</w:t>
            </w:r>
            <w:r w:rsidRP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ie </w:t>
            </w:r>
            <w:r w:rsidRP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izglītojam</w:t>
            </w:r>
            <w:r w:rsidRP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</w:t>
            </w:r>
            <w:r w:rsidRP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 viņu vecāk</w:t>
            </w:r>
            <w:r w:rsidRPr="007910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</w:tr>
      <w:tr w:rsidR="00E8085F" w:rsidRPr="0079109E" w:rsidTr="00845C93">
        <w:tc>
          <w:tcPr>
            <w:tcW w:w="1646" w:type="dxa"/>
          </w:tcPr>
          <w:p w:rsidR="00E8085F" w:rsidRPr="0079109E" w:rsidRDefault="00E8085F" w:rsidP="00E8085F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lastRenderedPageBreak/>
              <w:t xml:space="preserve">27.10.2020 </w:t>
            </w:r>
          </w:p>
        </w:tc>
        <w:tc>
          <w:tcPr>
            <w:tcW w:w="2669" w:type="dxa"/>
          </w:tcPr>
          <w:p w:rsidR="00E8085F" w:rsidRPr="0079109E" w:rsidRDefault="00E8085F" w:rsidP="00A0128B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eastAsia="Times New Roman" w:hAnsi="Times New Roman" w:cs="Times New Roman"/>
                <w:lang w:eastAsia="lv-LV"/>
              </w:rPr>
              <w:t>Karjeras nedēļas tiešsaistes diskusija</w:t>
            </w:r>
            <w:r w:rsidR="00A0128B" w:rsidRPr="0079109E">
              <w:rPr>
                <w:rFonts w:ascii="Times New Roman" w:eastAsia="Times New Roman" w:hAnsi="Times New Roman" w:cs="Times New Roman"/>
                <w:lang w:eastAsia="lv-LV"/>
              </w:rPr>
              <w:t xml:space="preserve"> vecākiem</w:t>
            </w:r>
          </w:p>
        </w:tc>
        <w:tc>
          <w:tcPr>
            <w:tcW w:w="4752" w:type="dxa"/>
          </w:tcPr>
          <w:p w:rsidR="00E8085F" w:rsidRPr="0079109E" w:rsidRDefault="00E8085F" w:rsidP="00E8085F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eastAsia="Times New Roman" w:hAnsi="Times New Roman" w:cs="Times New Roman"/>
                <w:lang w:eastAsia="lv-LV"/>
              </w:rPr>
              <w:t>Pieejams visiem tehnikuma audzēkņu vecākiem</w:t>
            </w:r>
          </w:p>
        </w:tc>
      </w:tr>
      <w:tr w:rsidR="006A1DA6" w:rsidRPr="0079109E" w:rsidTr="00845C93">
        <w:tc>
          <w:tcPr>
            <w:tcW w:w="1646" w:type="dxa"/>
          </w:tcPr>
          <w:p w:rsidR="006A1DA6" w:rsidRPr="0079109E" w:rsidRDefault="00C85681" w:rsidP="00E8085F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02.2021</w:t>
            </w:r>
          </w:p>
        </w:tc>
        <w:tc>
          <w:tcPr>
            <w:tcW w:w="2669" w:type="dxa"/>
          </w:tcPr>
          <w:p w:rsidR="006A1DA6" w:rsidRPr="0079109E" w:rsidRDefault="006A1DA6" w:rsidP="006A1DA6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791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Tukuma, Engures un Jaunpils novadu vispārizglītojošo skolu skolēnu karjeras iespēju mēnesi</w:t>
            </w:r>
            <w:r w:rsidRPr="00791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</w:t>
            </w:r>
            <w:r w:rsidRPr="00791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“Pieslēdzies savai karjerai!”.</w:t>
            </w:r>
          </w:p>
        </w:tc>
        <w:tc>
          <w:tcPr>
            <w:tcW w:w="4752" w:type="dxa"/>
          </w:tcPr>
          <w:p w:rsidR="006A1DA6" w:rsidRPr="0079109E" w:rsidRDefault="006A1DA6" w:rsidP="006A1DA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91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Vispārizglītojošo skolu skolēni</w:t>
            </w:r>
          </w:p>
          <w:p w:rsidR="006A1DA6" w:rsidRPr="0079109E" w:rsidRDefault="006A1DA6" w:rsidP="00E8085F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85681" w:rsidRPr="0079109E" w:rsidTr="00845C93">
        <w:tc>
          <w:tcPr>
            <w:tcW w:w="1646" w:type="dxa"/>
          </w:tcPr>
          <w:p w:rsidR="00C85681" w:rsidRPr="0079109E" w:rsidRDefault="00C85681" w:rsidP="00E8085F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2669" w:type="dxa"/>
          </w:tcPr>
          <w:p w:rsidR="00C85681" w:rsidRPr="0079109E" w:rsidRDefault="00A0128B" w:rsidP="00A0128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91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Tiešsaistes k</w:t>
            </w:r>
            <w:r w:rsidR="00C85681" w:rsidRPr="00791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lases stunda</w:t>
            </w:r>
            <w:r w:rsidRPr="00791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- </w:t>
            </w:r>
            <w:r w:rsidR="00C85681" w:rsidRPr="00791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informācij</w:t>
            </w:r>
            <w:r w:rsidRPr="00791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a par tehnikumu</w:t>
            </w:r>
            <w:r w:rsidR="00C85681" w:rsidRPr="00791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4752" w:type="dxa"/>
          </w:tcPr>
          <w:p w:rsidR="00C85681" w:rsidRPr="0079109E" w:rsidRDefault="00C85681" w:rsidP="006A1DA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91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Turlavas pamatskolas 9.klases skolēni</w:t>
            </w:r>
          </w:p>
        </w:tc>
      </w:tr>
    </w:tbl>
    <w:p w:rsidR="008E2AD6" w:rsidRPr="0079109E" w:rsidRDefault="008E2AD6">
      <w:pPr>
        <w:rPr>
          <w:rFonts w:ascii="Times New Roman" w:hAnsi="Times New Roman" w:cs="Times New Roman"/>
        </w:rPr>
      </w:pPr>
    </w:p>
    <w:p w:rsidR="00D02FA1" w:rsidRPr="0079109E" w:rsidRDefault="004E3A0D">
      <w:pPr>
        <w:rPr>
          <w:rFonts w:ascii="Times New Roman" w:hAnsi="Times New Roman" w:cs="Times New Roman"/>
          <w:sz w:val="28"/>
          <w:szCs w:val="28"/>
        </w:rPr>
      </w:pPr>
      <w:r w:rsidRPr="0079109E">
        <w:rPr>
          <w:rFonts w:ascii="Times New Roman" w:hAnsi="Times New Roman" w:cs="Times New Roman"/>
          <w:sz w:val="28"/>
          <w:szCs w:val="28"/>
        </w:rPr>
        <w:t xml:space="preserve">4. </w:t>
      </w:r>
      <w:r w:rsidR="007E643D" w:rsidRPr="0079109E">
        <w:rPr>
          <w:rFonts w:ascii="Times New Roman" w:hAnsi="Times New Roman" w:cs="Times New Roman"/>
          <w:sz w:val="28"/>
          <w:szCs w:val="28"/>
        </w:rPr>
        <w:t xml:space="preserve">Pedagoga karjeras konsultanta </w:t>
      </w:r>
      <w:r w:rsidR="007D1E14" w:rsidRPr="0079109E">
        <w:rPr>
          <w:rFonts w:ascii="Times New Roman" w:hAnsi="Times New Roman" w:cs="Times New Roman"/>
          <w:sz w:val="28"/>
          <w:szCs w:val="28"/>
        </w:rPr>
        <w:t xml:space="preserve">tālākizglītības un informatīvie </w:t>
      </w:r>
      <w:r w:rsidR="007E643D" w:rsidRPr="0079109E">
        <w:rPr>
          <w:rFonts w:ascii="Times New Roman" w:hAnsi="Times New Roman" w:cs="Times New Roman"/>
          <w:sz w:val="28"/>
          <w:szCs w:val="28"/>
        </w:rPr>
        <w:t>pasākumi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96"/>
        <w:gridCol w:w="6571"/>
      </w:tblGrid>
      <w:tr w:rsidR="007E643D" w:rsidRPr="0079109E" w:rsidTr="007D2713">
        <w:tc>
          <w:tcPr>
            <w:tcW w:w="2496" w:type="dxa"/>
          </w:tcPr>
          <w:p w:rsidR="007E643D" w:rsidRPr="0079109E" w:rsidRDefault="007E643D" w:rsidP="00DB5E96">
            <w:pPr>
              <w:rPr>
                <w:rFonts w:ascii="Times New Roman" w:hAnsi="Times New Roman" w:cs="Times New Roman"/>
                <w:b/>
              </w:rPr>
            </w:pPr>
            <w:r w:rsidRPr="0079109E"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6571" w:type="dxa"/>
          </w:tcPr>
          <w:p w:rsidR="007E643D" w:rsidRPr="0079109E" w:rsidRDefault="007E643D" w:rsidP="00DB5E96">
            <w:pPr>
              <w:rPr>
                <w:rFonts w:ascii="Times New Roman" w:hAnsi="Times New Roman" w:cs="Times New Roman"/>
                <w:b/>
              </w:rPr>
            </w:pPr>
            <w:r w:rsidRPr="0079109E">
              <w:rPr>
                <w:rFonts w:ascii="Times New Roman" w:hAnsi="Times New Roman" w:cs="Times New Roman"/>
                <w:b/>
              </w:rPr>
              <w:t>Pasākums</w:t>
            </w:r>
          </w:p>
        </w:tc>
      </w:tr>
      <w:tr w:rsidR="00A1763B" w:rsidRPr="0079109E" w:rsidTr="00744FB2">
        <w:tc>
          <w:tcPr>
            <w:tcW w:w="9067" w:type="dxa"/>
            <w:gridSpan w:val="2"/>
          </w:tcPr>
          <w:p w:rsidR="00A1763B" w:rsidRPr="0079109E" w:rsidRDefault="00A1763B" w:rsidP="00DB5E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49E7" w:rsidRPr="0079109E" w:rsidTr="007D2713">
        <w:tc>
          <w:tcPr>
            <w:tcW w:w="2496" w:type="dxa"/>
          </w:tcPr>
          <w:p w:rsidR="007C49E7" w:rsidRPr="0079109E" w:rsidRDefault="00E8085F" w:rsidP="007C49E7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18.09.2020</w:t>
            </w:r>
          </w:p>
        </w:tc>
        <w:tc>
          <w:tcPr>
            <w:tcW w:w="6571" w:type="dxa"/>
          </w:tcPr>
          <w:p w:rsidR="007C49E7" w:rsidRPr="0079109E" w:rsidRDefault="00E8085F" w:rsidP="007C49E7">
            <w:pPr>
              <w:rPr>
                <w:rFonts w:ascii="Times New Roman" w:hAnsi="Times New Roman" w:cs="Times New Roman"/>
                <w:bCs/>
              </w:rPr>
            </w:pPr>
            <w:r w:rsidRPr="0079109E">
              <w:rPr>
                <w:rFonts w:ascii="Times New Roman" w:eastAsia="Arial" w:hAnsi="Times New Roman" w:cs="Times New Roman"/>
              </w:rPr>
              <w:t>Seminārs ‘Profesionālās izglītības iestāžu vispārizglītojošo un profesionālo mācību priekšmetu sadarbības kompetenču pieejas īstenošana’ (Jelgavas Tehnikums, 7h, klātiene, apliecība).</w:t>
            </w:r>
          </w:p>
        </w:tc>
      </w:tr>
      <w:tr w:rsidR="007C49E7" w:rsidRPr="0079109E" w:rsidTr="007D2713">
        <w:tc>
          <w:tcPr>
            <w:tcW w:w="2496" w:type="dxa"/>
          </w:tcPr>
          <w:p w:rsidR="007C49E7" w:rsidRPr="0079109E" w:rsidRDefault="00E8085F" w:rsidP="007C49E7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6571" w:type="dxa"/>
          </w:tcPr>
          <w:p w:rsidR="007C49E7" w:rsidRPr="0079109E" w:rsidRDefault="00E8085F" w:rsidP="00E8085F">
            <w:pPr>
              <w:ind w:right="210"/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eastAsia="Arial" w:hAnsi="Times New Roman" w:cs="Times New Roman"/>
              </w:rPr>
              <w:t>Seminārs “</w:t>
            </w:r>
            <w:proofErr w:type="spellStart"/>
            <w:r w:rsidRPr="0079109E">
              <w:rPr>
                <w:rFonts w:ascii="Times New Roman" w:eastAsia="Times New Roman" w:hAnsi="Times New Roman" w:cs="Times New Roman"/>
                <w:color w:val="000000"/>
              </w:rPr>
              <w:t>On</w:t>
            </w:r>
            <w:proofErr w:type="spellEnd"/>
            <w:r w:rsidRPr="007910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109E">
              <w:rPr>
                <w:rFonts w:ascii="Times New Roman" w:eastAsia="Times New Roman" w:hAnsi="Times New Roman" w:cs="Times New Roman"/>
                <w:color w:val="000000"/>
              </w:rPr>
              <w:t>Track</w:t>
            </w:r>
            <w:proofErr w:type="spellEnd"/>
            <w:r w:rsidRPr="0079109E">
              <w:rPr>
                <w:rFonts w:ascii="Times New Roman" w:eastAsia="Times New Roman" w:hAnsi="Times New Roman" w:cs="Times New Roman"/>
                <w:color w:val="000000"/>
              </w:rPr>
              <w:t xml:space="preserve"> metodoloģija</w:t>
            </w:r>
            <w:r w:rsidRPr="0079109E">
              <w:rPr>
                <w:rFonts w:ascii="Times New Roman" w:eastAsia="Arial" w:hAnsi="Times New Roman" w:cs="Times New Roman"/>
              </w:rPr>
              <w:t xml:space="preserve"> p</w:t>
            </w:r>
            <w:r w:rsidRPr="0079109E">
              <w:rPr>
                <w:rFonts w:ascii="Times New Roman" w:eastAsia="Times New Roman" w:hAnsi="Times New Roman" w:cs="Times New Roman"/>
                <w:color w:val="000000"/>
              </w:rPr>
              <w:t xml:space="preserve">rofesionālās izglītības iestāžu absolventu </w:t>
            </w:r>
            <w:r w:rsidRPr="007910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karjeras un tālākizglītības ceļu izsekošanai</w:t>
            </w:r>
            <w:r w:rsidRPr="0079109E">
              <w:rPr>
                <w:rFonts w:ascii="Times New Roman" w:eastAsia="Times New Roman" w:hAnsi="Times New Roman" w:cs="Times New Roman"/>
                <w:color w:val="000000"/>
              </w:rPr>
              <w:t xml:space="preserve">”, (biedrība </w:t>
            </w:r>
            <w:proofErr w:type="spellStart"/>
            <w:r w:rsidRPr="0079109E">
              <w:rPr>
                <w:rFonts w:ascii="Times New Roman" w:eastAsia="Times New Roman" w:hAnsi="Times New Roman" w:cs="Times New Roman"/>
                <w:color w:val="000000"/>
              </w:rPr>
              <w:t>Eurofortis</w:t>
            </w:r>
            <w:proofErr w:type="spellEnd"/>
            <w:r w:rsidRPr="0079109E">
              <w:rPr>
                <w:rFonts w:ascii="Times New Roman" w:eastAsia="Times New Roman" w:hAnsi="Times New Roman" w:cs="Times New Roman"/>
                <w:color w:val="000000"/>
              </w:rPr>
              <w:t>, Rīga, klātiene).</w:t>
            </w:r>
          </w:p>
        </w:tc>
      </w:tr>
      <w:tr w:rsidR="007C49E7" w:rsidRPr="0079109E" w:rsidTr="007D2713">
        <w:tc>
          <w:tcPr>
            <w:tcW w:w="2496" w:type="dxa"/>
          </w:tcPr>
          <w:p w:rsidR="007C49E7" w:rsidRPr="0079109E" w:rsidRDefault="00E8085F" w:rsidP="000659E2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02.10.2020</w:t>
            </w:r>
          </w:p>
        </w:tc>
        <w:tc>
          <w:tcPr>
            <w:tcW w:w="6571" w:type="dxa"/>
          </w:tcPr>
          <w:p w:rsidR="007C49E7" w:rsidRPr="0079109E" w:rsidRDefault="00E8085F" w:rsidP="000659E2">
            <w:pPr>
              <w:rPr>
                <w:rFonts w:ascii="Times New Roman" w:hAnsi="Times New Roman" w:cs="Times New Roman"/>
                <w:highlight w:val="yellow"/>
              </w:rPr>
            </w:pPr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informatīvs VIAA </w:t>
            </w:r>
            <w:proofErr w:type="spellStart"/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Zoom</w:t>
            </w:r>
            <w:proofErr w:type="spellEnd"/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vebinārs</w:t>
            </w:r>
            <w:proofErr w:type="spellEnd"/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par 2020. gada Karjeras nedēļas kampaņu.</w:t>
            </w:r>
          </w:p>
        </w:tc>
      </w:tr>
      <w:tr w:rsidR="00054C7B" w:rsidRPr="0079109E" w:rsidTr="007D2713">
        <w:tc>
          <w:tcPr>
            <w:tcW w:w="2496" w:type="dxa"/>
          </w:tcPr>
          <w:p w:rsidR="00054C7B" w:rsidRPr="0079109E" w:rsidRDefault="00054C7B" w:rsidP="00E8085F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1</w:t>
            </w:r>
            <w:r w:rsidR="00E8085F" w:rsidRPr="0079109E">
              <w:rPr>
                <w:rFonts w:ascii="Times New Roman" w:hAnsi="Times New Roman" w:cs="Times New Roman"/>
              </w:rPr>
              <w:t>4., 20., 21.10.2020</w:t>
            </w:r>
          </w:p>
        </w:tc>
        <w:tc>
          <w:tcPr>
            <w:tcW w:w="6571" w:type="dxa"/>
          </w:tcPr>
          <w:p w:rsidR="00054C7B" w:rsidRPr="0079109E" w:rsidRDefault="00E8085F" w:rsidP="00E8085F">
            <w:pPr>
              <w:rPr>
                <w:rFonts w:ascii="Times New Roman" w:hAnsi="Times New Roman" w:cs="Times New Roman"/>
                <w:bCs/>
              </w:rPr>
            </w:pPr>
            <w:r w:rsidRPr="0079109E">
              <w:rPr>
                <w:rFonts w:ascii="Times New Roman" w:eastAsia="Arial" w:hAnsi="Times New Roman" w:cs="Times New Roman"/>
              </w:rPr>
              <w:t xml:space="preserve">Kurss </w:t>
            </w:r>
            <w:r w:rsidRPr="0079109E">
              <w:rPr>
                <w:rFonts w:ascii="Times New Roman" w:hAnsi="Times New Roman" w:cs="Times New Roman"/>
                <w:lang w:eastAsia="lv-LV"/>
              </w:rPr>
              <w:t>“Izpratnes pilnveide par karjeras iespējām un tās integrēšana izglītības procesā” (24 h, Kuldīga, klātiene, apliecība)</w:t>
            </w:r>
          </w:p>
        </w:tc>
      </w:tr>
      <w:tr w:rsidR="00D25AAA" w:rsidRPr="0079109E" w:rsidTr="007D2713">
        <w:tc>
          <w:tcPr>
            <w:tcW w:w="2496" w:type="dxa"/>
          </w:tcPr>
          <w:p w:rsidR="00D25AAA" w:rsidRPr="0079109E" w:rsidRDefault="00E8085F" w:rsidP="00054C7B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11.11.2020</w:t>
            </w:r>
          </w:p>
        </w:tc>
        <w:tc>
          <w:tcPr>
            <w:tcW w:w="6571" w:type="dxa"/>
          </w:tcPr>
          <w:p w:rsidR="00D25AAA" w:rsidRPr="0079109E" w:rsidRDefault="00E8085F" w:rsidP="00E76EDE">
            <w:pPr>
              <w:rPr>
                <w:rFonts w:ascii="Times New Roman" w:hAnsi="Times New Roman" w:cs="Times New Roman"/>
                <w:bCs/>
              </w:rPr>
            </w:pPr>
            <w:r w:rsidRPr="0079109E">
              <w:rPr>
                <w:rFonts w:ascii="Times New Roman" w:eastAsia="Arial" w:hAnsi="Times New Roman" w:cs="Times New Roman"/>
              </w:rPr>
              <w:t>P</w:t>
            </w:r>
            <w:r w:rsidRPr="0079109E">
              <w:rPr>
                <w:rFonts w:ascii="Times New Roman" w:eastAsia="Arial" w:hAnsi="Times New Roman" w:cs="Times New Roman"/>
              </w:rPr>
              <w:t>iedalīšanās sesijā “</w:t>
            </w:r>
            <w:r w:rsidRPr="007910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Profesionālās izglītības absolventu karjeras un tālākizglītības ceļu izsekošana un izsekošanas sistēmas nepārtraukta uzlabošana” starptautiskās tiešsaistes konferences “</w:t>
            </w:r>
            <w:proofErr w:type="spellStart"/>
            <w:r w:rsidRPr="007910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Discuss</w:t>
            </w:r>
            <w:proofErr w:type="spellEnd"/>
            <w:r w:rsidRPr="007910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10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Learning</w:t>
            </w:r>
            <w:proofErr w:type="spellEnd"/>
            <w:r w:rsidRPr="007910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2020” ietvaros</w:t>
            </w:r>
            <w:r w:rsidR="00E76EDE" w:rsidRPr="007910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8B54D1" w:rsidRPr="0079109E" w:rsidTr="007D2713">
        <w:tc>
          <w:tcPr>
            <w:tcW w:w="2496" w:type="dxa"/>
          </w:tcPr>
          <w:p w:rsidR="008B54D1" w:rsidRPr="0079109E" w:rsidRDefault="00E76EDE" w:rsidP="00054C7B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6571" w:type="dxa"/>
          </w:tcPr>
          <w:p w:rsidR="008B54D1" w:rsidRPr="0079109E" w:rsidRDefault="00E76EDE" w:rsidP="00E76ED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791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A</w:t>
            </w:r>
            <w:r w:rsidRPr="00791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ttālinātais VIAA seminārs </w:t>
            </w:r>
            <w:proofErr w:type="spellStart"/>
            <w:r w:rsidRPr="00791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Zoom</w:t>
            </w:r>
            <w:proofErr w:type="spellEnd"/>
            <w:r w:rsidRPr="00791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vidē </w:t>
            </w:r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PIKC </w:t>
            </w:r>
            <w:proofErr w:type="spellStart"/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pkk</w:t>
            </w:r>
            <w:proofErr w:type="spellEnd"/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un projekta koordinatoriem.</w:t>
            </w:r>
          </w:p>
        </w:tc>
      </w:tr>
      <w:tr w:rsidR="00E76EDE" w:rsidRPr="0079109E" w:rsidTr="007D2713">
        <w:tc>
          <w:tcPr>
            <w:tcW w:w="2496" w:type="dxa"/>
          </w:tcPr>
          <w:p w:rsidR="00E76EDE" w:rsidRPr="0079109E" w:rsidRDefault="00E76EDE" w:rsidP="00054C7B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10.12.2020</w:t>
            </w:r>
          </w:p>
        </w:tc>
        <w:tc>
          <w:tcPr>
            <w:tcW w:w="6571" w:type="dxa"/>
          </w:tcPr>
          <w:p w:rsidR="00E76EDE" w:rsidRPr="0079109E" w:rsidRDefault="00E76EDE" w:rsidP="00E76EDE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VIAA organizētais </w:t>
            </w:r>
            <w:proofErr w:type="spellStart"/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vebinārs</w:t>
            </w:r>
            <w:proofErr w:type="spellEnd"/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“Pedagoga karjeras konsultanta komunikācija ar sabiedrību”.</w:t>
            </w:r>
          </w:p>
        </w:tc>
      </w:tr>
      <w:tr w:rsidR="00E76EDE" w:rsidRPr="0079109E" w:rsidTr="007D2713">
        <w:tc>
          <w:tcPr>
            <w:tcW w:w="2496" w:type="dxa"/>
          </w:tcPr>
          <w:p w:rsidR="00E76EDE" w:rsidRPr="0079109E" w:rsidRDefault="00971BEB" w:rsidP="00054C7B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6571" w:type="dxa"/>
          </w:tcPr>
          <w:p w:rsidR="00E76EDE" w:rsidRPr="0079109E" w:rsidRDefault="00E76EDE" w:rsidP="00E76EDE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79109E">
              <w:rPr>
                <w:rFonts w:ascii="Times New Roman" w:eastAsia="Arial" w:hAnsi="Times New Roman" w:cs="Times New Roman"/>
              </w:rPr>
              <w:t>P</w:t>
            </w:r>
            <w:r w:rsidRPr="0079109E">
              <w:rPr>
                <w:rFonts w:ascii="Times New Roman" w:eastAsia="Arial" w:hAnsi="Times New Roman" w:cs="Times New Roman"/>
              </w:rPr>
              <w:t xml:space="preserve">edagogu-karjeras konsultantu </w:t>
            </w:r>
            <w:proofErr w:type="spellStart"/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supervīzija</w:t>
            </w:r>
            <w:proofErr w:type="spellEnd"/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 1.nodarbība.</w:t>
            </w:r>
          </w:p>
        </w:tc>
      </w:tr>
      <w:tr w:rsidR="00E76EDE" w:rsidRPr="0079109E" w:rsidTr="007D2713">
        <w:tc>
          <w:tcPr>
            <w:tcW w:w="2496" w:type="dxa"/>
          </w:tcPr>
          <w:p w:rsidR="00E76EDE" w:rsidRPr="0079109E" w:rsidRDefault="00971BEB" w:rsidP="00054C7B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19.02.2021</w:t>
            </w:r>
          </w:p>
        </w:tc>
        <w:tc>
          <w:tcPr>
            <w:tcW w:w="6571" w:type="dxa"/>
          </w:tcPr>
          <w:p w:rsidR="00E76EDE" w:rsidRPr="0079109E" w:rsidRDefault="00E76EDE" w:rsidP="00E76EDE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79109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Euroguidance</w:t>
            </w:r>
            <w:proofErr w:type="spellEnd"/>
            <w:r w:rsidRPr="0079109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9109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vebinārs</w:t>
            </w:r>
            <w:proofErr w:type="spellEnd"/>
            <w:r w:rsidRPr="007910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 </w:t>
            </w:r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“</w:t>
            </w:r>
            <w:proofErr w:type="spellStart"/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Labbūtības</w:t>
            </w:r>
            <w:proofErr w:type="spellEnd"/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nozīme karjeras speciālista ikdienā”.</w:t>
            </w:r>
          </w:p>
        </w:tc>
      </w:tr>
      <w:tr w:rsidR="00E76EDE" w:rsidRPr="0079109E" w:rsidTr="007D2713">
        <w:tc>
          <w:tcPr>
            <w:tcW w:w="2496" w:type="dxa"/>
          </w:tcPr>
          <w:p w:rsidR="00E76EDE" w:rsidRPr="0079109E" w:rsidRDefault="00971BEB" w:rsidP="00054C7B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03.03.2021</w:t>
            </w:r>
          </w:p>
        </w:tc>
        <w:tc>
          <w:tcPr>
            <w:tcW w:w="6571" w:type="dxa"/>
          </w:tcPr>
          <w:p w:rsidR="00E76EDE" w:rsidRPr="0079109E" w:rsidRDefault="00E76EDE" w:rsidP="00E76EDE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9109E">
              <w:rPr>
                <w:rFonts w:ascii="Times New Roman" w:eastAsia="Arial" w:hAnsi="Times New Roman" w:cs="Times New Roman"/>
              </w:rPr>
              <w:t>P</w:t>
            </w:r>
            <w:r w:rsidRPr="0079109E">
              <w:rPr>
                <w:rFonts w:ascii="Times New Roman" w:eastAsia="Arial" w:hAnsi="Times New Roman" w:cs="Times New Roman"/>
              </w:rPr>
              <w:t xml:space="preserve">edagogu-karjeras konsultantu </w:t>
            </w:r>
            <w:proofErr w:type="spellStart"/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supervīzija</w:t>
            </w:r>
            <w:proofErr w:type="spellEnd"/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2.nodarbība. </w:t>
            </w:r>
            <w:proofErr w:type="spellStart"/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Supervīziju</w:t>
            </w:r>
            <w:proofErr w:type="spellEnd"/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novērtējums.</w:t>
            </w:r>
          </w:p>
        </w:tc>
      </w:tr>
      <w:tr w:rsidR="00E76EDE" w:rsidRPr="0079109E" w:rsidTr="007D2713">
        <w:tc>
          <w:tcPr>
            <w:tcW w:w="2496" w:type="dxa"/>
          </w:tcPr>
          <w:p w:rsidR="00E76EDE" w:rsidRPr="0079109E" w:rsidRDefault="00971BEB" w:rsidP="00054C7B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6571" w:type="dxa"/>
          </w:tcPr>
          <w:p w:rsidR="00E76EDE" w:rsidRPr="0079109E" w:rsidRDefault="00E76EDE" w:rsidP="00E76EDE">
            <w:pPr>
              <w:rPr>
                <w:rFonts w:ascii="Times New Roman" w:eastAsia="Arial" w:hAnsi="Times New Roman" w:cs="Times New Roman"/>
              </w:rPr>
            </w:pPr>
            <w:r w:rsidRPr="0079109E">
              <w:rPr>
                <w:rFonts w:ascii="Times New Roman" w:eastAsia="Arial" w:hAnsi="Times New Roman" w:cs="Times New Roman"/>
              </w:rPr>
              <w:t xml:space="preserve">VIAA organizēts </w:t>
            </w:r>
            <w:r w:rsidRPr="0079109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tiešsaistes seminārs </w:t>
            </w:r>
            <w:r w:rsidRPr="0079109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“Karjeras izglītības integrēšana pilnveidotajā mācību saturā- sasniegumi un izaicinājumi”.</w:t>
            </w:r>
          </w:p>
        </w:tc>
      </w:tr>
      <w:tr w:rsidR="00E76EDE" w:rsidRPr="0079109E" w:rsidTr="007D2713">
        <w:tc>
          <w:tcPr>
            <w:tcW w:w="2496" w:type="dxa"/>
          </w:tcPr>
          <w:p w:rsidR="00E76EDE" w:rsidRPr="0079109E" w:rsidRDefault="00971BEB" w:rsidP="00054C7B">
            <w:pPr>
              <w:rPr>
                <w:rFonts w:ascii="Times New Roman" w:hAnsi="Times New Roman" w:cs="Times New Roman"/>
              </w:rPr>
            </w:pPr>
            <w:r w:rsidRPr="0079109E">
              <w:rPr>
                <w:rFonts w:ascii="Times New Roman" w:hAnsi="Times New Roman" w:cs="Times New Roman"/>
              </w:rPr>
              <w:t>19.05.2021</w:t>
            </w:r>
          </w:p>
        </w:tc>
        <w:tc>
          <w:tcPr>
            <w:tcW w:w="6571" w:type="dxa"/>
          </w:tcPr>
          <w:p w:rsidR="00E76EDE" w:rsidRPr="0079109E" w:rsidRDefault="00E76EDE" w:rsidP="00E76EDE">
            <w:pPr>
              <w:pStyle w:val="msonormal804d7de8fd46f06a46511c7c60d1535e"/>
              <w:shd w:val="clear" w:color="auto" w:fill="FFFFFF"/>
              <w:spacing w:before="0" w:beforeAutospacing="0" w:after="0" w:afterAutospacing="0"/>
              <w:rPr>
                <w:rFonts w:eastAsia="Arial"/>
                <w:sz w:val="22"/>
                <w:szCs w:val="22"/>
              </w:rPr>
            </w:pPr>
            <w:r w:rsidRPr="0079109E">
              <w:rPr>
                <w:color w:val="333333"/>
                <w:sz w:val="22"/>
                <w:szCs w:val="22"/>
              </w:rPr>
              <w:t>D</w:t>
            </w:r>
            <w:r w:rsidRPr="0079109E">
              <w:rPr>
                <w:color w:val="333333"/>
                <w:sz w:val="22"/>
                <w:szCs w:val="22"/>
              </w:rPr>
              <w:t>alība Latvijas Darba devēju konfederācijas organizētajā tiešsaistes seminārā p</w:t>
            </w:r>
            <w:r w:rsidRPr="0079109E">
              <w:rPr>
                <w:bCs/>
                <w:color w:val="333333"/>
                <w:sz w:val="22"/>
                <w:szCs w:val="22"/>
              </w:rPr>
              <w:t>ar jauniešu izglītības un karjeras iespējām Kurzemes reģionā “Kur mācīsies Kurzemes jaunieši”.</w:t>
            </w:r>
          </w:p>
        </w:tc>
      </w:tr>
      <w:tr w:rsidR="00F97C65" w:rsidRPr="0079109E" w:rsidTr="00613370">
        <w:tc>
          <w:tcPr>
            <w:tcW w:w="9067" w:type="dxa"/>
            <w:gridSpan w:val="2"/>
          </w:tcPr>
          <w:p w:rsidR="00F97C65" w:rsidRPr="0079109E" w:rsidRDefault="00E76EDE" w:rsidP="00E76ED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79109E">
              <w:rPr>
                <w:rFonts w:ascii="Times New Roman" w:hAnsi="Times New Roman" w:cs="Times New Roman"/>
              </w:rPr>
              <w:t xml:space="preserve">Visa mācību gada garumā - iesaistīšanās </w:t>
            </w:r>
            <w:r w:rsidR="00F97C65" w:rsidRPr="0079109E">
              <w:rPr>
                <w:rFonts w:ascii="Times New Roman" w:hAnsi="Times New Roman" w:cs="Times New Roman"/>
              </w:rPr>
              <w:t xml:space="preserve">Latvijas Karjeras attīstības atbalsta asociācijas </w:t>
            </w:r>
            <w:r w:rsidRPr="0079109E">
              <w:rPr>
                <w:rFonts w:ascii="Times New Roman" w:hAnsi="Times New Roman" w:cs="Times New Roman"/>
              </w:rPr>
              <w:t>aktivitātēs kā asociācijas biedram.</w:t>
            </w:r>
          </w:p>
        </w:tc>
      </w:tr>
    </w:tbl>
    <w:p w:rsidR="00E33C99" w:rsidRPr="0079109E" w:rsidRDefault="00E33C99">
      <w:pPr>
        <w:rPr>
          <w:rFonts w:ascii="Times New Roman" w:hAnsi="Times New Roman" w:cs="Times New Roman"/>
        </w:rPr>
      </w:pPr>
    </w:p>
    <w:p w:rsidR="00624960" w:rsidRPr="0079109E" w:rsidRDefault="00624960">
      <w:pPr>
        <w:rPr>
          <w:rFonts w:ascii="Times New Roman" w:hAnsi="Times New Roman" w:cs="Times New Roman"/>
        </w:rPr>
      </w:pPr>
    </w:p>
    <w:p w:rsidR="00624960" w:rsidRPr="0079109E" w:rsidRDefault="00624960">
      <w:pPr>
        <w:rPr>
          <w:rFonts w:ascii="Times New Roman" w:hAnsi="Times New Roman" w:cs="Times New Roman"/>
        </w:rPr>
      </w:pPr>
      <w:r w:rsidRPr="0079109E">
        <w:rPr>
          <w:rFonts w:ascii="Times New Roman" w:hAnsi="Times New Roman" w:cs="Times New Roman"/>
        </w:rPr>
        <w:t>Sagatavoja:</w:t>
      </w:r>
      <w:r w:rsidRPr="0079109E">
        <w:rPr>
          <w:rFonts w:ascii="Times New Roman" w:hAnsi="Times New Roman" w:cs="Times New Roman"/>
        </w:rPr>
        <w:tab/>
        <w:t>Aija Rutule</w:t>
      </w:r>
    </w:p>
    <w:p w:rsidR="00624960" w:rsidRPr="0079109E" w:rsidRDefault="00624960">
      <w:pPr>
        <w:rPr>
          <w:rFonts w:ascii="Times New Roman" w:hAnsi="Times New Roman" w:cs="Times New Roman"/>
        </w:rPr>
      </w:pPr>
      <w:r w:rsidRPr="0079109E">
        <w:rPr>
          <w:rFonts w:ascii="Times New Roman" w:hAnsi="Times New Roman" w:cs="Times New Roman"/>
        </w:rPr>
        <w:tab/>
      </w:r>
      <w:r w:rsidRPr="0079109E">
        <w:rPr>
          <w:rFonts w:ascii="Times New Roman" w:hAnsi="Times New Roman" w:cs="Times New Roman"/>
        </w:rPr>
        <w:tab/>
        <w:t>Pedagogs</w:t>
      </w:r>
      <w:r w:rsidR="00193AFF" w:rsidRPr="0079109E">
        <w:rPr>
          <w:rFonts w:ascii="Times New Roman" w:hAnsi="Times New Roman" w:cs="Times New Roman"/>
        </w:rPr>
        <w:t>-</w:t>
      </w:r>
      <w:r w:rsidRPr="0079109E">
        <w:rPr>
          <w:rFonts w:ascii="Times New Roman" w:hAnsi="Times New Roman" w:cs="Times New Roman"/>
        </w:rPr>
        <w:t>karjeras konsultants</w:t>
      </w:r>
    </w:p>
    <w:sectPr w:rsidR="00624960" w:rsidRPr="0079109E" w:rsidSect="00193AFF">
      <w:pgSz w:w="11906" w:h="16838"/>
      <w:pgMar w:top="1152" w:right="1152" w:bottom="1152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A2467"/>
    <w:multiLevelType w:val="hybridMultilevel"/>
    <w:tmpl w:val="D62CD562"/>
    <w:lvl w:ilvl="0" w:tplc="872ADC8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99"/>
    <w:rsid w:val="0005104E"/>
    <w:rsid w:val="00054C7B"/>
    <w:rsid w:val="00060FD6"/>
    <w:rsid w:val="000659E2"/>
    <w:rsid w:val="00071117"/>
    <w:rsid w:val="0009727A"/>
    <w:rsid w:val="000A6A90"/>
    <w:rsid w:val="000D6325"/>
    <w:rsid w:val="000E2360"/>
    <w:rsid w:val="000F4350"/>
    <w:rsid w:val="00101A4E"/>
    <w:rsid w:val="00103EB0"/>
    <w:rsid w:val="00135037"/>
    <w:rsid w:val="00157B17"/>
    <w:rsid w:val="00160D8D"/>
    <w:rsid w:val="00182E3D"/>
    <w:rsid w:val="00184642"/>
    <w:rsid w:val="00191C18"/>
    <w:rsid w:val="001936EB"/>
    <w:rsid w:val="00193AFF"/>
    <w:rsid w:val="001A6707"/>
    <w:rsid w:val="001B5CB0"/>
    <w:rsid w:val="001B79BE"/>
    <w:rsid w:val="001E5416"/>
    <w:rsid w:val="001E667C"/>
    <w:rsid w:val="001E7BE0"/>
    <w:rsid w:val="00203132"/>
    <w:rsid w:val="00222657"/>
    <w:rsid w:val="00237BA7"/>
    <w:rsid w:val="002523EC"/>
    <w:rsid w:val="0027231A"/>
    <w:rsid w:val="002764C8"/>
    <w:rsid w:val="002A2E5B"/>
    <w:rsid w:val="002A7486"/>
    <w:rsid w:val="002C6238"/>
    <w:rsid w:val="002F4943"/>
    <w:rsid w:val="0030604A"/>
    <w:rsid w:val="00322490"/>
    <w:rsid w:val="00324C34"/>
    <w:rsid w:val="003700BC"/>
    <w:rsid w:val="00373318"/>
    <w:rsid w:val="0037568D"/>
    <w:rsid w:val="003808A0"/>
    <w:rsid w:val="003A20E2"/>
    <w:rsid w:val="003A58A3"/>
    <w:rsid w:val="003A7FB7"/>
    <w:rsid w:val="00441DB3"/>
    <w:rsid w:val="00477BD7"/>
    <w:rsid w:val="004875AE"/>
    <w:rsid w:val="00496B66"/>
    <w:rsid w:val="004D7EDF"/>
    <w:rsid w:val="004E3A0D"/>
    <w:rsid w:val="004E3BCF"/>
    <w:rsid w:val="00523BAD"/>
    <w:rsid w:val="00525CDE"/>
    <w:rsid w:val="00530DBB"/>
    <w:rsid w:val="0053289A"/>
    <w:rsid w:val="005404A5"/>
    <w:rsid w:val="00574567"/>
    <w:rsid w:val="005A7026"/>
    <w:rsid w:val="005B5BD5"/>
    <w:rsid w:val="005F4F6B"/>
    <w:rsid w:val="00622766"/>
    <w:rsid w:val="00624960"/>
    <w:rsid w:val="00644783"/>
    <w:rsid w:val="006A1DA6"/>
    <w:rsid w:val="006A38CD"/>
    <w:rsid w:val="006D049A"/>
    <w:rsid w:val="006D0B31"/>
    <w:rsid w:val="006F19F2"/>
    <w:rsid w:val="00721C02"/>
    <w:rsid w:val="00722FD1"/>
    <w:rsid w:val="00744436"/>
    <w:rsid w:val="0075071A"/>
    <w:rsid w:val="0079109E"/>
    <w:rsid w:val="007959F8"/>
    <w:rsid w:val="007B19F3"/>
    <w:rsid w:val="007B247F"/>
    <w:rsid w:val="007C49E7"/>
    <w:rsid w:val="007D1E14"/>
    <w:rsid w:val="007D2713"/>
    <w:rsid w:val="007D33A0"/>
    <w:rsid w:val="007E643D"/>
    <w:rsid w:val="00835F71"/>
    <w:rsid w:val="00845C93"/>
    <w:rsid w:val="008A4BAF"/>
    <w:rsid w:val="008B54D1"/>
    <w:rsid w:val="008B7CB6"/>
    <w:rsid w:val="008E03E2"/>
    <w:rsid w:val="008E2AD6"/>
    <w:rsid w:val="008F1582"/>
    <w:rsid w:val="00917AC6"/>
    <w:rsid w:val="0096237A"/>
    <w:rsid w:val="00971BEB"/>
    <w:rsid w:val="00973B0F"/>
    <w:rsid w:val="0098757B"/>
    <w:rsid w:val="009A15CF"/>
    <w:rsid w:val="009C2B46"/>
    <w:rsid w:val="009E14CC"/>
    <w:rsid w:val="00A0128B"/>
    <w:rsid w:val="00A074E9"/>
    <w:rsid w:val="00A13479"/>
    <w:rsid w:val="00A1763B"/>
    <w:rsid w:val="00A3182E"/>
    <w:rsid w:val="00A31FBB"/>
    <w:rsid w:val="00A42953"/>
    <w:rsid w:val="00A83158"/>
    <w:rsid w:val="00A95874"/>
    <w:rsid w:val="00AA01CA"/>
    <w:rsid w:val="00AB27E7"/>
    <w:rsid w:val="00AC11E2"/>
    <w:rsid w:val="00AE1BB5"/>
    <w:rsid w:val="00AE520C"/>
    <w:rsid w:val="00AE5C1A"/>
    <w:rsid w:val="00B03327"/>
    <w:rsid w:val="00B30272"/>
    <w:rsid w:val="00B425A5"/>
    <w:rsid w:val="00B60A92"/>
    <w:rsid w:val="00B61BA1"/>
    <w:rsid w:val="00B70C7C"/>
    <w:rsid w:val="00B9443D"/>
    <w:rsid w:val="00BC09C1"/>
    <w:rsid w:val="00BC38E1"/>
    <w:rsid w:val="00BD25BF"/>
    <w:rsid w:val="00BE57A1"/>
    <w:rsid w:val="00C0197D"/>
    <w:rsid w:val="00C035C6"/>
    <w:rsid w:val="00C252C5"/>
    <w:rsid w:val="00C66D73"/>
    <w:rsid w:val="00C81BB5"/>
    <w:rsid w:val="00C85681"/>
    <w:rsid w:val="00CA6989"/>
    <w:rsid w:val="00CC51EF"/>
    <w:rsid w:val="00D02FA1"/>
    <w:rsid w:val="00D044A4"/>
    <w:rsid w:val="00D12BFA"/>
    <w:rsid w:val="00D20E1E"/>
    <w:rsid w:val="00D25AAA"/>
    <w:rsid w:val="00D61E7B"/>
    <w:rsid w:val="00D673FB"/>
    <w:rsid w:val="00DB40A4"/>
    <w:rsid w:val="00E058E0"/>
    <w:rsid w:val="00E14B46"/>
    <w:rsid w:val="00E33C99"/>
    <w:rsid w:val="00E54245"/>
    <w:rsid w:val="00E76EDE"/>
    <w:rsid w:val="00E8085F"/>
    <w:rsid w:val="00E84A98"/>
    <w:rsid w:val="00EB1DCC"/>
    <w:rsid w:val="00EE5403"/>
    <w:rsid w:val="00F049F4"/>
    <w:rsid w:val="00F22ABE"/>
    <w:rsid w:val="00F6069C"/>
    <w:rsid w:val="00F7024B"/>
    <w:rsid w:val="00F72A6E"/>
    <w:rsid w:val="00F77CF9"/>
    <w:rsid w:val="00F86115"/>
    <w:rsid w:val="00F96439"/>
    <w:rsid w:val="00F97C65"/>
    <w:rsid w:val="00FD6805"/>
    <w:rsid w:val="00FE4CEC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2DD78-2442-4BF4-B2F7-F8456651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FF24E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 w:line="240" w:lineRule="auto"/>
      <w:jc w:val="center"/>
      <w:outlineLvl w:val="1"/>
    </w:pPr>
    <w:rPr>
      <w:rFonts w:ascii="Times" w:eastAsia="Times" w:hAnsi="Times" w:cs="Times"/>
      <w:b/>
      <w:color w:val="000000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33C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C99"/>
  </w:style>
  <w:style w:type="paragraph" w:styleId="ListParagraph">
    <w:name w:val="List Paragraph"/>
    <w:basedOn w:val="Normal"/>
    <w:uiPriority w:val="34"/>
    <w:qFormat/>
    <w:rsid w:val="00AC11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rsid w:val="00FF24EE"/>
    <w:rPr>
      <w:rFonts w:ascii="Times" w:eastAsia="Times" w:hAnsi="Times" w:cs="Times"/>
      <w:b/>
      <w:color w:val="000000"/>
      <w:sz w:val="24"/>
      <w:szCs w:val="24"/>
      <w:lang w:eastAsia="lv-LV"/>
    </w:rPr>
  </w:style>
  <w:style w:type="paragraph" w:customStyle="1" w:styleId="msonormal804d7de8fd46f06a46511c7c60d1535e">
    <w:name w:val="msonormal_804d7de8fd46f06a46511c7c60d1535e"/>
    <w:basedOn w:val="Normal"/>
    <w:rsid w:val="00E7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2</Pages>
  <Words>2724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Dators</cp:lastModifiedBy>
  <cp:revision>130</cp:revision>
  <dcterms:created xsi:type="dcterms:W3CDTF">2018-03-22T08:29:00Z</dcterms:created>
  <dcterms:modified xsi:type="dcterms:W3CDTF">2021-08-04T21:39:00Z</dcterms:modified>
</cp:coreProperties>
</file>