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78" w:rsidRPr="00617A7C" w:rsidRDefault="009E3F4A" w:rsidP="00863DA5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617A7C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7E6B78" w:rsidRPr="00617A7C">
        <w:rPr>
          <w:rFonts w:ascii="Times New Roman" w:hAnsi="Times New Roman" w:cs="Times New Roman"/>
          <w:sz w:val="24"/>
          <w:szCs w:val="24"/>
          <w:lang w:val="lv-LV"/>
        </w:rPr>
        <w:t>rofesionālās izglītības kompetences centrs</w:t>
      </w:r>
    </w:p>
    <w:p w:rsidR="00753147" w:rsidRPr="00617A7C" w:rsidRDefault="009E3F4A" w:rsidP="00863DA5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617A7C">
        <w:rPr>
          <w:rFonts w:ascii="Times New Roman" w:hAnsi="Times New Roman" w:cs="Times New Roman"/>
          <w:sz w:val="28"/>
          <w:szCs w:val="28"/>
          <w:lang w:val="lv-LV"/>
        </w:rPr>
        <w:t>Kuldīgas Tehnoloģiju un tūrisma tehnikums</w:t>
      </w:r>
      <w:r w:rsidR="00775D83">
        <w:rPr>
          <w:rFonts w:ascii="Times New Roman" w:hAnsi="Times New Roman" w:cs="Times New Roman"/>
          <w:sz w:val="28"/>
          <w:szCs w:val="28"/>
          <w:lang w:val="lv-LV"/>
        </w:rPr>
        <w:t xml:space="preserve"> (KTTT)</w:t>
      </w:r>
    </w:p>
    <w:p w:rsidR="00726F72" w:rsidRPr="009E3F4A" w:rsidRDefault="009E3F4A" w:rsidP="00726F72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9E3F4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2F7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40C81" w:rsidRPr="007E6B78">
        <w:rPr>
          <w:rFonts w:ascii="Times New Roman" w:hAnsi="Times New Roman" w:cs="Times New Roman"/>
          <w:b/>
          <w:sz w:val="24"/>
          <w:szCs w:val="24"/>
          <w:lang w:val="lv-LV"/>
        </w:rPr>
        <w:t>K</w:t>
      </w:r>
      <w:r w:rsidR="003C0075" w:rsidRPr="007E6B78">
        <w:rPr>
          <w:rFonts w:ascii="Times New Roman" w:hAnsi="Times New Roman" w:cs="Times New Roman"/>
          <w:b/>
          <w:sz w:val="24"/>
          <w:szCs w:val="24"/>
          <w:lang w:val="lv-LV"/>
        </w:rPr>
        <w:t>onventa</w:t>
      </w:r>
      <w:r w:rsidR="00775D8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sanāksme, </w:t>
      </w:r>
      <w:r w:rsidRPr="009E3F4A">
        <w:rPr>
          <w:rFonts w:ascii="Times New Roman" w:hAnsi="Times New Roman" w:cs="Times New Roman"/>
          <w:sz w:val="24"/>
          <w:szCs w:val="24"/>
          <w:lang w:val="lv-LV"/>
        </w:rPr>
        <w:t xml:space="preserve"> protokols</w:t>
      </w:r>
      <w:r w:rsidR="006626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E3F4A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D654D2">
        <w:rPr>
          <w:rFonts w:ascii="Times New Roman" w:hAnsi="Times New Roman" w:cs="Times New Roman"/>
          <w:sz w:val="24"/>
          <w:szCs w:val="24"/>
          <w:lang w:val="lv-LV"/>
        </w:rPr>
        <w:t>7</w:t>
      </w:r>
    </w:p>
    <w:p w:rsidR="006626DA" w:rsidRPr="007E6B78" w:rsidRDefault="006626DA" w:rsidP="006626DA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E6B78">
        <w:rPr>
          <w:rFonts w:ascii="Times New Roman" w:hAnsi="Times New Roman" w:cs="Times New Roman"/>
          <w:b/>
          <w:sz w:val="24"/>
          <w:szCs w:val="24"/>
          <w:lang w:val="lv-LV"/>
        </w:rPr>
        <w:t>Kuldīgā, 2022. gada 27. janvārī</w:t>
      </w:r>
    </w:p>
    <w:p w:rsidR="006626DA" w:rsidRPr="0084778D" w:rsidRDefault="006626DA" w:rsidP="006626DA">
      <w:pPr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84778D">
        <w:rPr>
          <w:rFonts w:ascii="Times New Roman" w:hAnsi="Times New Roman" w:cs="Times New Roman"/>
          <w:sz w:val="24"/>
          <w:szCs w:val="24"/>
          <w:u w:val="single"/>
          <w:lang w:val="lv-LV"/>
        </w:rPr>
        <w:t>Darba kārtībā:</w:t>
      </w:r>
      <w:r w:rsidRPr="0084778D">
        <w:rPr>
          <w:rFonts w:ascii="Times New Roman" w:hAnsi="Times New Roman" w:cs="Times New Roman"/>
          <w:sz w:val="24"/>
          <w:szCs w:val="24"/>
          <w:u w:val="single"/>
          <w:lang w:val="lv-LV"/>
        </w:rPr>
        <w:tab/>
      </w:r>
    </w:p>
    <w:p w:rsidR="006626DA" w:rsidRPr="0084778D" w:rsidRDefault="006626DA" w:rsidP="006626DA">
      <w:pPr>
        <w:pStyle w:val="NormalWeb"/>
        <w:shd w:val="clear" w:color="auto" w:fill="FFFFFF"/>
        <w:spacing w:before="105" w:beforeAutospacing="0" w:after="105" w:afterAutospacing="0"/>
        <w:rPr>
          <w:color w:val="333333"/>
        </w:rPr>
      </w:pPr>
      <w:r w:rsidRPr="0084778D">
        <w:rPr>
          <w:color w:val="333333"/>
        </w:rPr>
        <w:t>1) KTTT 2021.g. paveiktā pārskats, attīstības būtiskākie pagrieziena punkti, operatīvie  darbi;</w:t>
      </w:r>
    </w:p>
    <w:p w:rsidR="006626DA" w:rsidRPr="0084778D" w:rsidRDefault="006626DA" w:rsidP="006626DA">
      <w:pPr>
        <w:pStyle w:val="NormalWeb"/>
        <w:shd w:val="clear" w:color="auto" w:fill="FFFFFF"/>
        <w:spacing w:before="105" w:beforeAutospacing="0" w:after="105" w:afterAutospacing="0"/>
        <w:rPr>
          <w:color w:val="333333"/>
        </w:rPr>
      </w:pPr>
      <w:r w:rsidRPr="0084778D">
        <w:rPr>
          <w:color w:val="333333"/>
        </w:rPr>
        <w:t>2) IZM kopskats par KTTT attīstību;</w:t>
      </w:r>
    </w:p>
    <w:p w:rsidR="006626DA" w:rsidRPr="0084778D" w:rsidRDefault="006626DA" w:rsidP="006626DA">
      <w:pPr>
        <w:pStyle w:val="NormalWeb"/>
        <w:shd w:val="clear" w:color="auto" w:fill="FFFFFF"/>
        <w:spacing w:before="105" w:beforeAutospacing="0" w:after="105" w:afterAutospacing="0"/>
        <w:rPr>
          <w:color w:val="333333"/>
        </w:rPr>
      </w:pPr>
      <w:r w:rsidRPr="0084778D">
        <w:rPr>
          <w:color w:val="333333"/>
        </w:rPr>
        <w:t>3) Nozaru ekspertu redzējums par KTTT;</w:t>
      </w:r>
    </w:p>
    <w:p w:rsidR="006626DA" w:rsidRPr="0084778D" w:rsidRDefault="006626DA" w:rsidP="006626DA">
      <w:pPr>
        <w:pStyle w:val="NormalWeb"/>
        <w:shd w:val="clear" w:color="auto" w:fill="FFFFFF"/>
        <w:spacing w:before="105" w:beforeAutospacing="0" w:after="105" w:afterAutospacing="0"/>
        <w:rPr>
          <w:color w:val="333333"/>
        </w:rPr>
      </w:pPr>
      <w:r w:rsidRPr="0084778D">
        <w:rPr>
          <w:color w:val="333333"/>
        </w:rPr>
        <w:t>4) Kuldīgas novada Domes ieguldījums KTTT attīstībā;</w:t>
      </w:r>
    </w:p>
    <w:p w:rsidR="006626DA" w:rsidRPr="0084778D" w:rsidRDefault="006626DA" w:rsidP="006626DA">
      <w:pPr>
        <w:pStyle w:val="NormalWeb"/>
        <w:shd w:val="clear" w:color="auto" w:fill="FFFFFF"/>
        <w:spacing w:before="105" w:beforeAutospacing="0" w:after="105" w:afterAutospacing="0"/>
        <w:rPr>
          <w:color w:val="333333"/>
        </w:rPr>
      </w:pPr>
      <w:r w:rsidRPr="0084778D">
        <w:rPr>
          <w:color w:val="333333"/>
        </w:rPr>
        <w:t xml:space="preserve">5) Kuldīgas novada uzņēmēju/ KTTT Padomes </w:t>
      </w:r>
      <w:proofErr w:type="spellStart"/>
      <w:r w:rsidRPr="0084778D">
        <w:rPr>
          <w:color w:val="333333"/>
        </w:rPr>
        <w:t>pr-tājas</w:t>
      </w:r>
      <w:proofErr w:type="spellEnd"/>
      <w:r w:rsidRPr="0084778D">
        <w:rPr>
          <w:color w:val="333333"/>
        </w:rPr>
        <w:t xml:space="preserve"> </w:t>
      </w:r>
      <w:proofErr w:type="spellStart"/>
      <w:r w:rsidRPr="0084778D">
        <w:rPr>
          <w:color w:val="333333"/>
        </w:rPr>
        <w:t>G.Štorhas</w:t>
      </w:r>
      <w:proofErr w:type="spellEnd"/>
      <w:r w:rsidRPr="0084778D">
        <w:rPr>
          <w:color w:val="333333"/>
        </w:rPr>
        <w:t xml:space="preserve"> redzējums par KTTT vietu un nozīmi novadā un reģionā;</w:t>
      </w:r>
    </w:p>
    <w:p w:rsidR="006626DA" w:rsidRPr="00775D83" w:rsidRDefault="006626DA" w:rsidP="00775D83">
      <w:pPr>
        <w:pStyle w:val="NormalWeb"/>
        <w:shd w:val="clear" w:color="auto" w:fill="FFFFFF"/>
        <w:spacing w:before="105" w:beforeAutospacing="0" w:after="105" w:afterAutospacing="0"/>
        <w:rPr>
          <w:color w:val="333333"/>
        </w:rPr>
      </w:pPr>
      <w:r w:rsidRPr="0084778D">
        <w:rPr>
          <w:color w:val="333333"/>
        </w:rPr>
        <w:t>6) diskusija, lēmumu pieņemšana</w:t>
      </w:r>
      <w:r w:rsidR="007D6356" w:rsidRPr="0084778D">
        <w:rPr>
          <w:color w:val="333333"/>
        </w:rPr>
        <w:t>.</w:t>
      </w: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500"/>
        <w:gridCol w:w="5595"/>
        <w:gridCol w:w="1519"/>
        <w:gridCol w:w="2734"/>
      </w:tblGrid>
      <w:tr w:rsidR="00E63882" w:rsidRPr="00EB2692" w:rsidTr="00775D83">
        <w:tc>
          <w:tcPr>
            <w:tcW w:w="500" w:type="dxa"/>
          </w:tcPr>
          <w:p w:rsidR="00E63882" w:rsidRPr="008756BC" w:rsidRDefault="00E63882" w:rsidP="00E63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8756B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</w:tc>
        <w:tc>
          <w:tcPr>
            <w:tcW w:w="5595" w:type="dxa"/>
          </w:tcPr>
          <w:p w:rsidR="00E63882" w:rsidRPr="008756BC" w:rsidRDefault="00E63882" w:rsidP="00E63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8756B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Sanāksmes dalībnieki – pārstāvētā iestāde vai uzņēmums</w:t>
            </w:r>
          </w:p>
        </w:tc>
        <w:tc>
          <w:tcPr>
            <w:tcW w:w="1519" w:type="dxa"/>
          </w:tcPr>
          <w:p w:rsidR="00E63882" w:rsidRPr="008756BC" w:rsidRDefault="00E63882" w:rsidP="00E63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Ieņemamais amats</w:t>
            </w:r>
          </w:p>
        </w:tc>
        <w:tc>
          <w:tcPr>
            <w:tcW w:w="2734" w:type="dxa"/>
          </w:tcPr>
          <w:p w:rsidR="00E63882" w:rsidRPr="008756BC" w:rsidRDefault="00617A7C" w:rsidP="00E63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Konventa dalībnieks </w:t>
            </w:r>
            <w:r w:rsidR="00E63882" w:rsidRPr="008756BC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– Vārds, uzvārds, tālrunis, e-pasts</w:t>
            </w:r>
          </w:p>
        </w:tc>
      </w:tr>
      <w:tr w:rsidR="00E63882" w:rsidRPr="00EB2692" w:rsidTr="00775D83">
        <w:tc>
          <w:tcPr>
            <w:tcW w:w="500" w:type="dxa"/>
          </w:tcPr>
          <w:p w:rsidR="00E63882" w:rsidRPr="00EB2692" w:rsidRDefault="00E63882" w:rsidP="0020579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5595" w:type="dxa"/>
          </w:tcPr>
          <w:p w:rsidR="00E63882" w:rsidRPr="0020579D" w:rsidRDefault="00E63882" w:rsidP="0020579D">
            <w:pPr>
              <w:rPr>
                <w:rFonts w:ascii="Times New Roman" w:hAnsi="Times New Roman" w:cs="Times New Roman"/>
                <w:sz w:val="20"/>
                <w:szCs w:val="18"/>
                <w:lang w:val="lv-LV"/>
              </w:rPr>
            </w:pPr>
            <w:r w:rsidRPr="0020579D">
              <w:rPr>
                <w:rFonts w:ascii="Times New Roman" w:hAnsi="Times New Roman" w:cs="Times New Roman"/>
                <w:iCs/>
                <w:sz w:val="20"/>
                <w:szCs w:val="18"/>
                <w:lang w:val="lv-LV"/>
              </w:rPr>
              <w:t>PIKC Kuldīgas Tehnoloģiju un tūrisma tehnikums</w:t>
            </w:r>
          </w:p>
        </w:tc>
        <w:tc>
          <w:tcPr>
            <w:tcW w:w="1519" w:type="dxa"/>
          </w:tcPr>
          <w:p w:rsidR="00E63882" w:rsidRDefault="00E63882" w:rsidP="0020579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Direktore</w:t>
            </w:r>
          </w:p>
        </w:tc>
        <w:tc>
          <w:tcPr>
            <w:tcW w:w="2734" w:type="dxa"/>
          </w:tcPr>
          <w:p w:rsidR="00E46937" w:rsidRDefault="00E63882" w:rsidP="00E6388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Dace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, </w:t>
            </w:r>
            <w:r w:rsidRPr="0020579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26385208, </w:t>
            </w:r>
          </w:p>
          <w:p w:rsidR="00E63882" w:rsidRDefault="00DA5CA7" w:rsidP="00E6388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hyperlink r:id="rId5" w:history="1">
              <w:r w:rsidR="00E46937" w:rsidRPr="00ED204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lv-LV"/>
                </w:rPr>
                <w:t>dace_c@pcabc.lv</w:t>
              </w:r>
            </w:hyperlink>
          </w:p>
          <w:p w:rsidR="00902E06" w:rsidRPr="00EB2692" w:rsidRDefault="00902E06" w:rsidP="00E63882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29AA" w:rsidRPr="00EB2692" w:rsidTr="00775D83">
        <w:tc>
          <w:tcPr>
            <w:tcW w:w="500" w:type="dxa"/>
          </w:tcPr>
          <w:p w:rsidR="000C29AA" w:rsidRPr="00EB2692" w:rsidRDefault="000C29AA" w:rsidP="000C29A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AA" w:rsidRPr="00EB2692" w:rsidRDefault="000C29AA" w:rsidP="000C29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Latvijas</w:t>
            </w:r>
            <w:proofErr w:type="spellEnd"/>
            <w:r w:rsidRPr="00EB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Kokrūpniecības</w:t>
            </w:r>
            <w:proofErr w:type="spellEnd"/>
            <w:r w:rsidRPr="00EB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federācija</w:t>
            </w:r>
            <w:proofErr w:type="spellEnd"/>
          </w:p>
          <w:p w:rsidR="000C29AA" w:rsidRDefault="000C29AA" w:rsidP="000C29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>Kokapstrādes</w:t>
            </w:r>
            <w:proofErr w:type="spellEnd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>uzņēmēju</w:t>
            </w:r>
            <w:proofErr w:type="spellEnd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>eksportētāju</w:t>
            </w:r>
            <w:proofErr w:type="spellEnd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>asociācija</w:t>
            </w:r>
            <w:proofErr w:type="spellEnd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75D83" w:rsidRPr="00EB2692" w:rsidRDefault="00775D83" w:rsidP="000C29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29AA" w:rsidRPr="00EB2692" w:rsidRDefault="000C29AA" w:rsidP="000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692">
              <w:rPr>
                <w:rFonts w:ascii="Times New Roman" w:hAnsi="Times New Roman" w:cs="Times New Roman"/>
                <w:sz w:val="20"/>
                <w:szCs w:val="20"/>
              </w:rPr>
              <w:t>Kokrūp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niecības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nozaru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ekspertu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padome</w:t>
            </w:r>
            <w:proofErr w:type="spellEnd"/>
          </w:p>
        </w:tc>
        <w:tc>
          <w:tcPr>
            <w:tcW w:w="1519" w:type="dxa"/>
          </w:tcPr>
          <w:p w:rsidR="000C29AA" w:rsidRPr="00541893" w:rsidRDefault="000C29AA" w:rsidP="000C29A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5418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Izpilddirektors</w:t>
            </w:r>
          </w:p>
          <w:p w:rsidR="000C29AA" w:rsidRPr="00541893" w:rsidRDefault="000C29AA" w:rsidP="000C29A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:rsidR="000C29AA" w:rsidRPr="00541893" w:rsidRDefault="000C29AA" w:rsidP="000C29A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:rsidR="000C29AA" w:rsidRPr="00541893" w:rsidRDefault="000C29AA" w:rsidP="000C29A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:rsidR="000C29AA" w:rsidRPr="00EB2692" w:rsidRDefault="000C29AA" w:rsidP="000C29A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5418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Pr-</w:t>
            </w:r>
            <w:proofErr w:type="spellStart"/>
            <w:r w:rsidRPr="005418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tājs</w:t>
            </w:r>
            <w:proofErr w:type="spellEnd"/>
          </w:p>
        </w:tc>
        <w:tc>
          <w:tcPr>
            <w:tcW w:w="2734" w:type="dxa"/>
          </w:tcPr>
          <w:p w:rsidR="000C29AA" w:rsidRDefault="000C29AA" w:rsidP="000C29A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Artūrs </w:t>
            </w:r>
            <w:proofErr w:type="spellStart"/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Bukonts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, 22015715, </w:t>
            </w:r>
            <w:hyperlink r:id="rId6" w:history="1">
              <w:r w:rsidRPr="00ED204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lv-LV"/>
                </w:rPr>
                <w:t>arturs.bukonts@latvianwood.lv</w:t>
              </w:r>
            </w:hyperlink>
          </w:p>
          <w:p w:rsidR="000C29AA" w:rsidRPr="00EB2692" w:rsidRDefault="000C29AA" w:rsidP="000C29A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63882" w:rsidRPr="00EB2692" w:rsidTr="00775D83">
        <w:tc>
          <w:tcPr>
            <w:tcW w:w="500" w:type="dxa"/>
          </w:tcPr>
          <w:p w:rsidR="00E63882" w:rsidRPr="00EB2692" w:rsidRDefault="000C29AA" w:rsidP="0020579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E63882"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882" w:rsidRPr="00EB2692" w:rsidRDefault="00E63882" w:rsidP="00205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Izglītības</w:t>
            </w:r>
            <w:proofErr w:type="spellEnd"/>
            <w:r w:rsidRPr="00EB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EB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zinātnes</w:t>
            </w:r>
            <w:proofErr w:type="spellEnd"/>
            <w:r w:rsidRPr="00EB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ministrija</w:t>
            </w:r>
            <w:proofErr w:type="spellEnd"/>
          </w:p>
          <w:p w:rsidR="00E63882" w:rsidRPr="00EB2692" w:rsidRDefault="00E63882" w:rsidP="00205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>Profesionālās</w:t>
            </w:r>
            <w:proofErr w:type="spellEnd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>pieaugušo</w:t>
            </w:r>
            <w:proofErr w:type="spellEnd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>izglītības</w:t>
            </w:r>
            <w:proofErr w:type="spellEnd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2692">
              <w:rPr>
                <w:rFonts w:ascii="Times New Roman" w:eastAsia="Calibri" w:hAnsi="Times New Roman" w:cs="Times New Roman"/>
                <w:sz w:val="20"/>
                <w:szCs w:val="20"/>
              </w:rPr>
              <w:t>departaments</w:t>
            </w:r>
            <w:proofErr w:type="spellEnd"/>
          </w:p>
        </w:tc>
        <w:tc>
          <w:tcPr>
            <w:tcW w:w="1519" w:type="dxa"/>
          </w:tcPr>
          <w:p w:rsidR="00E63882" w:rsidRPr="00EB2692" w:rsidRDefault="00E63882" w:rsidP="0020579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Vecākā eksperte</w:t>
            </w:r>
          </w:p>
        </w:tc>
        <w:tc>
          <w:tcPr>
            <w:tcW w:w="2734" w:type="dxa"/>
          </w:tcPr>
          <w:p w:rsidR="00E63882" w:rsidRDefault="00E63882" w:rsidP="0020579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Alla Imanta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, 67047955, </w:t>
            </w:r>
            <w:hyperlink r:id="rId7" w:history="1">
              <w:r w:rsidRPr="00ED204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lv-LV"/>
                </w:rPr>
                <w:t>alla.imanta@izm.gov.lv</w:t>
              </w:r>
            </w:hyperlink>
          </w:p>
          <w:p w:rsidR="00E63882" w:rsidRPr="00EB2692" w:rsidRDefault="00E63882" w:rsidP="0020579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547DB" w:rsidRPr="00EB2692" w:rsidTr="00775D83">
        <w:tc>
          <w:tcPr>
            <w:tcW w:w="500" w:type="dxa"/>
          </w:tcPr>
          <w:p w:rsidR="007547DB" w:rsidRPr="00EB2692" w:rsidRDefault="007547DB" w:rsidP="00754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DB" w:rsidRDefault="007547DB" w:rsidP="00754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Latvijas</w:t>
            </w:r>
            <w:proofErr w:type="spellEnd"/>
            <w:r w:rsidRPr="00615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Viesnīcu</w:t>
            </w:r>
            <w:proofErr w:type="spellEnd"/>
            <w:r w:rsidRPr="00615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615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restorānu</w:t>
            </w:r>
            <w:proofErr w:type="spellEnd"/>
            <w:r w:rsidRPr="00615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asociācija</w:t>
            </w:r>
            <w:proofErr w:type="spellEnd"/>
            <w:r w:rsidRPr="00615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75D83" w:rsidRPr="00615E05" w:rsidRDefault="00775D83" w:rsidP="00754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7DB" w:rsidRPr="00615E05" w:rsidRDefault="007547DB" w:rsidP="00754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5E05">
              <w:rPr>
                <w:rFonts w:ascii="Times New Roman" w:hAnsi="Times New Roman" w:cs="Times New Roman"/>
                <w:sz w:val="20"/>
                <w:szCs w:val="20"/>
              </w:rPr>
              <w:t>Tūrisma</w:t>
            </w:r>
            <w:proofErr w:type="spellEnd"/>
            <w:r w:rsidRPr="00615E05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615E05">
              <w:rPr>
                <w:rFonts w:ascii="Times New Roman" w:hAnsi="Times New Roman" w:cs="Times New Roman"/>
                <w:sz w:val="20"/>
                <w:szCs w:val="20"/>
              </w:rPr>
              <w:t>skaistumkopšanas</w:t>
            </w:r>
            <w:proofErr w:type="spellEnd"/>
            <w:r w:rsidRPr="00615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5E05">
              <w:rPr>
                <w:rFonts w:ascii="Times New Roman" w:hAnsi="Times New Roman" w:cs="Times New Roman"/>
                <w:sz w:val="20"/>
                <w:szCs w:val="20"/>
              </w:rPr>
              <w:t>nozaru</w:t>
            </w:r>
            <w:proofErr w:type="spellEnd"/>
            <w:r w:rsidRPr="00615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5E05">
              <w:rPr>
                <w:rFonts w:ascii="Times New Roman" w:hAnsi="Times New Roman" w:cs="Times New Roman"/>
                <w:sz w:val="20"/>
                <w:szCs w:val="20"/>
              </w:rPr>
              <w:t>ekspertu</w:t>
            </w:r>
            <w:proofErr w:type="spellEnd"/>
            <w:r w:rsidRPr="00615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5E05">
              <w:rPr>
                <w:rFonts w:ascii="Times New Roman" w:hAnsi="Times New Roman" w:cs="Times New Roman"/>
                <w:sz w:val="20"/>
                <w:szCs w:val="20"/>
              </w:rPr>
              <w:t>padome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7DB" w:rsidRPr="007547DB" w:rsidRDefault="007547DB" w:rsidP="00754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4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Izpilddirektore</w:t>
            </w:r>
            <w:proofErr w:type="spellEnd"/>
          </w:p>
          <w:p w:rsidR="007547DB" w:rsidRPr="007547DB" w:rsidRDefault="007547DB" w:rsidP="00754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547DB" w:rsidRPr="007547DB" w:rsidRDefault="007547DB" w:rsidP="007547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47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Pr-tāja</w:t>
            </w:r>
            <w:proofErr w:type="spellEnd"/>
          </w:p>
        </w:tc>
        <w:tc>
          <w:tcPr>
            <w:tcW w:w="2734" w:type="dxa"/>
          </w:tcPr>
          <w:p w:rsidR="007547DB" w:rsidRDefault="007547DB" w:rsidP="00754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Santa </w:t>
            </w:r>
            <w:proofErr w:type="spellStart"/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Graikste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, 29484738, </w:t>
            </w:r>
            <w:hyperlink r:id="rId8" w:history="1">
              <w:r w:rsidRPr="00ED204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lv-LV"/>
                </w:rPr>
                <w:t>santa.graikste@hotel.lv</w:t>
              </w:r>
            </w:hyperlink>
          </w:p>
          <w:p w:rsidR="007547DB" w:rsidRPr="00EB2692" w:rsidRDefault="007547DB" w:rsidP="00754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430CB" w:rsidRPr="00EB2692" w:rsidTr="00775D83">
        <w:tc>
          <w:tcPr>
            <w:tcW w:w="500" w:type="dxa"/>
          </w:tcPr>
          <w:p w:rsidR="001430CB" w:rsidRPr="00EB2692" w:rsidRDefault="001430CB" w:rsidP="001430C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0CB" w:rsidRDefault="001430CB" w:rsidP="00143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Latvijas</w:t>
            </w:r>
            <w:proofErr w:type="spellEnd"/>
            <w:r w:rsidRPr="00C2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Pārtikas</w:t>
            </w:r>
            <w:proofErr w:type="spellEnd"/>
            <w:r w:rsidRPr="00C2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uzņēmumu</w:t>
            </w:r>
            <w:proofErr w:type="spellEnd"/>
            <w:r w:rsidRPr="00C2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federācija</w:t>
            </w:r>
            <w:proofErr w:type="spellEnd"/>
            <w:r w:rsidRPr="00C24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75D83" w:rsidRPr="00C24CED" w:rsidRDefault="00775D83" w:rsidP="00143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30CB" w:rsidRPr="00C24CED" w:rsidRDefault="001430CB" w:rsidP="001430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24CED">
              <w:rPr>
                <w:rFonts w:ascii="Times New Roman" w:hAnsi="Times New Roman" w:cs="Times New Roman"/>
                <w:sz w:val="20"/>
                <w:szCs w:val="20"/>
              </w:rPr>
              <w:t>Lauksaimniecības</w:t>
            </w:r>
            <w:proofErr w:type="spellEnd"/>
            <w:r w:rsidRPr="00C24CED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C24CED">
              <w:rPr>
                <w:rFonts w:ascii="Times New Roman" w:hAnsi="Times New Roman" w:cs="Times New Roman"/>
                <w:sz w:val="20"/>
                <w:szCs w:val="20"/>
              </w:rPr>
              <w:t>pārtikas</w:t>
            </w:r>
            <w:proofErr w:type="spellEnd"/>
            <w:r w:rsidRPr="00C2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CED">
              <w:rPr>
                <w:rFonts w:ascii="Times New Roman" w:hAnsi="Times New Roman" w:cs="Times New Roman"/>
                <w:sz w:val="20"/>
                <w:szCs w:val="20"/>
              </w:rPr>
              <w:t>rūpniecības</w:t>
            </w:r>
            <w:proofErr w:type="spellEnd"/>
            <w:r w:rsidRPr="00C2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CED">
              <w:rPr>
                <w:rFonts w:ascii="Times New Roman" w:hAnsi="Times New Roman" w:cs="Times New Roman"/>
                <w:sz w:val="20"/>
                <w:szCs w:val="20"/>
              </w:rPr>
              <w:t>nozares</w:t>
            </w:r>
            <w:proofErr w:type="spellEnd"/>
            <w:r w:rsidRPr="00C2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CED">
              <w:rPr>
                <w:rFonts w:ascii="Times New Roman" w:hAnsi="Times New Roman" w:cs="Times New Roman"/>
                <w:sz w:val="20"/>
                <w:szCs w:val="20"/>
              </w:rPr>
              <w:t>ekspertu</w:t>
            </w:r>
            <w:proofErr w:type="spellEnd"/>
            <w:r w:rsidRPr="00C2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CED">
              <w:rPr>
                <w:rFonts w:ascii="Times New Roman" w:hAnsi="Times New Roman" w:cs="Times New Roman"/>
                <w:sz w:val="20"/>
                <w:szCs w:val="20"/>
              </w:rPr>
              <w:t>padomes</w:t>
            </w:r>
            <w:proofErr w:type="spellEnd"/>
            <w:r w:rsidRPr="00C2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CED">
              <w:rPr>
                <w:rFonts w:ascii="Times New Roman" w:hAnsi="Times New Roman" w:cs="Times New Roman"/>
                <w:sz w:val="20"/>
                <w:szCs w:val="20"/>
              </w:rPr>
              <w:t>apakšpadome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0CB" w:rsidRPr="001430CB" w:rsidRDefault="001430CB" w:rsidP="001430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143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rojektu</w:t>
            </w:r>
            <w:proofErr w:type="spellEnd"/>
            <w:r w:rsidRPr="00143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3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vadītāja</w:t>
            </w:r>
            <w:proofErr w:type="spellEnd"/>
          </w:p>
          <w:p w:rsidR="001430CB" w:rsidRPr="001430CB" w:rsidRDefault="001430CB" w:rsidP="001430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30CB" w:rsidRPr="001430CB" w:rsidRDefault="001430CB" w:rsidP="001430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30CB" w:rsidRPr="001430CB" w:rsidRDefault="001430CB" w:rsidP="001430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143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adītāja</w:t>
            </w:r>
            <w:proofErr w:type="spellEnd"/>
            <w:r w:rsidRPr="00143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34" w:type="dxa"/>
          </w:tcPr>
          <w:p w:rsidR="001430CB" w:rsidRDefault="001430CB" w:rsidP="001430C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Ilze </w:t>
            </w:r>
            <w:proofErr w:type="spellStart"/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Zuimača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, 25936659, </w:t>
            </w:r>
            <w:hyperlink r:id="rId9" w:history="1">
              <w:r w:rsidRPr="00ED204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lv-LV"/>
                </w:rPr>
                <w:t>ilze.zuimaca@lpuf.lv</w:t>
              </w:r>
            </w:hyperlink>
          </w:p>
          <w:p w:rsidR="001430CB" w:rsidRPr="00EB2692" w:rsidRDefault="001430CB" w:rsidP="001430C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42CE3" w:rsidRPr="00EB2692" w:rsidTr="00775D83">
        <w:trPr>
          <w:trHeight w:val="660"/>
        </w:trPr>
        <w:tc>
          <w:tcPr>
            <w:tcW w:w="500" w:type="dxa"/>
          </w:tcPr>
          <w:p w:rsidR="00042CE3" w:rsidRPr="00EB2692" w:rsidRDefault="00042CE3" w:rsidP="00042C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BFA" w:rsidRDefault="00042CE3" w:rsidP="00042C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 “</w:t>
            </w:r>
            <w:proofErr w:type="spellStart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Rīgas</w:t>
            </w:r>
            <w:proofErr w:type="spellEnd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satiksme</w:t>
            </w:r>
            <w:proofErr w:type="spellEnd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617A7C" w:rsidRDefault="00617A7C" w:rsidP="00042C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2CE3" w:rsidRPr="00C24CED" w:rsidRDefault="00042CE3" w:rsidP="00042C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Metālapstrādes</w:t>
            </w:r>
            <w:proofErr w:type="spellEnd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mašīnbūves</w:t>
            </w:r>
            <w:proofErr w:type="spellEnd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mašīnzinību</w:t>
            </w:r>
            <w:proofErr w:type="spellEnd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nozaru</w:t>
            </w:r>
            <w:proofErr w:type="spellEnd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eskpertu</w:t>
            </w:r>
            <w:proofErr w:type="spellEnd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padome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CE3" w:rsidRPr="007B0357" w:rsidRDefault="00042CE3" w:rsidP="00042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Valdes </w:t>
            </w:r>
            <w:proofErr w:type="spellStart"/>
            <w:r w:rsidRPr="007B0357">
              <w:rPr>
                <w:rFonts w:ascii="Times New Roman" w:eastAsia="Calibri" w:hAnsi="Times New Roman" w:cs="Times New Roman"/>
                <w:sz w:val="20"/>
                <w:szCs w:val="20"/>
              </w:rPr>
              <w:t>loceklis</w:t>
            </w:r>
            <w:proofErr w:type="spellEnd"/>
          </w:p>
          <w:p w:rsidR="00042CE3" w:rsidRPr="007B0357" w:rsidRDefault="00042CE3" w:rsidP="00042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2CE3" w:rsidRPr="007B0357" w:rsidRDefault="00042CE3" w:rsidP="00042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2CE3" w:rsidRPr="007B0357" w:rsidRDefault="00042CE3" w:rsidP="00042C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0357">
              <w:rPr>
                <w:rFonts w:ascii="Times New Roman" w:eastAsia="Calibri" w:hAnsi="Times New Roman" w:cs="Times New Roman"/>
                <w:sz w:val="20"/>
                <w:szCs w:val="20"/>
              </w:rPr>
              <w:t>Pr-tāja</w:t>
            </w:r>
            <w:proofErr w:type="spellEnd"/>
            <w:r w:rsidRPr="007B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357">
              <w:rPr>
                <w:rFonts w:ascii="Times New Roman" w:eastAsia="Calibri" w:hAnsi="Times New Roman" w:cs="Times New Roman"/>
                <w:sz w:val="20"/>
                <w:szCs w:val="20"/>
              </w:rPr>
              <w:t>vietnieks</w:t>
            </w:r>
            <w:proofErr w:type="spellEnd"/>
          </w:p>
        </w:tc>
        <w:tc>
          <w:tcPr>
            <w:tcW w:w="2734" w:type="dxa"/>
          </w:tcPr>
          <w:p w:rsidR="00042CE3" w:rsidRDefault="00042CE3" w:rsidP="00042C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Ingus </w:t>
            </w:r>
            <w:proofErr w:type="spellStart"/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Rūtiņš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, 26524040, </w:t>
            </w:r>
            <w:hyperlink r:id="rId10" w:history="1">
              <w:r w:rsidRPr="00ED204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lv-LV"/>
                </w:rPr>
                <w:t>Ingus.Rutins@gmail.com</w:t>
              </w:r>
            </w:hyperlink>
          </w:p>
          <w:p w:rsidR="00042CE3" w:rsidRPr="00EB2692" w:rsidRDefault="00042CE3" w:rsidP="00042C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42CE3" w:rsidRPr="00EB2692" w:rsidTr="00775D83">
        <w:tc>
          <w:tcPr>
            <w:tcW w:w="500" w:type="dxa"/>
          </w:tcPr>
          <w:p w:rsidR="00042CE3" w:rsidRPr="00EB2692" w:rsidRDefault="00042CE3" w:rsidP="00042C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7.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CE3" w:rsidRPr="00C24CED" w:rsidRDefault="00042CE3" w:rsidP="00042C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Kuldīgas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novada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dome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CE3" w:rsidRPr="001430CB" w:rsidRDefault="00042CE3" w:rsidP="00042C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Izpilddirektore</w:t>
            </w:r>
            <w:proofErr w:type="spellEnd"/>
          </w:p>
        </w:tc>
        <w:tc>
          <w:tcPr>
            <w:tcW w:w="2734" w:type="dxa"/>
          </w:tcPr>
          <w:p w:rsidR="00042CE3" w:rsidRPr="00EB2692" w:rsidRDefault="00042CE3" w:rsidP="00042C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Ilze </w:t>
            </w:r>
            <w:proofErr w:type="spellStart"/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Dambīte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– </w:t>
            </w:r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Damberga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, 26180383, </w:t>
            </w:r>
            <w:hyperlink r:id="rId11" w:history="1">
              <w:r w:rsidRPr="00ED204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lv-LV"/>
                </w:rPr>
                <w:t>ilze.dambite@kuldiga.lv</w:t>
              </w:r>
            </w:hyperlink>
          </w:p>
        </w:tc>
      </w:tr>
      <w:tr w:rsidR="00042CE3" w:rsidRPr="00EB2692" w:rsidTr="00775D83">
        <w:tc>
          <w:tcPr>
            <w:tcW w:w="500" w:type="dxa"/>
          </w:tcPr>
          <w:p w:rsidR="00042CE3" w:rsidRPr="00EB2692" w:rsidRDefault="00042CE3" w:rsidP="00042C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8.</w:t>
            </w:r>
          </w:p>
        </w:tc>
        <w:tc>
          <w:tcPr>
            <w:tcW w:w="5595" w:type="dxa"/>
          </w:tcPr>
          <w:p w:rsidR="00775D83" w:rsidRDefault="00042CE3" w:rsidP="00042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70F9">
              <w:rPr>
                <w:rFonts w:ascii="Times New Roman" w:hAnsi="Times New Roman" w:cs="Times New Roman"/>
                <w:sz w:val="20"/>
                <w:szCs w:val="20"/>
              </w:rPr>
              <w:t>Kuldīgas</w:t>
            </w:r>
            <w:proofErr w:type="spellEnd"/>
            <w:r w:rsidRPr="00FF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70F9">
              <w:rPr>
                <w:rFonts w:ascii="Times New Roman" w:hAnsi="Times New Roman" w:cs="Times New Roman"/>
                <w:sz w:val="20"/>
                <w:szCs w:val="20"/>
              </w:rPr>
              <w:t>nov.</w:t>
            </w:r>
            <w:proofErr w:type="spellEnd"/>
            <w:r w:rsidRPr="00FF70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70F9">
              <w:rPr>
                <w:rFonts w:ascii="Times New Roman" w:hAnsi="Times New Roman" w:cs="Times New Roman"/>
                <w:sz w:val="20"/>
                <w:szCs w:val="20"/>
              </w:rPr>
              <w:t>Snēpeles</w:t>
            </w:r>
            <w:proofErr w:type="spellEnd"/>
            <w:r w:rsidRPr="00FF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70F9">
              <w:rPr>
                <w:rFonts w:ascii="Times New Roman" w:hAnsi="Times New Roman" w:cs="Times New Roman"/>
                <w:sz w:val="20"/>
                <w:szCs w:val="20"/>
              </w:rPr>
              <w:t>pag</w:t>
            </w:r>
            <w:proofErr w:type="spellEnd"/>
            <w:r w:rsidRPr="00FF70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F70F9">
              <w:rPr>
                <w:rFonts w:ascii="Times New Roman" w:hAnsi="Times New Roman" w:cs="Times New Roman"/>
                <w:sz w:val="20"/>
                <w:szCs w:val="20"/>
              </w:rPr>
              <w:t>viesu</w:t>
            </w:r>
            <w:proofErr w:type="spellEnd"/>
            <w:r w:rsidRPr="00FF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70F9">
              <w:rPr>
                <w:rFonts w:ascii="Times New Roman" w:hAnsi="Times New Roman" w:cs="Times New Roman"/>
                <w:sz w:val="20"/>
                <w:szCs w:val="20"/>
              </w:rPr>
              <w:t>nams</w:t>
            </w:r>
            <w:proofErr w:type="spellEnd"/>
            <w:r w:rsidRPr="00FF70F9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FF70F9">
              <w:rPr>
                <w:rFonts w:ascii="Times New Roman" w:hAnsi="Times New Roman" w:cs="Times New Roman"/>
                <w:sz w:val="20"/>
                <w:szCs w:val="20"/>
              </w:rPr>
              <w:t>Mazsālijas</w:t>
            </w:r>
            <w:proofErr w:type="spellEnd"/>
            <w:r w:rsidRPr="00FF70F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2CE3" w:rsidRDefault="00042CE3" w:rsidP="00042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2CE3" w:rsidRPr="00042CE3" w:rsidRDefault="00042CE3" w:rsidP="00042C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79D">
              <w:rPr>
                <w:rFonts w:ascii="Times New Roman" w:hAnsi="Times New Roman" w:cs="Times New Roman"/>
                <w:iCs/>
                <w:sz w:val="20"/>
                <w:szCs w:val="18"/>
                <w:lang w:val="lv-LV"/>
              </w:rPr>
              <w:t>PIKC Kuldīgas Tehnoloģiju un tūrisma tehnikum</w:t>
            </w:r>
            <w:r>
              <w:rPr>
                <w:rFonts w:ascii="Times New Roman" w:hAnsi="Times New Roman" w:cs="Times New Roman"/>
                <w:iCs/>
                <w:sz w:val="20"/>
                <w:szCs w:val="18"/>
                <w:lang w:val="lv-LV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padome</w:t>
            </w:r>
            <w:proofErr w:type="spellEnd"/>
          </w:p>
        </w:tc>
        <w:tc>
          <w:tcPr>
            <w:tcW w:w="1519" w:type="dxa"/>
          </w:tcPr>
          <w:p w:rsidR="00042CE3" w:rsidRDefault="00042CE3" w:rsidP="00042C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Vadītāja</w:t>
            </w:r>
          </w:p>
          <w:p w:rsidR="00042CE3" w:rsidRDefault="00042CE3" w:rsidP="00042C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:rsidR="00042CE3" w:rsidRDefault="00042CE3" w:rsidP="00042C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:rsidR="00042CE3" w:rsidRPr="00EB2692" w:rsidRDefault="00042CE3" w:rsidP="00042C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tāja</w:t>
            </w:r>
            <w:proofErr w:type="spellEnd"/>
          </w:p>
        </w:tc>
        <w:tc>
          <w:tcPr>
            <w:tcW w:w="2734" w:type="dxa"/>
          </w:tcPr>
          <w:p w:rsidR="00042CE3" w:rsidRDefault="00042CE3" w:rsidP="00042C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Gunita </w:t>
            </w:r>
            <w:proofErr w:type="spellStart"/>
            <w:r w:rsidRPr="00EB269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Štorha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, 22003744, </w:t>
            </w:r>
            <w:hyperlink r:id="rId12" w:history="1">
              <w:r w:rsidRPr="00ED204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lv-LV"/>
                </w:rPr>
                <w:t>gunitastorha@inbox.lv</w:t>
              </w:r>
            </w:hyperlink>
          </w:p>
          <w:p w:rsidR="00042CE3" w:rsidRPr="00EB2692" w:rsidRDefault="00042CE3" w:rsidP="00042C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23619A" w:rsidRPr="00EB2692" w:rsidTr="00775D83">
        <w:tc>
          <w:tcPr>
            <w:tcW w:w="500" w:type="dxa"/>
          </w:tcPr>
          <w:p w:rsidR="0023619A" w:rsidRDefault="0023619A" w:rsidP="0023619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9.</w:t>
            </w:r>
          </w:p>
        </w:tc>
        <w:tc>
          <w:tcPr>
            <w:tcW w:w="5595" w:type="dxa"/>
          </w:tcPr>
          <w:p w:rsidR="0023619A" w:rsidRPr="0020579D" w:rsidRDefault="0023619A" w:rsidP="0023619A">
            <w:pPr>
              <w:rPr>
                <w:rFonts w:ascii="Times New Roman" w:hAnsi="Times New Roman" w:cs="Times New Roman"/>
                <w:sz w:val="20"/>
                <w:szCs w:val="18"/>
                <w:lang w:val="lv-LV"/>
              </w:rPr>
            </w:pPr>
            <w:r w:rsidRPr="0020579D">
              <w:rPr>
                <w:rFonts w:ascii="Times New Roman" w:hAnsi="Times New Roman" w:cs="Times New Roman"/>
                <w:iCs/>
                <w:sz w:val="20"/>
                <w:szCs w:val="18"/>
                <w:lang w:val="lv-LV"/>
              </w:rPr>
              <w:t>PIKC Kuldīgas Tehnoloģiju un tūrisma tehnikums</w:t>
            </w:r>
          </w:p>
        </w:tc>
        <w:tc>
          <w:tcPr>
            <w:tcW w:w="1519" w:type="dxa"/>
          </w:tcPr>
          <w:p w:rsidR="0023619A" w:rsidRDefault="0023619A" w:rsidP="0023619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Direktores vietniece</w:t>
            </w:r>
          </w:p>
        </w:tc>
        <w:tc>
          <w:tcPr>
            <w:tcW w:w="2734" w:type="dxa"/>
          </w:tcPr>
          <w:p w:rsidR="0023619A" w:rsidRDefault="0023619A" w:rsidP="0023619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Inese Kļaviņa, 26419511, </w:t>
            </w:r>
          </w:p>
          <w:p w:rsidR="0023619A" w:rsidRPr="00EB2692" w:rsidRDefault="00DA5CA7" w:rsidP="0023619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hyperlink r:id="rId13" w:history="1">
              <w:r w:rsidR="0023619A" w:rsidRPr="00ED204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lv-LV"/>
                </w:rPr>
                <w:t>inese.kla@inbox.lv</w:t>
              </w:r>
            </w:hyperlink>
          </w:p>
        </w:tc>
      </w:tr>
    </w:tbl>
    <w:p w:rsidR="009E3F4A" w:rsidRDefault="009E3F4A" w:rsidP="006E066C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A1941" w:rsidRDefault="007A1941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Sanāksmi vada: </w:t>
      </w:r>
      <w:r w:rsidR="00775D83">
        <w:rPr>
          <w:rFonts w:ascii="Times New Roman" w:hAnsi="Times New Roman" w:cs="Times New Roman"/>
          <w:sz w:val="24"/>
          <w:szCs w:val="24"/>
          <w:lang w:val="lv-LV"/>
        </w:rPr>
        <w:t xml:space="preserve">KTTT </w:t>
      </w:r>
      <w:r w:rsidR="006E066C">
        <w:rPr>
          <w:rFonts w:ascii="Times New Roman" w:hAnsi="Times New Roman" w:cs="Times New Roman"/>
          <w:sz w:val="24"/>
          <w:szCs w:val="24"/>
          <w:lang w:val="lv-LV"/>
        </w:rPr>
        <w:t xml:space="preserve">Konventa priekšsēdētājs </w:t>
      </w:r>
      <w:r w:rsidR="004E7F69">
        <w:rPr>
          <w:rFonts w:ascii="Times New Roman" w:hAnsi="Times New Roman" w:cs="Times New Roman"/>
          <w:sz w:val="24"/>
          <w:szCs w:val="24"/>
          <w:lang w:val="lv-LV"/>
        </w:rPr>
        <w:t xml:space="preserve">Artūrs </w:t>
      </w:r>
      <w:proofErr w:type="spellStart"/>
      <w:r w:rsidR="004E7F69">
        <w:rPr>
          <w:rFonts w:ascii="Times New Roman" w:hAnsi="Times New Roman" w:cs="Times New Roman"/>
          <w:sz w:val="24"/>
          <w:szCs w:val="24"/>
          <w:lang w:val="lv-LV"/>
        </w:rPr>
        <w:t>Bukonts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E76260" w:rsidRDefault="007A1941" w:rsidP="00E76260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Sanāksmi </w:t>
      </w:r>
      <w:r w:rsidR="00372F73">
        <w:rPr>
          <w:rFonts w:ascii="Times New Roman" w:hAnsi="Times New Roman" w:cs="Times New Roman"/>
          <w:sz w:val="24"/>
          <w:szCs w:val="24"/>
          <w:lang w:val="lv-LV"/>
        </w:rPr>
        <w:t xml:space="preserve">protokolē: </w:t>
      </w:r>
      <w:r w:rsidR="006E066C">
        <w:rPr>
          <w:rFonts w:ascii="Times New Roman" w:hAnsi="Times New Roman" w:cs="Times New Roman"/>
          <w:sz w:val="24"/>
          <w:szCs w:val="24"/>
          <w:lang w:val="lv-LV"/>
        </w:rPr>
        <w:t>Di</w:t>
      </w:r>
      <w:r w:rsidR="00E76260">
        <w:rPr>
          <w:rFonts w:ascii="Times New Roman" w:hAnsi="Times New Roman" w:cs="Times New Roman"/>
          <w:sz w:val="24"/>
          <w:szCs w:val="24"/>
          <w:lang w:val="lv-LV"/>
        </w:rPr>
        <w:t>rektores vietniece Gunita Urbāne</w:t>
      </w:r>
    </w:p>
    <w:tbl>
      <w:tblPr>
        <w:tblStyle w:val="TableGrid"/>
        <w:tblW w:w="10125" w:type="dxa"/>
        <w:tblInd w:w="360" w:type="dxa"/>
        <w:tblLook w:val="04A0" w:firstRow="1" w:lastRow="0" w:firstColumn="1" w:lastColumn="0" w:noHBand="0" w:noVBand="1"/>
      </w:tblPr>
      <w:tblGrid>
        <w:gridCol w:w="530"/>
        <w:gridCol w:w="7185"/>
        <w:gridCol w:w="2410"/>
      </w:tblGrid>
      <w:tr w:rsidR="00E76260" w:rsidTr="00775D83">
        <w:tc>
          <w:tcPr>
            <w:tcW w:w="530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7185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Apspriež</w:t>
            </w:r>
            <w:r w:rsidR="00617A7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amie jautājumi</w:t>
            </w:r>
          </w:p>
        </w:tc>
        <w:tc>
          <w:tcPr>
            <w:tcW w:w="2410" w:type="dxa"/>
          </w:tcPr>
          <w:p w:rsidR="00E76260" w:rsidRDefault="009D171C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Sanāksmes dalībnieki</w:t>
            </w:r>
          </w:p>
        </w:tc>
      </w:tr>
      <w:tr w:rsidR="00E76260" w:rsidTr="00775D83">
        <w:trPr>
          <w:trHeight w:val="808"/>
        </w:trPr>
        <w:tc>
          <w:tcPr>
            <w:tcW w:w="530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7185" w:type="dxa"/>
          </w:tcPr>
          <w:p w:rsidR="00617A7C" w:rsidRDefault="00617A7C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762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KTTT 2021.gada paveiktā pārskats, attīstības būtiskākie pagrieziena punkti, operatīvie darbi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prezentācija, izaicinājumu apskats.</w:t>
            </w:r>
          </w:p>
          <w:p w:rsidR="00617A7C" w:rsidRDefault="00617A7C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KTTT situācijas detalizētāka izzināšana:</w:t>
            </w:r>
          </w:p>
          <w:p w:rsidR="00E76260" w:rsidRDefault="00617A7C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– SAM un Energoefektivitātes būvniecības projektu virzība;</w:t>
            </w:r>
          </w:p>
          <w:p w:rsidR="0046264A" w:rsidRDefault="00617A7C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- pedagogu nodrošinājums,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ietekme, risinājumi;</w:t>
            </w:r>
          </w:p>
          <w:p w:rsidR="00617A7C" w:rsidRDefault="00617A7C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- autotransporta programmu attīstība, strukturālās iespējas, NEP un IZM redzējums</w:t>
            </w:r>
          </w:p>
        </w:tc>
        <w:tc>
          <w:tcPr>
            <w:tcW w:w="2410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D.Cine</w:t>
            </w:r>
            <w:proofErr w:type="spellEnd"/>
          </w:p>
          <w:p w:rsidR="00617A7C" w:rsidRDefault="00617A7C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617A7C" w:rsidRDefault="00617A7C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A.Bukonts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precizē situāciju, izvaicā</w:t>
            </w:r>
          </w:p>
          <w:p w:rsidR="00775D83" w:rsidRDefault="00775D83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6264A" w:rsidRDefault="0046264A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I.Rūtiņš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apstiprina autotransporta programmu attīstības vajadzību KTTT</w:t>
            </w:r>
          </w:p>
        </w:tc>
      </w:tr>
      <w:tr w:rsidR="00E76260" w:rsidTr="00775D83">
        <w:trPr>
          <w:trHeight w:val="848"/>
        </w:trPr>
        <w:tc>
          <w:tcPr>
            <w:tcW w:w="530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7185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 kopskats par KTTT attīstību</w:t>
            </w:r>
            <w:r w:rsidR="0046264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:rsidR="0046264A" w:rsidRDefault="0046264A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laba sadarbība ar IZM;</w:t>
            </w:r>
          </w:p>
          <w:p w:rsidR="0046264A" w:rsidRDefault="0046264A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-kvalitatīvi mācībspēki;</w:t>
            </w:r>
          </w:p>
          <w:p w:rsidR="0046264A" w:rsidRDefault="0046264A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mūsdienīgs programmu piedāvājums;</w:t>
            </w:r>
          </w:p>
          <w:p w:rsidR="0046264A" w:rsidRDefault="0046264A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iekļaujošā izglītība;</w:t>
            </w:r>
          </w:p>
          <w:p w:rsidR="0046264A" w:rsidRDefault="0046264A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atzīstami rezultāti profesionālajos konkursos;</w:t>
            </w:r>
          </w:p>
          <w:p w:rsidR="0046264A" w:rsidRDefault="0046264A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-ilgtspējīga resursu pārvaldība, sasaistot investīcijas ar konferenču, semināru, pētnieciskā darba piesaisti un  īstenošanu;</w:t>
            </w:r>
          </w:p>
          <w:p w:rsidR="0046264A" w:rsidRDefault="0046264A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pieaugušo personu izglītības piedāvājuma attīstība;</w:t>
            </w:r>
          </w:p>
          <w:p w:rsidR="0046264A" w:rsidRDefault="0046264A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autotransporta programmu mācību bāzes attīstība</w:t>
            </w:r>
            <w:r w:rsidR="00775D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IZM atbalsts</w:t>
            </w:r>
          </w:p>
        </w:tc>
        <w:tc>
          <w:tcPr>
            <w:tcW w:w="2410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A.Imanta</w:t>
            </w:r>
            <w:proofErr w:type="spellEnd"/>
          </w:p>
        </w:tc>
      </w:tr>
      <w:tr w:rsidR="00E76260" w:rsidTr="00775D83">
        <w:trPr>
          <w:trHeight w:val="690"/>
        </w:trPr>
        <w:tc>
          <w:tcPr>
            <w:tcW w:w="530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7185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Nozaru ekspertu redzējums par KTTT</w:t>
            </w:r>
          </w:p>
          <w:p w:rsidR="0046264A" w:rsidRDefault="0046264A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programmu īstenošana atbilstoši darba tirgus vajadzībām;</w:t>
            </w:r>
          </w:p>
          <w:p w:rsidR="00775D83" w:rsidRDefault="00775D83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6264A" w:rsidRDefault="0046264A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autotransporta programmu </w:t>
            </w:r>
            <w:r w:rsidR="00D104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novecojušās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bāzes</w:t>
            </w:r>
            <w:r w:rsidR="00D104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modernizācijas un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attīstība</w:t>
            </w:r>
            <w:r w:rsidR="00D104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NEP atbalsts;</w:t>
            </w:r>
          </w:p>
          <w:p w:rsidR="00D104A0" w:rsidRDefault="00D104A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autotransporta izglītības programma ar  iespējamu specializāciju kravas auto remontos;</w:t>
            </w:r>
          </w:p>
          <w:p w:rsidR="00D104A0" w:rsidRDefault="00D104A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pedagogu kompetenču paaugstināšana</w:t>
            </w:r>
            <w:r w:rsidR="009753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nepieciešamība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autotransporta programmās</w:t>
            </w:r>
          </w:p>
          <w:p w:rsidR="009753F6" w:rsidRDefault="009753F6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-nepieciešama atsevišķa saruna starp IZM, NEP, SIA Volvo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Truck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Latvija, asociāciju “Latvijas Auto, tehnikumu, Konventu, Kuldīgas domi, Kurzemes plānošanas reģionu  par autotransporta materiālās bāzes modernizēšanas iespējām – finansējuma piesaiste un apjoms, teritorijas izvēle.</w:t>
            </w:r>
          </w:p>
          <w:p w:rsidR="009753F6" w:rsidRDefault="009753F6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sākuma sarunai  par autotransporta materiālās bāzes modernizēšanas iespējām vajadzētu notikt ar NEP.  </w:t>
            </w:r>
          </w:p>
        </w:tc>
        <w:tc>
          <w:tcPr>
            <w:tcW w:w="2410" w:type="dxa"/>
          </w:tcPr>
          <w:p w:rsidR="0046264A" w:rsidRDefault="0046264A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6264A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S.Graikste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I.Zuimača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</w:p>
          <w:p w:rsidR="00775D83" w:rsidRDefault="00775D83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I.Rūtiņš</w:t>
            </w:r>
            <w:proofErr w:type="spellEnd"/>
          </w:p>
          <w:p w:rsidR="009753F6" w:rsidRDefault="009753F6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753F6" w:rsidRDefault="009753F6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753F6" w:rsidRDefault="009753F6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753F6" w:rsidRDefault="009753F6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D.Cine</w:t>
            </w:r>
            <w:proofErr w:type="spellEnd"/>
          </w:p>
          <w:p w:rsidR="009753F6" w:rsidRDefault="009753F6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753F6" w:rsidRDefault="009753F6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753F6" w:rsidRDefault="009753F6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753F6" w:rsidRDefault="009753F6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753F6" w:rsidRDefault="009753F6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A.Bukonts</w:t>
            </w:r>
            <w:proofErr w:type="spellEnd"/>
          </w:p>
        </w:tc>
      </w:tr>
      <w:tr w:rsidR="00E76260" w:rsidTr="00775D83">
        <w:trPr>
          <w:trHeight w:val="856"/>
        </w:trPr>
        <w:tc>
          <w:tcPr>
            <w:tcW w:w="530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7185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Kuldīgas novada Domes ieguldījums KTTT attīstībā</w:t>
            </w:r>
          </w:p>
          <w:p w:rsidR="009753F6" w:rsidRDefault="009753F6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-līdzfinansējums SAM projekta īstenošanā</w:t>
            </w:r>
          </w:p>
          <w:p w:rsidR="009753F6" w:rsidRDefault="009753F6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-tehnikuma nozīmīga vieta</w:t>
            </w:r>
            <w:r w:rsidR="009B3C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Kuldīgas novada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 ekosistēmā</w:t>
            </w:r>
          </w:p>
        </w:tc>
        <w:tc>
          <w:tcPr>
            <w:tcW w:w="2410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I.Dambīte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Damberga </w:t>
            </w:r>
          </w:p>
        </w:tc>
      </w:tr>
      <w:tr w:rsidR="00E76260" w:rsidTr="00775D83">
        <w:trPr>
          <w:trHeight w:val="856"/>
        </w:trPr>
        <w:tc>
          <w:tcPr>
            <w:tcW w:w="530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7185" w:type="dxa"/>
          </w:tcPr>
          <w:p w:rsidR="00E76260" w:rsidRDefault="00E76260" w:rsidP="00B44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Kuldīgas novada uzņēmēju/ KTTT Padomes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pr-tājas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redzējums par KTTT vietu un nozīmi novadā un reģionā</w:t>
            </w:r>
          </w:p>
          <w:p w:rsidR="009753F6" w:rsidRDefault="009753F6" w:rsidP="00B442F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programmu audzēkņi prakses laikā un absolventi ikviens ir gaidīts novada uzņēmumos</w:t>
            </w:r>
            <w:r w:rsidR="009B3C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410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G.Štorha</w:t>
            </w:r>
            <w:proofErr w:type="spellEnd"/>
          </w:p>
        </w:tc>
      </w:tr>
      <w:tr w:rsidR="00E76260" w:rsidTr="00775D83">
        <w:trPr>
          <w:trHeight w:val="856"/>
        </w:trPr>
        <w:tc>
          <w:tcPr>
            <w:tcW w:w="530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185" w:type="dxa"/>
          </w:tcPr>
          <w:p w:rsidR="00025C8C" w:rsidRPr="001E6652" w:rsidRDefault="00025C8C" w:rsidP="009E3F4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1E665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Lēmumi:</w:t>
            </w:r>
          </w:p>
          <w:p w:rsidR="009B3C8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9B3C8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Autotransporta materiālās bāzes modernizēšanas iespējas pārrunāt iekšēji NEP līdz maijam;</w:t>
            </w:r>
          </w:p>
          <w:p w:rsidR="00E76260" w:rsidRDefault="009B3C8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</w:t>
            </w:r>
            <w:r w:rsidR="00E762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Konventa nākošā sanāk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sme klātienē 2022.gada 12.maijā tehnikuma īstenoto starptautiskā koka skulptūru pl</w:t>
            </w:r>
            <w:r w:rsidR="00775D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enēra un mākslu simpozija laikā,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darba kārtībā nosakot iekļaut autotransporta materiālās bāzes modernizēšanas jautājumu</w:t>
            </w:r>
          </w:p>
        </w:tc>
        <w:tc>
          <w:tcPr>
            <w:tcW w:w="2410" w:type="dxa"/>
          </w:tcPr>
          <w:p w:rsidR="00E76260" w:rsidRDefault="00E7626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B3C80" w:rsidRDefault="009B3C8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A.Bukonts</w:t>
            </w:r>
            <w:proofErr w:type="spellEnd"/>
          </w:p>
          <w:p w:rsidR="009B3C80" w:rsidRDefault="009B3C8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B3C80" w:rsidRDefault="009B3C8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9B3C80" w:rsidRDefault="009B3C80" w:rsidP="009E3F4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D.Cine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A.Bukonts</w:t>
            </w:r>
            <w:proofErr w:type="spellEnd"/>
          </w:p>
        </w:tc>
      </w:tr>
    </w:tbl>
    <w:p w:rsidR="00372F7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Pielikumā: KTTT prezentācija</w:t>
      </w: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6E066C" w:rsidRDefault="006E066C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Direktore                      Dace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Cine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______________</w:t>
      </w:r>
    </w:p>
    <w:p w:rsidR="006E066C" w:rsidRPr="006E066C" w:rsidRDefault="006E066C" w:rsidP="009E3F4A">
      <w:pPr>
        <w:ind w:left="360"/>
        <w:rPr>
          <w:rFonts w:ascii="Times New Roman" w:hAnsi="Times New Roman" w:cs="Times New Roman"/>
          <w:sz w:val="16"/>
          <w:szCs w:val="16"/>
          <w:lang w:val="lv-LV"/>
        </w:rPr>
      </w:pPr>
      <w:r>
        <w:rPr>
          <w:rFonts w:ascii="Times New Roman" w:hAnsi="Times New Roman" w:cs="Times New Roman"/>
          <w:sz w:val="16"/>
          <w:szCs w:val="16"/>
          <w:lang w:val="lv-LV"/>
        </w:rPr>
        <w:t xml:space="preserve">                                                                                             / paraksts/</w:t>
      </w:r>
    </w:p>
    <w:p w:rsidR="00372F73" w:rsidRDefault="00F073C5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Konventa</w:t>
      </w:r>
      <w:r w:rsidR="00372F7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E066C">
        <w:rPr>
          <w:rFonts w:ascii="Times New Roman" w:hAnsi="Times New Roman" w:cs="Times New Roman"/>
          <w:sz w:val="24"/>
          <w:szCs w:val="24"/>
          <w:lang w:val="lv-LV"/>
        </w:rPr>
        <w:t xml:space="preserve">vadītājs       Artūrs </w:t>
      </w:r>
      <w:proofErr w:type="spellStart"/>
      <w:r w:rsidR="006E066C">
        <w:rPr>
          <w:rFonts w:ascii="Times New Roman" w:hAnsi="Times New Roman" w:cs="Times New Roman"/>
          <w:sz w:val="24"/>
          <w:szCs w:val="24"/>
          <w:lang w:val="lv-LV"/>
        </w:rPr>
        <w:t>Bukonts</w:t>
      </w:r>
      <w:proofErr w:type="spellEnd"/>
      <w:r w:rsidR="006E066C">
        <w:rPr>
          <w:rFonts w:ascii="Times New Roman" w:hAnsi="Times New Roman" w:cs="Times New Roman"/>
          <w:sz w:val="24"/>
          <w:szCs w:val="24"/>
          <w:lang w:val="lv-LV"/>
        </w:rPr>
        <w:t xml:space="preserve"> _________________</w:t>
      </w:r>
    </w:p>
    <w:p w:rsidR="006E066C" w:rsidRPr="006E066C" w:rsidRDefault="006E066C" w:rsidP="006E066C">
      <w:pPr>
        <w:ind w:left="360"/>
        <w:rPr>
          <w:rFonts w:ascii="Times New Roman" w:hAnsi="Times New Roman" w:cs="Times New Roman"/>
          <w:sz w:val="16"/>
          <w:szCs w:val="16"/>
          <w:lang w:val="lv-LV"/>
        </w:rPr>
      </w:pPr>
      <w:r>
        <w:rPr>
          <w:rFonts w:ascii="Times New Roman" w:hAnsi="Times New Roman" w:cs="Times New Roman"/>
          <w:sz w:val="16"/>
          <w:szCs w:val="16"/>
          <w:lang w:val="lv-LV"/>
        </w:rPr>
        <w:t xml:space="preserve">                                                                                                              / paraksts/</w:t>
      </w:r>
    </w:p>
    <w:p w:rsidR="006E066C" w:rsidRDefault="006E066C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775D83" w:rsidRDefault="00775D83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6E066C" w:rsidRDefault="006E066C" w:rsidP="009E3F4A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890F5C" w:rsidRPr="00372F73" w:rsidRDefault="00890F5C" w:rsidP="00372F73">
      <w:pPr>
        <w:ind w:left="360"/>
        <w:jc w:val="center"/>
        <w:rPr>
          <w:rFonts w:ascii="Times New Roman" w:hAnsi="Times New Roman" w:cs="Times New Roman"/>
          <w:sz w:val="18"/>
          <w:szCs w:val="18"/>
          <w:lang w:val="lv-LV"/>
        </w:rPr>
      </w:pPr>
      <w:bookmarkStart w:id="0" w:name="_GoBack"/>
      <w:bookmarkEnd w:id="0"/>
    </w:p>
    <w:sectPr w:rsidR="00890F5C" w:rsidRPr="00372F73" w:rsidSect="009B3C80">
      <w:pgSz w:w="12240" w:h="15840"/>
      <w:pgMar w:top="993" w:right="758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925DC"/>
    <w:multiLevelType w:val="hybridMultilevel"/>
    <w:tmpl w:val="DC486F16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2737F6E"/>
    <w:multiLevelType w:val="hybridMultilevel"/>
    <w:tmpl w:val="C628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A5"/>
    <w:rsid w:val="00025C8C"/>
    <w:rsid w:val="00042CE3"/>
    <w:rsid w:val="000C1313"/>
    <w:rsid w:val="000C29AA"/>
    <w:rsid w:val="000F25C3"/>
    <w:rsid w:val="001430CB"/>
    <w:rsid w:val="00157BFA"/>
    <w:rsid w:val="001A7B00"/>
    <w:rsid w:val="001E6652"/>
    <w:rsid w:val="001E7671"/>
    <w:rsid w:val="001F5BCC"/>
    <w:rsid w:val="0020579D"/>
    <w:rsid w:val="0023619A"/>
    <w:rsid w:val="002A7F0B"/>
    <w:rsid w:val="00372F73"/>
    <w:rsid w:val="003C0075"/>
    <w:rsid w:val="00404B7E"/>
    <w:rsid w:val="00426846"/>
    <w:rsid w:val="0046264A"/>
    <w:rsid w:val="004D215F"/>
    <w:rsid w:val="004E7F69"/>
    <w:rsid w:val="00541893"/>
    <w:rsid w:val="00615E05"/>
    <w:rsid w:val="00617A7C"/>
    <w:rsid w:val="006626DA"/>
    <w:rsid w:val="00696948"/>
    <w:rsid w:val="006A576B"/>
    <w:rsid w:val="006A66BE"/>
    <w:rsid w:val="006E066C"/>
    <w:rsid w:val="006E6237"/>
    <w:rsid w:val="00706F92"/>
    <w:rsid w:val="00726F72"/>
    <w:rsid w:val="00753147"/>
    <w:rsid w:val="007547DB"/>
    <w:rsid w:val="00775D83"/>
    <w:rsid w:val="007A1941"/>
    <w:rsid w:val="007B0357"/>
    <w:rsid w:val="007B7F28"/>
    <w:rsid w:val="007D07CD"/>
    <w:rsid w:val="007D6356"/>
    <w:rsid w:val="007E6B78"/>
    <w:rsid w:val="00805109"/>
    <w:rsid w:val="00840D00"/>
    <w:rsid w:val="0084778D"/>
    <w:rsid w:val="00863DA5"/>
    <w:rsid w:val="008756BC"/>
    <w:rsid w:val="00890F5C"/>
    <w:rsid w:val="00902E06"/>
    <w:rsid w:val="009753F6"/>
    <w:rsid w:val="009B3C80"/>
    <w:rsid w:val="009C7509"/>
    <w:rsid w:val="009D171C"/>
    <w:rsid w:val="009D672A"/>
    <w:rsid w:val="009E3F4A"/>
    <w:rsid w:val="00A959B4"/>
    <w:rsid w:val="00AE46F2"/>
    <w:rsid w:val="00B40C81"/>
    <w:rsid w:val="00B442F4"/>
    <w:rsid w:val="00B97152"/>
    <w:rsid w:val="00BB6E11"/>
    <w:rsid w:val="00C24CED"/>
    <w:rsid w:val="00D104A0"/>
    <w:rsid w:val="00D4793B"/>
    <w:rsid w:val="00D654D2"/>
    <w:rsid w:val="00DA5CA7"/>
    <w:rsid w:val="00E46937"/>
    <w:rsid w:val="00E63882"/>
    <w:rsid w:val="00E76260"/>
    <w:rsid w:val="00E808F7"/>
    <w:rsid w:val="00E91B83"/>
    <w:rsid w:val="00EB2692"/>
    <w:rsid w:val="00F073C5"/>
    <w:rsid w:val="00FB3CF1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E8C61-0F9C-4BA2-99A9-A9E8C610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4A"/>
    <w:pPr>
      <w:ind w:left="720"/>
      <w:contextualSpacing/>
    </w:pPr>
  </w:style>
  <w:style w:type="table" w:styleId="TableGrid">
    <w:name w:val="Table Grid"/>
    <w:basedOn w:val="TableNormal"/>
    <w:uiPriority w:val="39"/>
    <w:rsid w:val="009E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28"/>
    <w:rPr>
      <w:rFonts w:ascii="Segoe UI" w:hAnsi="Segoe UI" w:cs="Segoe UI"/>
      <w:sz w:val="18"/>
      <w:szCs w:val="18"/>
    </w:rPr>
  </w:style>
  <w:style w:type="character" w:styleId="Hyperlink">
    <w:name w:val="Hyperlink"/>
    <w:rsid w:val="006626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.graikste@hotel.lv" TargetMode="External"/><Relationship Id="rId13" Type="http://schemas.openxmlformats.org/officeDocument/2006/relationships/hyperlink" Target="mailto:inese.kla@inbox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.imanta@izm.gov.lv" TargetMode="External"/><Relationship Id="rId12" Type="http://schemas.openxmlformats.org/officeDocument/2006/relationships/hyperlink" Target="mailto:gunitastorh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urs.bukonts@latvianwood.lv" TargetMode="External"/><Relationship Id="rId11" Type="http://schemas.openxmlformats.org/officeDocument/2006/relationships/hyperlink" Target="mailto:ilze.dambite@kuldiga.lv" TargetMode="External"/><Relationship Id="rId5" Type="http://schemas.openxmlformats.org/officeDocument/2006/relationships/hyperlink" Target="mailto:dace_c@pcabc.lv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gus.Rutin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ze.zuimaca@lpuf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3558</Words>
  <Characters>2029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3aud2dat</cp:lastModifiedBy>
  <cp:revision>2</cp:revision>
  <cp:lastPrinted>2022-01-27T14:32:00Z</cp:lastPrinted>
  <dcterms:created xsi:type="dcterms:W3CDTF">2022-01-28T10:15:00Z</dcterms:created>
  <dcterms:modified xsi:type="dcterms:W3CDTF">2022-01-28T10:15:00Z</dcterms:modified>
</cp:coreProperties>
</file>