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985F5" w14:textId="4C552D6D" w:rsidR="00C60A95" w:rsidRPr="00362B17" w:rsidRDefault="00362B17" w:rsidP="00362B17">
      <w:pPr>
        <w:pStyle w:val="Galvene"/>
        <w:jc w:val="center"/>
        <w:rPr>
          <w:rFonts w:ascii="Times New Roman" w:eastAsia="Times New Roman" w:hAnsi="Times New Roman"/>
          <w:lang w:val="pt-PT"/>
        </w:rPr>
      </w:pPr>
      <w:bookmarkStart w:id="0" w:name="_GoBack"/>
      <w:bookmarkEnd w:id="0"/>
      <w:r w:rsidRPr="00362B17">
        <w:rPr>
          <w:rFonts w:ascii="Times New Roman" w:eastAsia="Times New Roman" w:hAnsi="Times New Roman"/>
          <w:noProof/>
          <w:lang w:val="en-US"/>
        </w:rPr>
        <w:drawing>
          <wp:inline distT="0" distB="0" distL="0" distR="0" wp14:anchorId="29A35B7F" wp14:editId="3B2BD768">
            <wp:extent cx="3143250" cy="1161225"/>
            <wp:effectExtent l="0" t="0" r="0" b="1270"/>
            <wp:docPr id="2" name="Picture 2" descr="D:\Downloads\logo-rinda-ar-fon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logo-rinda-ar-fonu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312" cy="11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0C749" w14:textId="62BE92AD" w:rsidR="00581F1C" w:rsidRPr="00362B17" w:rsidRDefault="00581F1C" w:rsidP="2EF02AF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2EF02AFD">
        <w:rPr>
          <w:rFonts w:ascii="Arial" w:eastAsia="Times New Roman" w:hAnsi="Arial" w:cs="Arial"/>
          <w:sz w:val="20"/>
          <w:szCs w:val="20"/>
        </w:rPr>
        <w:t>Projekts Nr.</w:t>
      </w:r>
      <w:r w:rsidR="620AB054" w:rsidRPr="2EF02AF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620AB054" w:rsidRPr="2EF02AFD">
        <w:rPr>
          <w:rFonts w:ascii="Arial" w:eastAsia="Arial" w:hAnsi="Arial" w:cs="Arial"/>
          <w:color w:val="000000" w:themeColor="text1"/>
          <w:sz w:val="20"/>
          <w:szCs w:val="20"/>
        </w:rPr>
        <w:t>4.2.2.3/1/24/I/001</w:t>
      </w:r>
      <w:r w:rsidR="00362B17" w:rsidRPr="2EF02AFD">
        <w:rPr>
          <w:rFonts w:ascii="Arial" w:eastAsia="Arial" w:hAnsi="Arial" w:cs="Arial"/>
          <w:sz w:val="20"/>
          <w:szCs w:val="20"/>
        </w:rPr>
        <w:t xml:space="preserve"> </w:t>
      </w:r>
      <w:r w:rsidR="00362B17" w:rsidRPr="2EF02AFD">
        <w:rPr>
          <w:rFonts w:ascii="Arial" w:eastAsia="Times New Roman" w:hAnsi="Arial" w:cs="Arial"/>
          <w:sz w:val="20"/>
          <w:szCs w:val="20"/>
        </w:rPr>
        <w:t>“Pedagogu profesionālā atbalsta sistēmas izveide</w:t>
      </w:r>
      <w:r w:rsidRPr="2EF02AFD">
        <w:rPr>
          <w:rFonts w:ascii="Arial" w:eastAsia="Times New Roman" w:hAnsi="Arial" w:cs="Arial"/>
          <w:sz w:val="20"/>
          <w:szCs w:val="20"/>
        </w:rPr>
        <w:t>”</w:t>
      </w:r>
    </w:p>
    <w:p w14:paraId="5BAE33A4" w14:textId="418A19A1" w:rsidR="00581F1C" w:rsidRPr="00D25243" w:rsidRDefault="00581F1C" w:rsidP="00362B17">
      <w:pPr>
        <w:spacing w:after="0"/>
        <w:jc w:val="center"/>
        <w:rPr>
          <w:rFonts w:ascii="Arial" w:eastAsia="Times New Roman" w:hAnsi="Arial" w:cs="Arial"/>
        </w:rPr>
      </w:pPr>
    </w:p>
    <w:p w14:paraId="6B771850" w14:textId="048608EE" w:rsidR="2EF02AFD" w:rsidRDefault="2EF02AFD" w:rsidP="2EF02AFD">
      <w:pPr>
        <w:spacing w:after="0"/>
        <w:jc w:val="center"/>
        <w:rPr>
          <w:rFonts w:ascii="Arial" w:eastAsia="Times New Roman" w:hAnsi="Arial" w:cs="Arial"/>
          <w:b/>
          <w:bCs/>
        </w:rPr>
      </w:pPr>
    </w:p>
    <w:p w14:paraId="3DF2ECD9" w14:textId="506CC8F7" w:rsidR="000627C6" w:rsidRPr="00814CF7" w:rsidRDefault="000627C6" w:rsidP="000627C6">
      <w:pPr>
        <w:spacing w:after="0"/>
        <w:jc w:val="center"/>
        <w:rPr>
          <w:rFonts w:eastAsia="Times New Roman" w:cstheme="minorHAnsi"/>
          <w:bCs/>
        </w:rPr>
      </w:pPr>
      <w:r w:rsidRPr="00814CF7">
        <w:rPr>
          <w:rFonts w:eastAsia="Times New Roman" w:cstheme="minorHAnsi"/>
          <w:bCs/>
        </w:rPr>
        <w:t>Pedagogu profesionālās k</w:t>
      </w:r>
      <w:r w:rsidR="00814CF7">
        <w:rPr>
          <w:rFonts w:eastAsia="Times New Roman" w:cstheme="minorHAnsi"/>
          <w:bCs/>
        </w:rPr>
        <w:t xml:space="preserve">ompetences pilnveides programma </w:t>
      </w:r>
      <w:r w:rsidR="00814CF7" w:rsidRPr="00814CF7">
        <w:rPr>
          <w:rFonts w:eastAsia="Times New Roman" w:cstheme="minorHAnsi"/>
          <w:bCs/>
        </w:rPr>
        <w:t>seminārs par aktualitātēm</w:t>
      </w:r>
    </w:p>
    <w:p w14:paraId="441D4638" w14:textId="4DC3B31E" w:rsidR="000627C6" w:rsidRPr="00814CF7" w:rsidRDefault="000627C6" w:rsidP="000627C6">
      <w:pPr>
        <w:spacing w:after="0"/>
        <w:jc w:val="center"/>
        <w:rPr>
          <w:rFonts w:eastAsia="Times New Roman" w:cstheme="minorHAnsi"/>
          <w:b/>
        </w:rPr>
      </w:pPr>
      <w:r w:rsidRPr="00814CF7">
        <w:rPr>
          <w:rFonts w:eastAsia="Times New Roman" w:cstheme="minorHAnsi"/>
          <w:b/>
        </w:rPr>
        <w:t>"</w:t>
      </w:r>
      <w:r w:rsidR="00814CF7" w:rsidRPr="00814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Tūrisma nozares A moduļa </w:t>
      </w:r>
      <w:r w:rsidR="00814CF7" w:rsidRPr="00814C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ja-JP"/>
          <w14:ligatures w14:val="none"/>
        </w:rPr>
        <w:t>“Paškontroles sistēma ēdināšanas uzņēmumā”</w:t>
      </w:r>
      <w:r w:rsidR="00814CF7" w:rsidRPr="00814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īstenošana un aktualitātes mācību stundās</w:t>
      </w:r>
      <w:r w:rsidR="00814CF7" w:rsidRPr="00814CF7">
        <w:rPr>
          <w:rFonts w:eastAsia="Times New Roman" w:cs="Aptos"/>
          <w:b/>
        </w:rPr>
        <w:t xml:space="preserve"> </w:t>
      </w:r>
      <w:r w:rsidRPr="00814CF7">
        <w:rPr>
          <w:rFonts w:eastAsia="Times New Roman" w:cstheme="minorHAnsi"/>
          <w:b/>
        </w:rPr>
        <w:t xml:space="preserve">" </w:t>
      </w:r>
    </w:p>
    <w:p w14:paraId="321BB7A6" w14:textId="1F69E0F1" w:rsidR="000627C6" w:rsidRPr="00F252CF" w:rsidRDefault="00814CF7" w:rsidP="000627C6">
      <w:pPr>
        <w:spacing w:after="0"/>
        <w:jc w:val="center"/>
        <w:rPr>
          <w:rFonts w:eastAsia="Times New Roman" w:cstheme="minorHAnsi"/>
          <w:bCs/>
        </w:rPr>
      </w:pPr>
      <w:r w:rsidRPr="00814CF7">
        <w:rPr>
          <w:rFonts w:eastAsia="Times New Roman" w:cstheme="minorHAnsi"/>
          <w:bCs/>
        </w:rPr>
        <w:t xml:space="preserve">6 </w:t>
      </w:r>
      <w:r w:rsidR="000627C6" w:rsidRPr="00814CF7">
        <w:rPr>
          <w:rFonts w:eastAsia="Times New Roman" w:cstheme="minorHAnsi"/>
          <w:bCs/>
        </w:rPr>
        <w:t>stundu apjomā</w:t>
      </w:r>
    </w:p>
    <w:p w14:paraId="6C6124F5" w14:textId="77777777" w:rsidR="000627C6" w:rsidRPr="00F252CF" w:rsidRDefault="000627C6" w:rsidP="000627C6">
      <w:pPr>
        <w:spacing w:after="0"/>
        <w:jc w:val="center"/>
        <w:rPr>
          <w:rFonts w:eastAsia="Times New Roman" w:cstheme="minorHAnsi"/>
          <w:b/>
        </w:rPr>
      </w:pPr>
    </w:p>
    <w:p w14:paraId="06953FB2" w14:textId="4E38E906" w:rsidR="000627C6" w:rsidRPr="00F252CF" w:rsidRDefault="000627C6" w:rsidP="00AC3BC7">
      <w:pPr>
        <w:spacing w:after="0"/>
        <w:jc w:val="center"/>
        <w:rPr>
          <w:rFonts w:eastAsia="Times New Roman" w:cstheme="minorHAnsi"/>
          <w:b/>
        </w:rPr>
      </w:pPr>
      <w:r w:rsidRPr="00F252CF">
        <w:rPr>
          <w:rFonts w:eastAsia="Times New Roman" w:cstheme="minorHAnsi"/>
          <w:b/>
        </w:rPr>
        <w:t>DARBA KĀRTĪBA</w:t>
      </w:r>
    </w:p>
    <w:p w14:paraId="26B94145" w14:textId="77777777" w:rsidR="000627C6" w:rsidRPr="00F252CF" w:rsidRDefault="000627C6" w:rsidP="000627C6">
      <w:pPr>
        <w:spacing w:after="0"/>
        <w:rPr>
          <w:rFonts w:eastAsia="Times New Roman" w:cstheme="minorHAnsi"/>
          <w:b/>
        </w:rPr>
      </w:pPr>
      <w:r w:rsidRPr="00F252CF">
        <w:rPr>
          <w:rFonts w:eastAsia="Times New Roman" w:cstheme="minorHAnsi"/>
          <w:b/>
        </w:rPr>
        <w:t xml:space="preserve">Norises laiks: </w:t>
      </w:r>
    </w:p>
    <w:p w14:paraId="2C09B0FC" w14:textId="7FCE6C19" w:rsidR="000627C6" w:rsidRPr="00814CF7" w:rsidRDefault="000627C6" w:rsidP="000627C6">
      <w:pPr>
        <w:spacing w:after="0"/>
        <w:rPr>
          <w:rFonts w:eastAsia="Times New Roman" w:cstheme="minorHAnsi"/>
          <w:bCs/>
        </w:rPr>
      </w:pPr>
      <w:r w:rsidRPr="00814CF7">
        <w:rPr>
          <w:rFonts w:eastAsia="Times New Roman" w:cstheme="minorHAnsi"/>
          <w:bCs/>
        </w:rPr>
        <w:t>202</w:t>
      </w:r>
      <w:r w:rsidR="00814CF7" w:rsidRPr="00814CF7">
        <w:rPr>
          <w:rFonts w:eastAsia="Times New Roman" w:cstheme="minorHAnsi"/>
          <w:bCs/>
        </w:rPr>
        <w:t>5</w:t>
      </w:r>
      <w:r w:rsidRPr="00814CF7">
        <w:rPr>
          <w:rFonts w:eastAsia="Times New Roman" w:cstheme="minorHAnsi"/>
          <w:bCs/>
        </w:rPr>
        <w:t xml:space="preserve">.gada </w:t>
      </w:r>
      <w:r w:rsidR="00814CF7" w:rsidRPr="00814CF7">
        <w:rPr>
          <w:rFonts w:eastAsia="Times New Roman" w:cstheme="minorHAnsi"/>
          <w:bCs/>
        </w:rPr>
        <w:t>12.novembrī</w:t>
      </w:r>
      <w:r w:rsidRPr="00814CF7">
        <w:rPr>
          <w:rFonts w:eastAsia="Times New Roman" w:cstheme="minorHAnsi"/>
          <w:bCs/>
        </w:rPr>
        <w:t xml:space="preserve">, </w:t>
      </w:r>
      <w:r w:rsidR="00814CF7" w:rsidRPr="00814CF7">
        <w:rPr>
          <w:rFonts w:eastAsia="Times New Roman" w:cstheme="minorHAnsi"/>
          <w:bCs/>
        </w:rPr>
        <w:t>plkst. 12:00-16</w:t>
      </w:r>
      <w:r w:rsidRPr="00814CF7">
        <w:rPr>
          <w:rFonts w:eastAsia="Times New Roman" w:cstheme="minorHAnsi"/>
          <w:bCs/>
        </w:rPr>
        <w:t>:</w:t>
      </w:r>
      <w:r w:rsidR="00814CF7" w:rsidRPr="00814CF7">
        <w:rPr>
          <w:rFonts w:eastAsia="Times New Roman" w:cstheme="minorHAnsi"/>
          <w:bCs/>
        </w:rPr>
        <w:t>45</w:t>
      </w:r>
    </w:p>
    <w:p w14:paraId="0877D63D" w14:textId="77777777" w:rsidR="000627C6" w:rsidRPr="00F252CF" w:rsidRDefault="000627C6" w:rsidP="000627C6">
      <w:pPr>
        <w:spacing w:after="0"/>
        <w:rPr>
          <w:rFonts w:eastAsia="Times New Roman" w:cstheme="minorHAnsi"/>
          <w:b/>
        </w:rPr>
      </w:pPr>
    </w:p>
    <w:p w14:paraId="5DB1B44D" w14:textId="58B67221" w:rsidR="000627C6" w:rsidRDefault="000627C6" w:rsidP="000627C6">
      <w:pPr>
        <w:jc w:val="both"/>
        <w:rPr>
          <w:rFonts w:eastAsia="Times New Roman" w:cstheme="minorHAnsi"/>
          <w:bCs/>
        </w:rPr>
      </w:pPr>
      <w:r w:rsidRPr="00F252CF">
        <w:rPr>
          <w:rFonts w:eastAsia="Times New Roman" w:cstheme="minorHAnsi"/>
          <w:b/>
        </w:rPr>
        <w:t xml:space="preserve">Norises vieta: </w:t>
      </w:r>
      <w:r w:rsidR="00814CF7" w:rsidRPr="00814CF7">
        <w:rPr>
          <w:rFonts w:eastAsia="Times New Roman" w:cstheme="minorHAnsi"/>
          <w:b/>
        </w:rPr>
        <w:t xml:space="preserve">Tiešsaistē </w:t>
      </w:r>
      <w:proofErr w:type="spellStart"/>
      <w:r w:rsidR="00814CF7" w:rsidRPr="00814CF7">
        <w:rPr>
          <w:rFonts w:eastAsia="Times New Roman" w:cstheme="minorHAnsi"/>
          <w:b/>
        </w:rPr>
        <w:t>Team</w:t>
      </w:r>
      <w:r w:rsidR="0095743E">
        <w:rPr>
          <w:rFonts w:eastAsia="Times New Roman" w:cstheme="minorHAnsi"/>
          <w:b/>
        </w:rPr>
        <w:t>s</w:t>
      </w:r>
      <w:proofErr w:type="spellEnd"/>
      <w:r w:rsidR="00814CF7" w:rsidRPr="00814CF7">
        <w:rPr>
          <w:rFonts w:eastAsia="Times New Roman" w:cstheme="minorHAnsi"/>
          <w:b/>
        </w:rPr>
        <w:t xml:space="preserve"> vietnē</w:t>
      </w:r>
    </w:p>
    <w:p w14:paraId="072512FA" w14:textId="34F08419" w:rsidR="000627C6" w:rsidRPr="00814CF7" w:rsidRDefault="000627C6" w:rsidP="000627C6">
      <w:pPr>
        <w:spacing w:after="0"/>
        <w:jc w:val="both"/>
        <w:rPr>
          <w:rFonts w:eastAsia="Times New Roman" w:cstheme="minorHAnsi"/>
          <w:bCs/>
          <w:color w:val="0070C0"/>
        </w:rPr>
      </w:pPr>
      <w:r w:rsidRPr="00F252CF">
        <w:rPr>
          <w:rFonts w:eastAsia="Times New Roman" w:cstheme="minorHAnsi"/>
          <w:b/>
        </w:rPr>
        <w:t xml:space="preserve">Programmas dalībnieki: </w:t>
      </w:r>
      <w:r w:rsidR="00814CF7" w:rsidRPr="00814CF7">
        <w:rPr>
          <w:rFonts w:ascii="Times New Roman" w:eastAsia="Calibri" w:hAnsi="Times New Roman" w:cs="Times New Roman"/>
          <w:iCs/>
          <w:kern w:val="0"/>
          <w:sz w:val="24"/>
          <w:szCs w:val="24"/>
          <w:lang w:eastAsia="ja-JP"/>
          <w14:ligatures w14:val="none"/>
        </w:rPr>
        <w:t>tūrisma jomas ēdināšanas pakalpojumu profesionālās izglītības iestāžu pedagogi</w:t>
      </w:r>
    </w:p>
    <w:p w14:paraId="3455C83A" w14:textId="77777777" w:rsidR="000627C6" w:rsidRPr="00F252CF" w:rsidRDefault="000627C6" w:rsidP="000627C6">
      <w:pPr>
        <w:spacing w:after="0"/>
        <w:rPr>
          <w:rFonts w:eastAsia="Times New Roman" w:cstheme="minorHAnsi"/>
          <w:bCs/>
        </w:rPr>
      </w:pPr>
    </w:p>
    <w:p w14:paraId="59EF36E1" w14:textId="37724DA9" w:rsidR="000627C6" w:rsidRPr="00F252CF" w:rsidRDefault="000627C6" w:rsidP="000627C6">
      <w:pPr>
        <w:spacing w:after="0"/>
        <w:jc w:val="both"/>
        <w:rPr>
          <w:rFonts w:cstheme="minorHAnsi"/>
          <w:shd w:val="clear" w:color="auto" w:fill="FFFFFF"/>
        </w:rPr>
      </w:pPr>
      <w:r w:rsidRPr="00F252CF">
        <w:rPr>
          <w:rFonts w:eastAsia="Times New Roman" w:cstheme="minorHAnsi"/>
          <w:b/>
        </w:rPr>
        <w:t>Programmas mērķis</w:t>
      </w:r>
      <w:r w:rsidRPr="00F252CF">
        <w:rPr>
          <w:rFonts w:eastAsia="Times New Roman" w:cstheme="minorHAnsi"/>
          <w:bCs/>
        </w:rPr>
        <w:t xml:space="preserve">: </w:t>
      </w:r>
      <w:r w:rsidR="00814CF7" w:rsidRPr="00814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Programmas apguves rezultātā pedagogs ir kompetents izglītības procesā attīstīt izglītojamo prasmes apzināties darbības kopumu pārtikas paškontroles sistēmā, labāk izprotot kritisko kontroles punktu koncepciju un normatīvo dokumentu skaidrojumu.</w:t>
      </w:r>
    </w:p>
    <w:p w14:paraId="49193F76" w14:textId="77777777" w:rsidR="000627C6" w:rsidRPr="00F252CF" w:rsidRDefault="000627C6" w:rsidP="000627C6">
      <w:pPr>
        <w:spacing w:after="0"/>
        <w:jc w:val="both"/>
        <w:rPr>
          <w:rFonts w:cstheme="minorHAnsi"/>
          <w:shd w:val="clear" w:color="auto" w:fill="FFFFFF"/>
        </w:rPr>
      </w:pPr>
    </w:p>
    <w:p w14:paraId="68A47705" w14:textId="46B6532F" w:rsidR="000627C6" w:rsidRPr="00796062" w:rsidRDefault="000627C6" w:rsidP="000627C6">
      <w:pPr>
        <w:spacing w:after="0"/>
        <w:rPr>
          <w:rFonts w:eastAsia="Times New Roman" w:cstheme="minorHAnsi"/>
          <w:b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86"/>
        <w:gridCol w:w="1701"/>
      </w:tblGrid>
      <w:tr w:rsidR="000627C6" w:rsidRPr="00CF41B2" w14:paraId="67E5192F" w14:textId="77777777" w:rsidTr="000627C6">
        <w:trPr>
          <w:trHeight w:val="478"/>
        </w:trPr>
        <w:tc>
          <w:tcPr>
            <w:tcW w:w="1560" w:type="dxa"/>
            <w:shd w:val="clear" w:color="auto" w:fill="FFFFFF"/>
          </w:tcPr>
          <w:p w14:paraId="0876DCE7" w14:textId="77777777" w:rsidR="000627C6" w:rsidRPr="00CF41B2" w:rsidRDefault="000627C6" w:rsidP="00F64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4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Laiks</w:t>
            </w:r>
          </w:p>
        </w:tc>
        <w:tc>
          <w:tcPr>
            <w:tcW w:w="5386" w:type="dxa"/>
            <w:shd w:val="clear" w:color="auto" w:fill="FFFFFF"/>
          </w:tcPr>
          <w:p w14:paraId="5305347A" w14:textId="77777777" w:rsidR="000627C6" w:rsidRPr="00CF41B2" w:rsidRDefault="000627C6" w:rsidP="00F64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4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Tēma</w:t>
            </w:r>
          </w:p>
        </w:tc>
        <w:tc>
          <w:tcPr>
            <w:tcW w:w="1701" w:type="dxa"/>
            <w:shd w:val="clear" w:color="auto" w:fill="FFFFFF"/>
          </w:tcPr>
          <w:p w14:paraId="09BB0CC2" w14:textId="77777777" w:rsidR="000627C6" w:rsidRPr="00CF41B2" w:rsidRDefault="000627C6" w:rsidP="00F64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4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Pasniedzējs</w:t>
            </w:r>
          </w:p>
        </w:tc>
      </w:tr>
      <w:tr w:rsidR="0095743E" w:rsidRPr="00CF41B2" w14:paraId="0ADC13E8" w14:textId="77777777" w:rsidTr="000627C6">
        <w:trPr>
          <w:trHeight w:val="478"/>
        </w:trPr>
        <w:tc>
          <w:tcPr>
            <w:tcW w:w="1560" w:type="dxa"/>
            <w:shd w:val="clear" w:color="auto" w:fill="FFFFFF"/>
          </w:tcPr>
          <w:p w14:paraId="40812F6F" w14:textId="775687DD" w:rsidR="0095743E" w:rsidRPr="0095743E" w:rsidRDefault="0095743E" w:rsidP="00F645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11.50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-12.00</w:t>
            </w:r>
          </w:p>
        </w:tc>
        <w:tc>
          <w:tcPr>
            <w:tcW w:w="5386" w:type="dxa"/>
            <w:shd w:val="clear" w:color="auto" w:fill="FFFFFF"/>
          </w:tcPr>
          <w:p w14:paraId="37059AC7" w14:textId="31A5F5B7" w:rsidR="0095743E" w:rsidRPr="0095743E" w:rsidRDefault="0095743E" w:rsidP="009574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Pieslēgšanās </w:t>
            </w:r>
          </w:p>
        </w:tc>
        <w:tc>
          <w:tcPr>
            <w:tcW w:w="1701" w:type="dxa"/>
            <w:shd w:val="clear" w:color="auto" w:fill="FFFFFF"/>
          </w:tcPr>
          <w:p w14:paraId="6D0F9BE2" w14:textId="77777777" w:rsidR="0095743E" w:rsidRPr="00CF41B2" w:rsidRDefault="0095743E" w:rsidP="00F645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27C6" w:rsidRPr="00CF41B2" w14:paraId="340BC4BB" w14:textId="77777777" w:rsidTr="000627C6">
        <w:trPr>
          <w:trHeight w:val="449"/>
        </w:trPr>
        <w:tc>
          <w:tcPr>
            <w:tcW w:w="1560" w:type="dxa"/>
            <w:shd w:val="clear" w:color="auto" w:fill="FFFFFF"/>
          </w:tcPr>
          <w:p w14:paraId="5B040E71" w14:textId="7C2D896B" w:rsidR="000627C6" w:rsidRPr="00CF41B2" w:rsidRDefault="008909FF" w:rsidP="00F645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1B2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5386" w:type="dxa"/>
            <w:shd w:val="clear" w:color="auto" w:fill="FFFFFF"/>
          </w:tcPr>
          <w:p w14:paraId="45AAF43F" w14:textId="498FBA18" w:rsidR="000627C6" w:rsidRPr="00CF41B2" w:rsidRDefault="00CF41B2" w:rsidP="00F645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1B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Aktuālās tendences Paškontroles sistēmas realizēšanā ēdināšanas uzņēmumos; normatīvo dokumentu skaidrojums</w:t>
            </w:r>
          </w:p>
        </w:tc>
        <w:tc>
          <w:tcPr>
            <w:tcW w:w="1701" w:type="dxa"/>
            <w:shd w:val="clear" w:color="auto" w:fill="FFFFFF"/>
          </w:tcPr>
          <w:p w14:paraId="7537CDE0" w14:textId="77777777" w:rsidR="008909FF" w:rsidRPr="00CF41B2" w:rsidRDefault="008909FF" w:rsidP="008909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Ilga </w:t>
            </w:r>
            <w:proofErr w:type="spellStart"/>
            <w:r w:rsidRPr="00CF41B2">
              <w:rPr>
                <w:rFonts w:ascii="Times New Roman" w:eastAsia="Times New Roman" w:hAnsi="Times New Roman" w:cs="Times New Roman"/>
                <w:sz w:val="24"/>
                <w:szCs w:val="24"/>
              </w:rPr>
              <w:t>Zepa</w:t>
            </w:r>
            <w:proofErr w:type="spellEnd"/>
            <w:r w:rsidRPr="00CF41B2">
              <w:rPr>
                <w:rFonts w:ascii="Times New Roman" w:eastAsia="Times New Roman" w:hAnsi="Times New Roman" w:cs="Times New Roman"/>
                <w:sz w:val="24"/>
                <w:szCs w:val="24"/>
              </w:rPr>
              <w:t>, PVD vecākā eksperte</w:t>
            </w:r>
          </w:p>
          <w:p w14:paraId="4A68DDA4" w14:textId="28A70727" w:rsidR="000627C6" w:rsidRPr="00CF41B2" w:rsidRDefault="000627C6" w:rsidP="008909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09FF" w:rsidRPr="00CF41B2" w14:paraId="2825A349" w14:textId="77777777" w:rsidTr="000627C6">
        <w:trPr>
          <w:trHeight w:val="449"/>
        </w:trPr>
        <w:tc>
          <w:tcPr>
            <w:tcW w:w="1560" w:type="dxa"/>
            <w:shd w:val="clear" w:color="auto" w:fill="FFFFFF"/>
          </w:tcPr>
          <w:p w14:paraId="5B20F77A" w14:textId="7357631C" w:rsidR="008909FF" w:rsidRPr="00CF41B2" w:rsidRDefault="008909FF" w:rsidP="00F645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1B2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5386" w:type="dxa"/>
            <w:shd w:val="clear" w:color="auto" w:fill="FFFFFF"/>
          </w:tcPr>
          <w:p w14:paraId="1AC2DD03" w14:textId="7727E05B" w:rsidR="008909FF" w:rsidRPr="00CF41B2" w:rsidRDefault="008909FF" w:rsidP="00F645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1B2">
              <w:rPr>
                <w:rFonts w:ascii="Times New Roman" w:eastAsia="Times New Roman" w:hAnsi="Times New Roman" w:cs="Times New Roman"/>
                <w:sz w:val="24"/>
                <w:szCs w:val="24"/>
              </w:rPr>
              <w:t>Pārtraukums</w:t>
            </w:r>
          </w:p>
        </w:tc>
        <w:tc>
          <w:tcPr>
            <w:tcW w:w="1701" w:type="dxa"/>
            <w:shd w:val="clear" w:color="auto" w:fill="FFFFFF"/>
          </w:tcPr>
          <w:p w14:paraId="40A57FD3" w14:textId="77777777" w:rsidR="008909FF" w:rsidRPr="00CF41B2" w:rsidRDefault="008909FF" w:rsidP="00F645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C6" w:rsidRPr="00CF41B2" w14:paraId="70029DC9" w14:textId="77777777" w:rsidTr="000627C6">
        <w:trPr>
          <w:trHeight w:val="658"/>
        </w:trPr>
        <w:tc>
          <w:tcPr>
            <w:tcW w:w="1560" w:type="dxa"/>
            <w:shd w:val="clear" w:color="auto" w:fill="FFFFFF"/>
          </w:tcPr>
          <w:p w14:paraId="23412633" w14:textId="56B9A79D" w:rsidR="000627C6" w:rsidRPr="00CF41B2" w:rsidRDefault="008909FF" w:rsidP="00F645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1B2">
              <w:rPr>
                <w:rFonts w:ascii="Times New Roman" w:eastAsia="Times New Roman" w:hAnsi="Times New Roman" w:cs="Times New Roman"/>
                <w:sz w:val="24"/>
                <w:szCs w:val="24"/>
              </w:rPr>
              <w:t>14.15-16.45</w:t>
            </w:r>
          </w:p>
        </w:tc>
        <w:tc>
          <w:tcPr>
            <w:tcW w:w="5386" w:type="dxa"/>
            <w:shd w:val="clear" w:color="auto" w:fill="FFFFFF"/>
          </w:tcPr>
          <w:p w14:paraId="5F7015E5" w14:textId="3B4C3FAD" w:rsidR="000627C6" w:rsidRPr="00CF41B2" w:rsidRDefault="00CF41B2" w:rsidP="00F645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1B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Paškontroles nozīme un riski ēdināšanas uzņēmumos</w:t>
            </w:r>
          </w:p>
        </w:tc>
        <w:tc>
          <w:tcPr>
            <w:tcW w:w="1701" w:type="dxa"/>
            <w:shd w:val="clear" w:color="auto" w:fill="FFFFFF"/>
          </w:tcPr>
          <w:p w14:paraId="57AF0293" w14:textId="2ACA1898" w:rsidR="000627C6" w:rsidRPr="00CF41B2" w:rsidRDefault="00CF41B2" w:rsidP="00F645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1B2">
              <w:rPr>
                <w:rFonts w:ascii="Times New Roman" w:eastAsia="Times New Roman" w:hAnsi="Times New Roman" w:cs="Times New Roman"/>
                <w:sz w:val="24"/>
                <w:szCs w:val="24"/>
              </w:rPr>
              <w:t>Monta Vaice, PVD vecākā eksperte</w:t>
            </w:r>
          </w:p>
        </w:tc>
      </w:tr>
    </w:tbl>
    <w:p w14:paraId="5C016126" w14:textId="77777777" w:rsidR="000627C6" w:rsidRDefault="000627C6" w:rsidP="000627C6">
      <w:pPr>
        <w:spacing w:after="0"/>
        <w:rPr>
          <w:rFonts w:eastAsia="Times New Roman" w:cstheme="minorHAnsi"/>
          <w:b/>
        </w:rPr>
      </w:pPr>
    </w:p>
    <w:p w14:paraId="19E8855F" w14:textId="77777777" w:rsidR="000627C6" w:rsidRPr="00F252CF" w:rsidRDefault="000627C6" w:rsidP="000627C6">
      <w:pPr>
        <w:spacing w:after="0"/>
        <w:jc w:val="both"/>
        <w:rPr>
          <w:rFonts w:cstheme="minorHAnsi"/>
        </w:rPr>
      </w:pPr>
    </w:p>
    <w:p w14:paraId="2CC4FAC5" w14:textId="77777777" w:rsidR="000627C6" w:rsidRPr="00F252CF" w:rsidRDefault="000627C6" w:rsidP="000627C6">
      <w:pPr>
        <w:spacing w:after="0"/>
        <w:jc w:val="both"/>
        <w:rPr>
          <w:rFonts w:eastAsia="Times New Roman" w:cstheme="minorHAnsi"/>
          <w:bCs/>
        </w:rPr>
      </w:pPr>
      <w:r w:rsidRPr="00F252CF">
        <w:rPr>
          <w:rFonts w:eastAsia="Times New Roman" w:cstheme="minorHAnsi"/>
          <w:bCs/>
        </w:rPr>
        <w:t>Programmas noslēgumā dalībnieki saņems apliecību par pedagogu profesionālās kompetences pilnveidi (100% apmeklējums obligāts).</w:t>
      </w:r>
    </w:p>
    <w:p w14:paraId="1BD52BCA" w14:textId="77777777" w:rsidR="000627C6" w:rsidRPr="00F252CF" w:rsidRDefault="000627C6" w:rsidP="000627C6">
      <w:pPr>
        <w:spacing w:after="0"/>
        <w:jc w:val="both"/>
        <w:rPr>
          <w:rFonts w:eastAsia="Times New Roman" w:cstheme="minorHAnsi"/>
          <w:bCs/>
        </w:rPr>
      </w:pPr>
    </w:p>
    <w:p w14:paraId="5BFD9E27" w14:textId="5099938D" w:rsidR="000627C6" w:rsidRPr="00F252CF" w:rsidRDefault="000627C6" w:rsidP="000627C6">
      <w:pPr>
        <w:pStyle w:val="Galvene"/>
        <w:tabs>
          <w:tab w:val="left" w:pos="5490"/>
          <w:tab w:val="center" w:pos="6979"/>
        </w:tabs>
        <w:jc w:val="both"/>
        <w:rPr>
          <w:rFonts w:asciiTheme="minorHAnsi" w:eastAsia="Times New Roman" w:hAnsiTheme="minorHAnsi" w:cstheme="minorHAnsi"/>
          <w:bCs/>
          <w:i/>
          <w:iCs/>
        </w:rPr>
      </w:pPr>
      <w:r w:rsidRPr="000627C6">
        <w:rPr>
          <w:rFonts w:asciiTheme="minorHAnsi" w:hAnsiTheme="minorHAnsi" w:cstheme="minorHAnsi"/>
          <w:b/>
          <w:i/>
          <w:iCs/>
          <w:lang w:val="lv-LV"/>
        </w:rPr>
        <w:lastRenderedPageBreak/>
        <w:t>Nodarbību laikā tiks uzņemti daži fotoattēli</w:t>
      </w:r>
      <w:r w:rsidRPr="000627C6">
        <w:rPr>
          <w:rFonts w:asciiTheme="minorHAnsi" w:hAnsiTheme="minorHAnsi" w:cstheme="minorHAnsi"/>
          <w:bCs/>
          <w:i/>
          <w:iCs/>
          <w:lang w:val="lv-LV"/>
        </w:rPr>
        <w:t xml:space="preserve">, </w:t>
      </w:r>
      <w:r w:rsidRPr="000627C6">
        <w:rPr>
          <w:rFonts w:asciiTheme="minorHAnsi" w:hAnsiTheme="minorHAnsi" w:cstheme="minorHAnsi"/>
          <w:i/>
          <w:iCs/>
          <w:lang w:val="lv-LV"/>
        </w:rPr>
        <w:t>kas atspoguļo kursu norisi, sabiedrības informēšanai par organizētajiem pasākumiem sabiedrības interesēs saskaņā ar Datu regulas 6. panta 1. punkta e) apakšpunktu</w:t>
      </w:r>
      <w:r w:rsidRPr="000627C6">
        <w:rPr>
          <w:rFonts w:asciiTheme="minorHAnsi" w:hAnsiTheme="minorHAnsi" w:cstheme="minorHAnsi"/>
          <w:bCs/>
          <w:i/>
          <w:iCs/>
          <w:lang w:val="lv-LV"/>
        </w:rPr>
        <w:t xml:space="preserve">. </w:t>
      </w:r>
      <w:proofErr w:type="spellStart"/>
      <w:r w:rsidRPr="00F252CF">
        <w:rPr>
          <w:rFonts w:asciiTheme="minorHAnsi" w:hAnsiTheme="minorHAnsi" w:cstheme="minorHAnsi"/>
          <w:bCs/>
          <w:i/>
          <w:iCs/>
        </w:rPr>
        <w:t>Iegūtie</w:t>
      </w:r>
      <w:proofErr w:type="spellEnd"/>
      <w:r w:rsidRPr="00F252CF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F252CF">
        <w:rPr>
          <w:rFonts w:asciiTheme="minorHAnsi" w:hAnsiTheme="minorHAnsi" w:cstheme="minorHAnsi"/>
          <w:bCs/>
          <w:i/>
          <w:iCs/>
        </w:rPr>
        <w:t>dati</w:t>
      </w:r>
      <w:proofErr w:type="spellEnd"/>
      <w:r w:rsidRPr="00F252CF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F252CF">
        <w:rPr>
          <w:rFonts w:asciiTheme="minorHAnsi" w:hAnsiTheme="minorHAnsi" w:cstheme="minorHAnsi"/>
          <w:bCs/>
          <w:i/>
          <w:iCs/>
        </w:rPr>
        <w:t>tiks</w:t>
      </w:r>
      <w:proofErr w:type="spellEnd"/>
      <w:r w:rsidRPr="00F252CF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F252CF">
        <w:rPr>
          <w:rFonts w:asciiTheme="minorHAnsi" w:hAnsiTheme="minorHAnsi" w:cstheme="minorHAnsi"/>
          <w:bCs/>
          <w:i/>
          <w:iCs/>
        </w:rPr>
        <w:t>izmantoti</w:t>
      </w:r>
      <w:proofErr w:type="spellEnd"/>
      <w:r w:rsidRPr="00F252CF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F252CF">
        <w:rPr>
          <w:rFonts w:asciiTheme="minorHAnsi" w:hAnsiTheme="minorHAnsi" w:cstheme="minorHAnsi"/>
          <w:bCs/>
          <w:i/>
          <w:iCs/>
        </w:rPr>
        <w:t>publicitātes</w:t>
      </w:r>
      <w:proofErr w:type="spellEnd"/>
      <w:r w:rsidRPr="00F252CF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F252CF">
        <w:rPr>
          <w:rFonts w:asciiTheme="minorHAnsi" w:hAnsiTheme="minorHAnsi" w:cstheme="minorHAnsi"/>
          <w:bCs/>
          <w:i/>
          <w:iCs/>
        </w:rPr>
        <w:t>vajadzībām</w:t>
      </w:r>
      <w:proofErr w:type="spellEnd"/>
      <w:r w:rsidRPr="00F252CF">
        <w:rPr>
          <w:rFonts w:asciiTheme="minorHAnsi" w:hAnsiTheme="minorHAnsi" w:cstheme="minorHAnsi"/>
          <w:bCs/>
          <w:i/>
          <w:iCs/>
        </w:rPr>
        <w:t xml:space="preserve"> </w:t>
      </w:r>
      <w:proofErr w:type="gramStart"/>
      <w:r w:rsidRPr="00F252CF">
        <w:rPr>
          <w:rFonts w:asciiTheme="minorHAnsi" w:hAnsiTheme="minorHAnsi" w:cstheme="minorHAnsi"/>
          <w:bCs/>
          <w:i/>
          <w:iCs/>
        </w:rPr>
        <w:t>un</w:t>
      </w:r>
      <w:proofErr w:type="gramEnd"/>
      <w:r w:rsidRPr="00F252CF">
        <w:rPr>
          <w:rFonts w:asciiTheme="minorHAnsi" w:hAnsiTheme="minorHAnsi" w:cstheme="minorHAnsi"/>
          <w:bCs/>
          <w:i/>
          <w:iCs/>
        </w:rPr>
        <w:t xml:space="preserve"> V</w:t>
      </w:r>
      <w:r w:rsidR="0095743E">
        <w:rPr>
          <w:rFonts w:asciiTheme="minorHAnsi" w:hAnsiTheme="minorHAnsi" w:cstheme="minorHAnsi"/>
          <w:bCs/>
          <w:i/>
          <w:iCs/>
        </w:rPr>
        <w:t>IAA</w:t>
      </w:r>
      <w:r w:rsidRPr="00F252CF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F252CF">
        <w:rPr>
          <w:rFonts w:asciiTheme="minorHAnsi" w:hAnsiTheme="minorHAnsi" w:cstheme="minorHAnsi"/>
          <w:bCs/>
          <w:i/>
          <w:iCs/>
        </w:rPr>
        <w:t>atskaitēm</w:t>
      </w:r>
      <w:proofErr w:type="spellEnd"/>
      <w:r w:rsidRPr="00F252CF">
        <w:rPr>
          <w:rFonts w:asciiTheme="minorHAnsi" w:hAnsiTheme="minorHAnsi" w:cstheme="minorHAnsi"/>
          <w:bCs/>
          <w:i/>
          <w:iCs/>
        </w:rPr>
        <w:t xml:space="preserve"> par </w:t>
      </w:r>
      <w:proofErr w:type="spellStart"/>
      <w:r w:rsidRPr="00F252CF">
        <w:rPr>
          <w:rFonts w:asciiTheme="minorHAnsi" w:hAnsiTheme="minorHAnsi" w:cstheme="minorHAnsi"/>
          <w:bCs/>
          <w:i/>
          <w:iCs/>
        </w:rPr>
        <w:t>nodarbību</w:t>
      </w:r>
      <w:proofErr w:type="spellEnd"/>
      <w:r w:rsidRPr="00F252CF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F252CF">
        <w:rPr>
          <w:rFonts w:asciiTheme="minorHAnsi" w:hAnsiTheme="minorHAnsi" w:cstheme="minorHAnsi"/>
          <w:bCs/>
          <w:i/>
          <w:iCs/>
        </w:rPr>
        <w:t>norisi</w:t>
      </w:r>
      <w:proofErr w:type="spellEnd"/>
      <w:r w:rsidRPr="00F252CF">
        <w:rPr>
          <w:rFonts w:asciiTheme="minorHAnsi" w:hAnsiTheme="minorHAnsi" w:cstheme="minorHAnsi"/>
          <w:bCs/>
          <w:i/>
          <w:iCs/>
        </w:rPr>
        <w:t>.</w:t>
      </w:r>
      <w:r w:rsidRPr="00F252CF">
        <w:rPr>
          <w:rFonts w:asciiTheme="minorHAnsi" w:hAnsiTheme="minorHAnsi" w:cstheme="minorHAnsi"/>
          <w:bCs/>
          <w:i/>
          <w:iCs/>
        </w:rPr>
        <w:tab/>
      </w:r>
    </w:p>
    <w:p w14:paraId="2BA919BB" w14:textId="77777777" w:rsidR="000627C6" w:rsidRPr="00F252CF" w:rsidRDefault="000627C6" w:rsidP="000627C6">
      <w:pPr>
        <w:jc w:val="both"/>
        <w:rPr>
          <w:rFonts w:cstheme="minorHAnsi"/>
          <w:color w:val="FF0000"/>
        </w:rPr>
      </w:pPr>
    </w:p>
    <w:p w14:paraId="114CF36D" w14:textId="7EE9886E" w:rsidR="000627C6" w:rsidRDefault="000627C6" w:rsidP="000627C6">
      <w:pPr>
        <w:spacing w:after="0"/>
        <w:jc w:val="both"/>
        <w:rPr>
          <w:rFonts w:cstheme="minorHAnsi"/>
        </w:rPr>
      </w:pPr>
      <w:r w:rsidRPr="00F252CF">
        <w:rPr>
          <w:rFonts w:cstheme="minorHAnsi"/>
        </w:rPr>
        <w:t xml:space="preserve">Kontaktpersona: </w:t>
      </w:r>
      <w:r w:rsidR="00814CF7">
        <w:rPr>
          <w:rFonts w:cstheme="minorHAnsi"/>
        </w:rPr>
        <w:t>Līga Muceniece</w:t>
      </w:r>
      <w:r w:rsidRPr="00F252CF">
        <w:rPr>
          <w:rFonts w:cstheme="minorHAnsi"/>
        </w:rPr>
        <w:t>, mob.tel.</w:t>
      </w:r>
      <w:r w:rsidR="00814CF7">
        <w:rPr>
          <w:rFonts w:cstheme="minorHAnsi"/>
        </w:rPr>
        <w:t>25601738;</w:t>
      </w:r>
      <w:r w:rsidRPr="00F252CF">
        <w:rPr>
          <w:rFonts w:cstheme="minorHAnsi"/>
        </w:rPr>
        <w:t xml:space="preserve"> e-pasta adrese: </w:t>
      </w:r>
      <w:hyperlink r:id="rId9" w:history="1">
        <w:r w:rsidR="00814CF7" w:rsidRPr="00F07F7A">
          <w:rPr>
            <w:rStyle w:val="Hipersaite"/>
            <w:rFonts w:cstheme="minorHAnsi"/>
          </w:rPr>
          <w:t>liga.muceniece@kuldigastehnikums.lv</w:t>
        </w:r>
      </w:hyperlink>
    </w:p>
    <w:p w14:paraId="32C31B05" w14:textId="77777777" w:rsidR="00814CF7" w:rsidRDefault="00814CF7" w:rsidP="000627C6">
      <w:pPr>
        <w:spacing w:after="0"/>
        <w:jc w:val="both"/>
        <w:rPr>
          <w:rFonts w:cstheme="minorHAnsi"/>
        </w:rPr>
      </w:pPr>
    </w:p>
    <w:p w14:paraId="6023E596" w14:textId="2EBE61B0" w:rsidR="00814CF7" w:rsidRDefault="00814CF7" w:rsidP="000627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Jābūt uzinstalētai </w:t>
      </w:r>
      <w:proofErr w:type="spellStart"/>
      <w:r>
        <w:rPr>
          <w:rFonts w:cstheme="minorHAnsi"/>
        </w:rPr>
        <w:t>Team</w:t>
      </w:r>
      <w:r w:rsidR="0095743E">
        <w:rPr>
          <w:rFonts w:cstheme="minorHAnsi"/>
        </w:rPr>
        <w:t>s</w:t>
      </w:r>
      <w:proofErr w:type="spellEnd"/>
      <w:r>
        <w:rPr>
          <w:rFonts w:cstheme="minorHAnsi"/>
        </w:rPr>
        <w:t xml:space="preserve"> programmai ar iespēju ieslēgt kameru un mikrofonu!</w:t>
      </w:r>
    </w:p>
    <w:p w14:paraId="317FC1F2" w14:textId="764B7C41" w:rsidR="00581F1C" w:rsidRPr="00D25243" w:rsidRDefault="00581F1C" w:rsidP="0140B73B">
      <w:pPr>
        <w:rPr>
          <w:rFonts w:ascii="Arial" w:eastAsia="Times New Roman" w:hAnsi="Arial" w:cs="Arial"/>
          <w:b/>
          <w:bCs/>
        </w:rPr>
      </w:pPr>
    </w:p>
    <w:p w14:paraId="102B6FFE" w14:textId="1D62DEB9" w:rsidR="5A7FBF42" w:rsidRPr="000627C6" w:rsidRDefault="00362B17" w:rsidP="0140B73B">
      <w:pPr>
        <w:rPr>
          <w:rFonts w:eastAsia="Times New Roman" w:cstheme="minorHAnsi"/>
          <w:bCs/>
          <w:i/>
        </w:rPr>
      </w:pPr>
      <w:r w:rsidRPr="000627C6">
        <w:rPr>
          <w:rFonts w:eastAsia="Times New Roman" w:cstheme="minorHAnsi"/>
          <w:bCs/>
          <w:i/>
        </w:rPr>
        <w:t>*Praktiska informācija dalībniekiem (ja attiecināms)</w:t>
      </w:r>
    </w:p>
    <w:p w14:paraId="16527B87" w14:textId="0DB7977D" w:rsidR="5A7FBF42" w:rsidRDefault="5A7FBF42" w:rsidP="2EF02AFD">
      <w:pPr>
        <w:rPr>
          <w:rFonts w:ascii="Times New Roman" w:eastAsia="Times New Roman" w:hAnsi="Times New Roman" w:cs="Times New Roman"/>
          <w:b/>
          <w:bCs/>
        </w:rPr>
      </w:pPr>
    </w:p>
    <w:sectPr w:rsidR="5A7FBF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4D31"/>
    <w:multiLevelType w:val="hybridMultilevel"/>
    <w:tmpl w:val="E82C5F7A"/>
    <w:lvl w:ilvl="0" w:tplc="2F1EF4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F48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66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42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C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8E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63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EB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C2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858D"/>
    <w:multiLevelType w:val="hybridMultilevel"/>
    <w:tmpl w:val="8732336E"/>
    <w:lvl w:ilvl="0" w:tplc="80BE62FC">
      <w:start w:val="1"/>
      <w:numFmt w:val="decimal"/>
      <w:lvlText w:val="%1."/>
      <w:lvlJc w:val="left"/>
      <w:pPr>
        <w:ind w:left="720" w:hanging="360"/>
      </w:pPr>
    </w:lvl>
    <w:lvl w:ilvl="1" w:tplc="BEEC1EBE">
      <w:start w:val="1"/>
      <w:numFmt w:val="lowerLetter"/>
      <w:lvlText w:val="%2."/>
      <w:lvlJc w:val="left"/>
      <w:pPr>
        <w:ind w:left="1440" w:hanging="360"/>
      </w:pPr>
    </w:lvl>
    <w:lvl w:ilvl="2" w:tplc="A53A5450">
      <w:start w:val="1"/>
      <w:numFmt w:val="lowerRoman"/>
      <w:lvlText w:val="%3."/>
      <w:lvlJc w:val="right"/>
      <w:pPr>
        <w:ind w:left="2160" w:hanging="180"/>
      </w:pPr>
    </w:lvl>
    <w:lvl w:ilvl="3" w:tplc="10D62D54">
      <w:start w:val="1"/>
      <w:numFmt w:val="decimal"/>
      <w:lvlText w:val="%4."/>
      <w:lvlJc w:val="left"/>
      <w:pPr>
        <w:ind w:left="2880" w:hanging="360"/>
      </w:pPr>
    </w:lvl>
    <w:lvl w:ilvl="4" w:tplc="4E4C263A">
      <w:start w:val="1"/>
      <w:numFmt w:val="lowerLetter"/>
      <w:lvlText w:val="%5."/>
      <w:lvlJc w:val="left"/>
      <w:pPr>
        <w:ind w:left="3600" w:hanging="360"/>
      </w:pPr>
    </w:lvl>
    <w:lvl w:ilvl="5" w:tplc="C8A4DF56">
      <w:start w:val="1"/>
      <w:numFmt w:val="lowerRoman"/>
      <w:lvlText w:val="%6."/>
      <w:lvlJc w:val="right"/>
      <w:pPr>
        <w:ind w:left="4320" w:hanging="180"/>
      </w:pPr>
    </w:lvl>
    <w:lvl w:ilvl="6" w:tplc="A98CFEC2">
      <w:start w:val="1"/>
      <w:numFmt w:val="decimal"/>
      <w:lvlText w:val="%7."/>
      <w:lvlJc w:val="left"/>
      <w:pPr>
        <w:ind w:left="5040" w:hanging="360"/>
      </w:pPr>
    </w:lvl>
    <w:lvl w:ilvl="7" w:tplc="EDD23818">
      <w:start w:val="1"/>
      <w:numFmt w:val="lowerLetter"/>
      <w:lvlText w:val="%8."/>
      <w:lvlJc w:val="left"/>
      <w:pPr>
        <w:ind w:left="5760" w:hanging="360"/>
      </w:pPr>
    </w:lvl>
    <w:lvl w:ilvl="8" w:tplc="54686C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1C"/>
    <w:rsid w:val="000627C6"/>
    <w:rsid w:val="000A401D"/>
    <w:rsid w:val="00192491"/>
    <w:rsid w:val="001E75EE"/>
    <w:rsid w:val="00362B17"/>
    <w:rsid w:val="00581F1C"/>
    <w:rsid w:val="0071895E"/>
    <w:rsid w:val="00741F86"/>
    <w:rsid w:val="00814CF7"/>
    <w:rsid w:val="008909FF"/>
    <w:rsid w:val="0095743E"/>
    <w:rsid w:val="00AC3BC7"/>
    <w:rsid w:val="00BA5136"/>
    <w:rsid w:val="00BD6D4E"/>
    <w:rsid w:val="00BE2FCF"/>
    <w:rsid w:val="00C85F5C"/>
    <w:rsid w:val="00CF15DB"/>
    <w:rsid w:val="00CF41B2"/>
    <w:rsid w:val="00D25243"/>
    <w:rsid w:val="00EB2564"/>
    <w:rsid w:val="00F34B04"/>
    <w:rsid w:val="00F74370"/>
    <w:rsid w:val="00FE1672"/>
    <w:rsid w:val="012BE948"/>
    <w:rsid w:val="0140B73B"/>
    <w:rsid w:val="01C56A2F"/>
    <w:rsid w:val="01D05FA5"/>
    <w:rsid w:val="01DA4FF0"/>
    <w:rsid w:val="0511F0B2"/>
    <w:rsid w:val="052D0348"/>
    <w:rsid w:val="0643E057"/>
    <w:rsid w:val="077DC27C"/>
    <w:rsid w:val="07E41311"/>
    <w:rsid w:val="07EAA894"/>
    <w:rsid w:val="0889FEB0"/>
    <w:rsid w:val="089D86D2"/>
    <w:rsid w:val="08ABD175"/>
    <w:rsid w:val="08CD2E49"/>
    <w:rsid w:val="08DEBED1"/>
    <w:rsid w:val="09576E27"/>
    <w:rsid w:val="0A461DD3"/>
    <w:rsid w:val="0A4CDB1D"/>
    <w:rsid w:val="0AD79286"/>
    <w:rsid w:val="0ADA32C2"/>
    <w:rsid w:val="0B224956"/>
    <w:rsid w:val="0B32324E"/>
    <w:rsid w:val="0B951D2C"/>
    <w:rsid w:val="0CBA9A6B"/>
    <w:rsid w:val="0CBD437A"/>
    <w:rsid w:val="0D506884"/>
    <w:rsid w:val="0D735B87"/>
    <w:rsid w:val="0DD87750"/>
    <w:rsid w:val="0E75F573"/>
    <w:rsid w:val="0F33C4AD"/>
    <w:rsid w:val="10129A00"/>
    <w:rsid w:val="109DC0D5"/>
    <w:rsid w:val="11313D44"/>
    <w:rsid w:val="117B1DF2"/>
    <w:rsid w:val="12CB0E50"/>
    <w:rsid w:val="13D40B00"/>
    <w:rsid w:val="149C801C"/>
    <w:rsid w:val="159A5B11"/>
    <w:rsid w:val="15F815E5"/>
    <w:rsid w:val="167423AB"/>
    <w:rsid w:val="168BCB4F"/>
    <w:rsid w:val="16D9C37E"/>
    <w:rsid w:val="16E37F67"/>
    <w:rsid w:val="177A5304"/>
    <w:rsid w:val="179E7F73"/>
    <w:rsid w:val="181BBC1E"/>
    <w:rsid w:val="18E7FC0E"/>
    <w:rsid w:val="1928A27E"/>
    <w:rsid w:val="193C4F29"/>
    <w:rsid w:val="196FF13F"/>
    <w:rsid w:val="19C1A7F4"/>
    <w:rsid w:val="19D77407"/>
    <w:rsid w:val="1A20D861"/>
    <w:rsid w:val="1A523B40"/>
    <w:rsid w:val="1B08D7DB"/>
    <w:rsid w:val="1B28A376"/>
    <w:rsid w:val="1BBF49FB"/>
    <w:rsid w:val="1C3A3BAF"/>
    <w:rsid w:val="1D6E1DB6"/>
    <w:rsid w:val="1DD748ED"/>
    <w:rsid w:val="1E00C6DC"/>
    <w:rsid w:val="1E0B1550"/>
    <w:rsid w:val="1F8EB64E"/>
    <w:rsid w:val="2031EA74"/>
    <w:rsid w:val="216BB0F1"/>
    <w:rsid w:val="21AF9C2A"/>
    <w:rsid w:val="220D735F"/>
    <w:rsid w:val="227201DB"/>
    <w:rsid w:val="227EEF76"/>
    <w:rsid w:val="23469296"/>
    <w:rsid w:val="234B6C8B"/>
    <w:rsid w:val="246436E6"/>
    <w:rsid w:val="25352513"/>
    <w:rsid w:val="26162735"/>
    <w:rsid w:val="2620C062"/>
    <w:rsid w:val="2711E3CB"/>
    <w:rsid w:val="27951963"/>
    <w:rsid w:val="27BE9018"/>
    <w:rsid w:val="2813FF33"/>
    <w:rsid w:val="28529588"/>
    <w:rsid w:val="28C61346"/>
    <w:rsid w:val="294DC7F7"/>
    <w:rsid w:val="297ABBB0"/>
    <w:rsid w:val="2AF43185"/>
    <w:rsid w:val="2B0145A2"/>
    <w:rsid w:val="2B8F00D5"/>
    <w:rsid w:val="2C490E27"/>
    <w:rsid w:val="2C730FF9"/>
    <w:rsid w:val="2CAB47E2"/>
    <w:rsid w:val="2D512CE7"/>
    <w:rsid w:val="2D952D69"/>
    <w:rsid w:val="2E147942"/>
    <w:rsid w:val="2EF02AFD"/>
    <w:rsid w:val="2FDD7106"/>
    <w:rsid w:val="2FFAAC77"/>
    <w:rsid w:val="3029E345"/>
    <w:rsid w:val="30C2B81D"/>
    <w:rsid w:val="30CFF123"/>
    <w:rsid w:val="30E426AB"/>
    <w:rsid w:val="30F9924D"/>
    <w:rsid w:val="310DBA0C"/>
    <w:rsid w:val="3153743F"/>
    <w:rsid w:val="31637309"/>
    <w:rsid w:val="31794167"/>
    <w:rsid w:val="31967CD8"/>
    <w:rsid w:val="3218A752"/>
    <w:rsid w:val="3255C9A3"/>
    <w:rsid w:val="32599526"/>
    <w:rsid w:val="327B3D95"/>
    <w:rsid w:val="329562AE"/>
    <w:rsid w:val="32D498FE"/>
    <w:rsid w:val="33069F96"/>
    <w:rsid w:val="33324D39"/>
    <w:rsid w:val="33743A71"/>
    <w:rsid w:val="33DA9BCD"/>
    <w:rsid w:val="34336D01"/>
    <w:rsid w:val="348BF169"/>
    <w:rsid w:val="35118936"/>
    <w:rsid w:val="35C813E3"/>
    <w:rsid w:val="3616E90E"/>
    <w:rsid w:val="371144C7"/>
    <w:rsid w:val="375F6144"/>
    <w:rsid w:val="3799BE63"/>
    <w:rsid w:val="384F6967"/>
    <w:rsid w:val="3872BDF9"/>
    <w:rsid w:val="38903151"/>
    <w:rsid w:val="390C1542"/>
    <w:rsid w:val="39567B80"/>
    <w:rsid w:val="398CC1ED"/>
    <w:rsid w:val="398E1BDE"/>
    <w:rsid w:val="39964CFA"/>
    <w:rsid w:val="3A3E8657"/>
    <w:rsid w:val="3A6B7174"/>
    <w:rsid w:val="3ADBB846"/>
    <w:rsid w:val="3B255B53"/>
    <w:rsid w:val="3BFE1842"/>
    <w:rsid w:val="3BFFF285"/>
    <w:rsid w:val="3C182C71"/>
    <w:rsid w:val="3E268226"/>
    <w:rsid w:val="3EBF5415"/>
    <w:rsid w:val="3F523212"/>
    <w:rsid w:val="3F7C1C16"/>
    <w:rsid w:val="405F7663"/>
    <w:rsid w:val="40EE0273"/>
    <w:rsid w:val="4193AFEF"/>
    <w:rsid w:val="42165736"/>
    <w:rsid w:val="42734781"/>
    <w:rsid w:val="431FC23B"/>
    <w:rsid w:val="43C7FEFD"/>
    <w:rsid w:val="443C520A"/>
    <w:rsid w:val="44C4CAAB"/>
    <w:rsid w:val="44D024B3"/>
    <w:rsid w:val="458DD180"/>
    <w:rsid w:val="45E44DDD"/>
    <w:rsid w:val="466760A3"/>
    <w:rsid w:val="468D2A90"/>
    <w:rsid w:val="46FCA8EE"/>
    <w:rsid w:val="47FA9241"/>
    <w:rsid w:val="488B24B3"/>
    <w:rsid w:val="489CBF0D"/>
    <w:rsid w:val="4AE1704E"/>
    <w:rsid w:val="4B3FC25B"/>
    <w:rsid w:val="4C2C5194"/>
    <w:rsid w:val="4C65DA7D"/>
    <w:rsid w:val="4D58D549"/>
    <w:rsid w:val="4D96E410"/>
    <w:rsid w:val="4DC99BB6"/>
    <w:rsid w:val="4DC9EDDF"/>
    <w:rsid w:val="4E5AB7A9"/>
    <w:rsid w:val="4F12D156"/>
    <w:rsid w:val="4FA58AE9"/>
    <w:rsid w:val="4FE522BF"/>
    <w:rsid w:val="50445D23"/>
    <w:rsid w:val="5060BAAF"/>
    <w:rsid w:val="50718248"/>
    <w:rsid w:val="513E78B2"/>
    <w:rsid w:val="519E863B"/>
    <w:rsid w:val="522BAD20"/>
    <w:rsid w:val="527622CF"/>
    <w:rsid w:val="5365B242"/>
    <w:rsid w:val="54455258"/>
    <w:rsid w:val="5537767D"/>
    <w:rsid w:val="5598DB26"/>
    <w:rsid w:val="559EB2A7"/>
    <w:rsid w:val="567AE9F7"/>
    <w:rsid w:val="56FB839B"/>
    <w:rsid w:val="582FF21B"/>
    <w:rsid w:val="5832AEDC"/>
    <w:rsid w:val="58571F64"/>
    <w:rsid w:val="5879DC09"/>
    <w:rsid w:val="588588E2"/>
    <w:rsid w:val="5A21A484"/>
    <w:rsid w:val="5A7FBF42"/>
    <w:rsid w:val="5AD6604A"/>
    <w:rsid w:val="5B42DB19"/>
    <w:rsid w:val="5B520103"/>
    <w:rsid w:val="5B592B41"/>
    <w:rsid w:val="5CEBBE0D"/>
    <w:rsid w:val="5DEA386D"/>
    <w:rsid w:val="5E4F5436"/>
    <w:rsid w:val="5ED678C9"/>
    <w:rsid w:val="5F109D83"/>
    <w:rsid w:val="5F171BB6"/>
    <w:rsid w:val="5FC62190"/>
    <w:rsid w:val="6047E222"/>
    <w:rsid w:val="607ECBFF"/>
    <w:rsid w:val="61859FD2"/>
    <w:rsid w:val="61D2891E"/>
    <w:rsid w:val="61DBBC40"/>
    <w:rsid w:val="61E155EE"/>
    <w:rsid w:val="620AB054"/>
    <w:rsid w:val="621A9C60"/>
    <w:rsid w:val="63BF980E"/>
    <w:rsid w:val="64AFACCC"/>
    <w:rsid w:val="668206C7"/>
    <w:rsid w:val="66C5E945"/>
    <w:rsid w:val="684AFDC4"/>
    <w:rsid w:val="687089DF"/>
    <w:rsid w:val="695F934E"/>
    <w:rsid w:val="6A40EC96"/>
    <w:rsid w:val="6B71F65B"/>
    <w:rsid w:val="6CF2E166"/>
    <w:rsid w:val="6CF9252F"/>
    <w:rsid w:val="6D218CC9"/>
    <w:rsid w:val="6DB06DA4"/>
    <w:rsid w:val="6E0662B0"/>
    <w:rsid w:val="6E0E1812"/>
    <w:rsid w:val="6EAEDD53"/>
    <w:rsid w:val="6F890BDC"/>
    <w:rsid w:val="6FCD6927"/>
    <w:rsid w:val="6FCEF129"/>
    <w:rsid w:val="6FE71222"/>
    <w:rsid w:val="70060DA0"/>
    <w:rsid w:val="702304EA"/>
    <w:rsid w:val="70748DF0"/>
    <w:rsid w:val="708AA8AF"/>
    <w:rsid w:val="71E67E15"/>
    <w:rsid w:val="722938BB"/>
    <w:rsid w:val="72A56865"/>
    <w:rsid w:val="73267D98"/>
    <w:rsid w:val="74CD1F35"/>
    <w:rsid w:val="74D1E236"/>
    <w:rsid w:val="75BA9E3C"/>
    <w:rsid w:val="761EE468"/>
    <w:rsid w:val="76897F07"/>
    <w:rsid w:val="768D041B"/>
    <w:rsid w:val="77245034"/>
    <w:rsid w:val="7728775E"/>
    <w:rsid w:val="77351682"/>
    <w:rsid w:val="7797B828"/>
    <w:rsid w:val="77C4DBC6"/>
    <w:rsid w:val="7935164B"/>
    <w:rsid w:val="798D13FC"/>
    <w:rsid w:val="7A20B9AA"/>
    <w:rsid w:val="7AB54E70"/>
    <w:rsid w:val="7B6B0E6B"/>
    <w:rsid w:val="7BD8CD09"/>
    <w:rsid w:val="7CB23D06"/>
    <w:rsid w:val="7D08DE21"/>
    <w:rsid w:val="7D250018"/>
    <w:rsid w:val="7F93B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ABF0"/>
  <w15:chartTrackingRefBased/>
  <w15:docId w15:val="{E8122C12-2427-4889-B99A-1E0C6002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581F1C"/>
    <w:pPr>
      <w:tabs>
        <w:tab w:val="center" w:pos="4513"/>
        <w:tab w:val="right" w:pos="9026"/>
      </w:tabs>
      <w:spacing w:line="25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581F1C"/>
    <w:rPr>
      <w:rFonts w:ascii="Calibri" w:eastAsia="Calibri" w:hAnsi="Calibri" w:cs="Times New Roman"/>
      <w:kern w:val="0"/>
      <w:lang w:val="en-GB"/>
      <w14:ligatures w14:val="none"/>
    </w:rPr>
  </w:style>
  <w:style w:type="character" w:customStyle="1" w:styleId="normaltextrun">
    <w:name w:val="normaltextrun"/>
    <w:basedOn w:val="Noklusjumarindkopasfonts"/>
    <w:rsid w:val="00581F1C"/>
  </w:style>
  <w:style w:type="paragraph" w:customStyle="1" w:styleId="paragraph">
    <w:name w:val="paragraph"/>
    <w:basedOn w:val="Parasts"/>
    <w:rsid w:val="0058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eop">
    <w:name w:val="eop"/>
    <w:basedOn w:val="Noklusjumarindkopasfonts"/>
    <w:rsid w:val="00581F1C"/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627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iga.muceniece@kuldigastehnik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830ea-345f-44d1-aaa2-9a83c43a0d24">
      <Terms xmlns="http://schemas.microsoft.com/office/infopath/2007/PartnerControls"/>
    </lcf76f155ced4ddcb4097134ff3c332f>
    <TaxCatchAll xmlns="94ab1034-69d9-45b7-be84-969c0ce331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356A3863EA37E4DB2D98AE93A7E4CC6" ma:contentTypeVersion="12" ma:contentTypeDescription="Izveidot jaunu dokumentu." ma:contentTypeScope="" ma:versionID="c266a9c51de80d6089fa496298160c81">
  <xsd:schema xmlns:xsd="http://www.w3.org/2001/XMLSchema" xmlns:xs="http://www.w3.org/2001/XMLSchema" xmlns:p="http://schemas.microsoft.com/office/2006/metadata/properties" xmlns:ns2="eb8830ea-345f-44d1-aaa2-9a83c43a0d24" xmlns:ns3="94ab1034-69d9-45b7-be84-969c0ce331a6" targetNamespace="http://schemas.microsoft.com/office/2006/metadata/properties" ma:root="true" ma:fieldsID="6894d8d7220ab2dca08c3318a040c333" ns2:_="" ns3:_="">
    <xsd:import namespace="eb8830ea-345f-44d1-aaa2-9a83c43a0d24"/>
    <xsd:import namespace="94ab1034-69d9-45b7-be84-969c0ce33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830ea-345f-44d1-aaa2-9a83c43a0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b1034-69d9-45b7-be84-969c0ce331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43617e-7fcc-49ad-a91e-bcc51d0f5e21}" ma:internalName="TaxCatchAll" ma:showField="CatchAllData" ma:web="94ab1034-69d9-45b7-be84-969c0ce33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FC2C5-E92D-4CB8-9085-F3BDF3DB3881}">
  <ds:schemaRefs>
    <ds:schemaRef ds:uri="http://schemas.microsoft.com/office/2006/metadata/properties"/>
    <ds:schemaRef ds:uri="http://schemas.microsoft.com/office/infopath/2007/PartnerControls"/>
    <ds:schemaRef ds:uri="eb8830ea-345f-44d1-aaa2-9a83c43a0d24"/>
    <ds:schemaRef ds:uri="94ab1034-69d9-45b7-be84-969c0ce331a6"/>
  </ds:schemaRefs>
</ds:datastoreItem>
</file>

<file path=customXml/itemProps2.xml><?xml version="1.0" encoding="utf-8"?>
<ds:datastoreItem xmlns:ds="http://schemas.openxmlformats.org/officeDocument/2006/customXml" ds:itemID="{B108022C-9D09-4900-AB4E-F70DC1CE5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B16CC-1BDE-4977-9612-54D5324F2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830ea-345f-44d1-aaa2-9a83c43a0d24"/>
    <ds:schemaRef ds:uri="94ab1034-69d9-45b7-be84-969c0ce33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Ēriks Zēģelis</dc:creator>
  <cp:keywords/>
  <dc:description/>
  <cp:lastModifiedBy>Microsoft konts</cp:lastModifiedBy>
  <cp:revision>2</cp:revision>
  <dcterms:created xsi:type="dcterms:W3CDTF">2025-10-14T12:25:00Z</dcterms:created>
  <dcterms:modified xsi:type="dcterms:W3CDTF">2025-10-14T12:25:00Z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0x0101001356A3863EA37E4DB2D98AE93A7E4CC6</vt:lpwstr>
  </property>
  <property fmtid="{D5CDD505-2E9C-101B-9397-08002B2CF9AE}" pid="3" name="MediaServiceImageTags">
    <vt:lpwstr/>
  </property>
</Properties>
</file>