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3B5" w:rsidRDefault="003C23B5">
      <w:pPr>
        <w:rPr>
          <w:sz w:val="28"/>
          <w:szCs w:val="28"/>
          <w:u w:val="single"/>
        </w:rPr>
      </w:pPr>
    </w:p>
    <w:p w:rsidR="003C23B5" w:rsidRDefault="003C23B5">
      <w:pPr>
        <w:rPr>
          <w:sz w:val="28"/>
          <w:szCs w:val="28"/>
        </w:rPr>
      </w:pPr>
      <w:r>
        <w:rPr>
          <w:sz w:val="28"/>
          <w:szCs w:val="28"/>
        </w:rPr>
        <w:t>Izglītības programma: Autotransports</w:t>
      </w:r>
    </w:p>
    <w:p w:rsidR="003C23B5" w:rsidRPr="003C23B5" w:rsidRDefault="003C23B5">
      <w:pPr>
        <w:rPr>
          <w:sz w:val="28"/>
          <w:szCs w:val="28"/>
        </w:rPr>
      </w:pPr>
      <w:r>
        <w:rPr>
          <w:sz w:val="28"/>
          <w:szCs w:val="28"/>
        </w:rPr>
        <w:t xml:space="preserve">Kvalifikācija:  </w:t>
      </w:r>
      <w:r w:rsidRPr="003C23B5">
        <w:rPr>
          <w:sz w:val="28"/>
          <w:szCs w:val="28"/>
        </w:rPr>
        <w:t>Autoelektriķis</w:t>
      </w:r>
      <w:r>
        <w:rPr>
          <w:sz w:val="28"/>
          <w:szCs w:val="28"/>
        </w:rPr>
        <w:t>, 3.līmenis</w:t>
      </w:r>
    </w:p>
    <w:p w:rsidR="003C23B5" w:rsidRPr="003C23B5" w:rsidRDefault="003C23B5">
      <w:pPr>
        <w:rPr>
          <w:sz w:val="28"/>
          <w:szCs w:val="28"/>
        </w:rPr>
      </w:pPr>
      <w:r>
        <w:rPr>
          <w:sz w:val="28"/>
          <w:szCs w:val="28"/>
        </w:rPr>
        <w:t xml:space="preserve">Mācību priekšmets: </w:t>
      </w:r>
      <w:r w:rsidRPr="003C23B5">
        <w:rPr>
          <w:sz w:val="28"/>
          <w:szCs w:val="28"/>
        </w:rPr>
        <w:t>Profesionālā angļu valoda</w:t>
      </w:r>
    </w:p>
    <w:p w:rsidR="003C23B5" w:rsidRDefault="003C23B5">
      <w:pPr>
        <w:rPr>
          <w:sz w:val="28"/>
          <w:szCs w:val="28"/>
        </w:rPr>
      </w:pPr>
      <w:r w:rsidRPr="003C23B5">
        <w:rPr>
          <w:sz w:val="28"/>
          <w:szCs w:val="28"/>
        </w:rPr>
        <w:t>Mācību materiāls: Motori</w:t>
      </w:r>
    </w:p>
    <w:p w:rsidR="003C23B5" w:rsidRPr="003C23B5" w:rsidRDefault="003C23B5">
      <w:pPr>
        <w:rPr>
          <w:sz w:val="28"/>
          <w:szCs w:val="28"/>
        </w:rPr>
      </w:pPr>
      <w:r>
        <w:rPr>
          <w:sz w:val="28"/>
          <w:szCs w:val="28"/>
        </w:rPr>
        <w:t>Skolotājs: Dace Cine</w:t>
      </w:r>
    </w:p>
    <w:p w:rsidR="003C23B5" w:rsidRPr="003C23B5" w:rsidRDefault="003C23B5">
      <w:pPr>
        <w:rPr>
          <w:sz w:val="28"/>
          <w:szCs w:val="28"/>
        </w:rPr>
      </w:pPr>
    </w:p>
    <w:p w:rsidR="002148F4" w:rsidRPr="00067601" w:rsidRDefault="00067601">
      <w:pPr>
        <w:rPr>
          <w:sz w:val="28"/>
          <w:szCs w:val="28"/>
          <w:u w:val="single"/>
        </w:rPr>
      </w:pPr>
      <w:r w:rsidRPr="00067601">
        <w:rPr>
          <w:sz w:val="28"/>
          <w:szCs w:val="28"/>
          <w:u w:val="single"/>
        </w:rPr>
        <w:t>Engine/motor</w:t>
      </w:r>
    </w:p>
    <w:p w:rsidR="00067601" w:rsidRPr="00067601" w:rsidRDefault="00067601" w:rsidP="00067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067601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lv-LV"/>
        </w:rPr>
        <w:drawing>
          <wp:inline distT="0" distB="0" distL="0" distR="0" wp14:anchorId="5A2C4B49" wp14:editId="321D38C6">
            <wp:extent cx="2096135" cy="2363470"/>
            <wp:effectExtent l="0" t="0" r="0" b="0"/>
            <wp:docPr id="1" name="Picture 1" descr="http://upload.wikimedia.org/wikipedia/commons/thumb/4/47/Four_stroke_engine_diagram.jpg/220px-Four_stroke_engine_diagram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pload.wikimedia.org/wikipedia/commons/thumb/4/47/Four_stroke_engine_diagram.jpg/220px-Four_stroke_engine_diagram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135" cy="2363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23B5" w:rsidRDefault="00067601" w:rsidP="00067601">
      <w:pPr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067601">
        <w:rPr>
          <w:rFonts w:ascii="Times New Roman" w:eastAsia="Times New Roman" w:hAnsi="Times New Roman" w:cs="Times New Roman"/>
          <w:sz w:val="24"/>
          <w:szCs w:val="24"/>
          <w:lang w:eastAsia="lv-LV"/>
        </w:rPr>
        <w:t>Diagram of a cylinder as found in 4-stroke gasoline engines.:</w:t>
      </w:r>
      <w:r w:rsidRPr="00067601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</w:r>
      <w:r w:rsidRPr="00067601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C</w:t>
      </w:r>
      <w:r w:rsidRPr="00067601">
        <w:rPr>
          <w:rFonts w:ascii="Times New Roman" w:eastAsia="Times New Roman" w:hAnsi="Times New Roman" w:cs="Times New Roman"/>
          <w:sz w:val="24"/>
          <w:szCs w:val="24"/>
          <w:lang w:eastAsia="lv-LV"/>
        </w:rPr>
        <w:t> – </w:t>
      </w:r>
      <w:hyperlink r:id="rId6" w:tooltip="Crankshaft" w:history="1">
        <w:r w:rsidRPr="0006760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lv-LV"/>
          </w:rPr>
          <w:t>crankshaft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-- kloķvārpsta</w:t>
      </w:r>
      <w:r w:rsidRPr="00067601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</w:r>
      <w:r w:rsidRPr="00067601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E</w:t>
      </w:r>
      <w:r w:rsidRPr="0006760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 – exhaust </w:t>
      </w:r>
      <w:hyperlink r:id="rId7" w:tooltip="Camshaft" w:history="1">
        <w:r w:rsidRPr="0006760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lv-LV"/>
          </w:rPr>
          <w:t>camshaft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– izplūdes izciļņvārpsta</w:t>
      </w:r>
      <w:r w:rsidRPr="00067601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</w:r>
      <w:r w:rsidRPr="00067601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I</w:t>
      </w:r>
      <w:r w:rsidRPr="0006760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 – inlet </w:t>
      </w:r>
      <w:hyperlink r:id="rId8" w:tooltip="Camshaft" w:history="1">
        <w:r w:rsidRPr="0006760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lv-LV"/>
          </w:rPr>
          <w:t>camshaft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- ieplūdes izciļņvārpsta</w:t>
      </w:r>
      <w:r w:rsidRPr="00067601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</w:r>
      <w:r w:rsidRPr="00067601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P</w:t>
      </w:r>
      <w:r w:rsidRPr="00067601">
        <w:rPr>
          <w:rFonts w:ascii="Times New Roman" w:eastAsia="Times New Roman" w:hAnsi="Times New Roman" w:cs="Times New Roman"/>
          <w:sz w:val="24"/>
          <w:szCs w:val="24"/>
          <w:lang w:eastAsia="lv-LV"/>
        </w:rPr>
        <w:t> – </w:t>
      </w:r>
      <w:hyperlink r:id="rId9" w:tooltip="Piston" w:history="1">
        <w:r w:rsidRPr="0006760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lv-LV"/>
          </w:rPr>
          <w:t>piston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- virzulis</w:t>
      </w:r>
      <w:r w:rsidRPr="00067601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</w:r>
      <w:r w:rsidRPr="00067601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R</w:t>
      </w:r>
      <w:r w:rsidRPr="00067601">
        <w:rPr>
          <w:rFonts w:ascii="Times New Roman" w:eastAsia="Times New Roman" w:hAnsi="Times New Roman" w:cs="Times New Roman"/>
          <w:sz w:val="24"/>
          <w:szCs w:val="24"/>
          <w:lang w:eastAsia="lv-LV"/>
        </w:rPr>
        <w:t> – </w:t>
      </w:r>
      <w:hyperlink r:id="rId10" w:tooltip="Connecting rod" w:history="1">
        <w:r w:rsidRPr="0006760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lv-LV"/>
          </w:rPr>
          <w:t>connecting rod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- savienojošais stienis</w:t>
      </w:r>
      <w:r w:rsidRPr="00067601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</w:r>
      <w:r w:rsidRPr="00067601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S</w:t>
      </w:r>
      <w:r w:rsidRPr="00067601">
        <w:rPr>
          <w:rFonts w:ascii="Times New Roman" w:eastAsia="Times New Roman" w:hAnsi="Times New Roman" w:cs="Times New Roman"/>
          <w:sz w:val="24"/>
          <w:szCs w:val="24"/>
          <w:lang w:eastAsia="lv-LV"/>
        </w:rPr>
        <w:t> – </w:t>
      </w:r>
      <w:hyperlink r:id="rId11" w:tooltip="Spark plug" w:history="1">
        <w:r w:rsidRPr="0006760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lv-LV"/>
          </w:rPr>
          <w:t>spark plug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- aizdedzes svece</w:t>
      </w:r>
      <w:r w:rsidRPr="00067601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</w:r>
      <w:r w:rsidRPr="00067601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V</w:t>
      </w:r>
      <w:r w:rsidRPr="00067601">
        <w:rPr>
          <w:rFonts w:ascii="Times New Roman" w:eastAsia="Times New Roman" w:hAnsi="Times New Roman" w:cs="Times New Roman"/>
          <w:sz w:val="24"/>
          <w:szCs w:val="24"/>
          <w:lang w:eastAsia="lv-LV"/>
        </w:rPr>
        <w:t> – </w:t>
      </w:r>
      <w:hyperlink r:id="rId12" w:tooltip="Poppet valve" w:history="1">
        <w:r w:rsidRPr="0006760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lv-LV"/>
          </w:rPr>
          <w:t>valves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– vārsts (</w:t>
      </w:r>
      <w:r w:rsidRPr="00067601">
        <w:rPr>
          <w:rFonts w:ascii="Times New Roman" w:eastAsia="Times New Roman" w:hAnsi="Times New Roman" w:cs="Times New Roman"/>
          <w:sz w:val="24"/>
          <w:szCs w:val="24"/>
          <w:lang w:eastAsia="lv-LV"/>
        </w:rPr>
        <w:t>red: exhaust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-izplūdes</w:t>
      </w:r>
      <w:r w:rsidRPr="00067601">
        <w:rPr>
          <w:rFonts w:ascii="Times New Roman" w:eastAsia="Times New Roman" w:hAnsi="Times New Roman" w:cs="Times New Roman"/>
          <w:sz w:val="24"/>
          <w:szCs w:val="24"/>
          <w:lang w:eastAsia="lv-LV"/>
        </w:rPr>
        <w:t>, blue: intake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– ieplūdes)</w:t>
      </w:r>
      <w:r w:rsidRPr="00067601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:rsidR="00067601" w:rsidRDefault="003C23B5" w:rsidP="00067601">
      <w:pPr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   v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alve seat – vārsta ligzda</w:t>
      </w:r>
      <w:r w:rsidR="00067601" w:rsidRPr="00067601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</w:r>
      <w:r w:rsidR="00067601" w:rsidRPr="00067601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W</w:t>
      </w:r>
      <w:r w:rsidR="00067601" w:rsidRPr="00067601">
        <w:rPr>
          <w:rFonts w:ascii="Times New Roman" w:eastAsia="Times New Roman" w:hAnsi="Times New Roman" w:cs="Times New Roman"/>
          <w:sz w:val="24"/>
          <w:szCs w:val="24"/>
          <w:lang w:eastAsia="lv-LV"/>
        </w:rPr>
        <w:t> – </w:t>
      </w:r>
      <w:hyperlink r:id="rId13" w:tooltip="Water jacket" w:history="1">
        <w:r w:rsidR="00067601" w:rsidRPr="0006760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lv-LV"/>
          </w:rPr>
          <w:t>cooling water jacket</w:t>
        </w:r>
      </w:hyperlink>
      <w:r w:rsidR="0006760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dzesēšanas korpuss</w:t>
      </w:r>
      <w:r w:rsidR="00067601" w:rsidRPr="00067601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="00067601" w:rsidRPr="00067601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</w:r>
      <w:r w:rsidR="00067601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>black</w:t>
      </w:r>
      <w:r w:rsidR="00067601" w:rsidRPr="00067601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 xml:space="preserve"> structure</w:t>
      </w:r>
      <w:r w:rsidR="00067601" w:rsidRPr="00067601">
        <w:rPr>
          <w:rFonts w:ascii="Times New Roman" w:eastAsia="Times New Roman" w:hAnsi="Times New Roman" w:cs="Times New Roman"/>
          <w:sz w:val="24"/>
          <w:szCs w:val="24"/>
          <w:lang w:eastAsia="lv-LV"/>
        </w:rPr>
        <w:t> – </w:t>
      </w:r>
      <w:hyperlink r:id="rId14" w:tooltip="Engine block" w:history="1">
        <w:r w:rsidR="00067601" w:rsidRPr="0006760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lv-LV"/>
          </w:rPr>
          <w:t>engine block</w:t>
        </w:r>
      </w:hyperlink>
      <w:r w:rsidR="0006760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– motora bloks</w:t>
      </w:r>
      <w:r w:rsidR="00067601" w:rsidRPr="00067601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:rsidR="00111525" w:rsidRDefault="00111525" w:rsidP="00067601">
      <w:pPr>
        <w:rPr>
          <w:bCs/>
        </w:rPr>
      </w:pPr>
      <w:r w:rsidRPr="00111525">
        <w:rPr>
          <w:bCs/>
        </w:rPr>
        <w:t>combustion engine – aizdedzes motors</w:t>
      </w:r>
    </w:p>
    <w:p w:rsidR="00111525" w:rsidRPr="00111525" w:rsidRDefault="00111525" w:rsidP="00067601">
      <w:pPr>
        <w:rPr>
          <w:bCs/>
        </w:rPr>
      </w:pPr>
      <w:r w:rsidRPr="00111525">
        <w:rPr>
          <w:bCs/>
        </w:rPr>
        <w:t>internal combustion engine</w:t>
      </w:r>
      <w:r w:rsidRPr="00111525">
        <w:t xml:space="preserve"> (</w:t>
      </w:r>
      <w:r w:rsidRPr="00111525">
        <w:rPr>
          <w:bCs/>
        </w:rPr>
        <w:t>ICE</w:t>
      </w:r>
      <w:r w:rsidRPr="00111525">
        <w:t>) –</w:t>
      </w:r>
      <w:r>
        <w:t xml:space="preserve"> iekšdedzes motors</w:t>
      </w:r>
    </w:p>
    <w:p w:rsidR="00111525" w:rsidRDefault="00111525" w:rsidP="00067601">
      <w:pPr>
        <w:rPr>
          <w:bCs/>
        </w:rPr>
      </w:pPr>
      <w:r w:rsidRPr="00111525">
        <w:rPr>
          <w:bCs/>
        </w:rPr>
        <w:t>combustion chamber – aizdedzes  kamera/telpa</w:t>
      </w:r>
    </w:p>
    <w:p w:rsidR="00111525" w:rsidRDefault="003C23B5" w:rsidP="00067601">
      <w:hyperlink r:id="rId15" w:tooltip="Four-stroke" w:history="1">
        <w:r w:rsidR="00111525" w:rsidRPr="00111525">
          <w:rPr>
            <w:rStyle w:val="Hyperlink"/>
            <w:u w:val="none"/>
          </w:rPr>
          <w:t>four-stroke</w:t>
        </w:r>
      </w:hyperlink>
      <w:r w:rsidR="00111525" w:rsidRPr="00111525">
        <w:t xml:space="preserve"> </w:t>
      </w:r>
      <w:r w:rsidR="00111525">
        <w:t>– 4-taktu</w:t>
      </w:r>
    </w:p>
    <w:p w:rsidR="00111525" w:rsidRPr="00111525" w:rsidRDefault="003C23B5" w:rsidP="00067601">
      <w:hyperlink r:id="rId16" w:tooltip="Gas turbine" w:history="1">
        <w:r w:rsidR="00111525" w:rsidRPr="00111525">
          <w:rPr>
            <w:rStyle w:val="Hyperlink"/>
            <w:u w:val="none"/>
          </w:rPr>
          <w:t>gas turbines</w:t>
        </w:r>
      </w:hyperlink>
      <w:r w:rsidR="00111525">
        <w:t xml:space="preserve"> – gāzes turbīna</w:t>
      </w:r>
      <w:r w:rsidR="00111525" w:rsidRPr="00111525">
        <w:t xml:space="preserve"> </w:t>
      </w:r>
    </w:p>
    <w:p w:rsidR="00111525" w:rsidRDefault="003C23B5" w:rsidP="00067601">
      <w:hyperlink r:id="rId17" w:tooltip="Jet engine" w:history="1">
        <w:r w:rsidR="00111525" w:rsidRPr="00111525">
          <w:rPr>
            <w:rStyle w:val="Hyperlink"/>
            <w:u w:val="none"/>
          </w:rPr>
          <w:t>jet engines</w:t>
        </w:r>
      </w:hyperlink>
      <w:r w:rsidR="00111525">
        <w:t xml:space="preserve"> – reaktīvais dzinējs</w:t>
      </w:r>
    </w:p>
    <w:p w:rsidR="00111525" w:rsidRDefault="00111525" w:rsidP="00067601">
      <w:r>
        <w:t xml:space="preserve">jet </w:t>
      </w:r>
      <w:r w:rsidR="00BB6325">
        <w:t>–</w:t>
      </w:r>
      <w:r>
        <w:t xml:space="preserve"> strūkla</w:t>
      </w:r>
      <w:r w:rsidR="00BB6325">
        <w:t>, sprausla</w:t>
      </w:r>
    </w:p>
    <w:p w:rsidR="00BB6325" w:rsidRPr="00111525" w:rsidRDefault="003C23B5" w:rsidP="00067601">
      <w:pPr>
        <w:rPr>
          <w:bCs/>
        </w:rPr>
      </w:pPr>
      <w:hyperlink r:id="rId18" w:tooltip="Ramjet" w:history="1">
        <w:r w:rsidR="00BB6325" w:rsidRPr="00BB6325">
          <w:rPr>
            <w:rStyle w:val="Hyperlink"/>
            <w:u w:val="none"/>
          </w:rPr>
          <w:t>ramjet</w:t>
        </w:r>
      </w:hyperlink>
      <w:r w:rsidR="00BB6325" w:rsidRPr="00BB6325">
        <w:t xml:space="preserve"> –</w:t>
      </w:r>
      <w:r w:rsidR="00BB6325">
        <w:t>caurplūdes reaktīvais dzinējs</w:t>
      </w:r>
    </w:p>
    <w:p w:rsidR="00111525" w:rsidRDefault="00111525" w:rsidP="00067601">
      <w:pPr>
        <w:rPr>
          <w:bCs/>
        </w:rPr>
      </w:pPr>
      <w:r>
        <w:rPr>
          <w:bCs/>
        </w:rPr>
        <w:t xml:space="preserve">force </w:t>
      </w:r>
      <w:r w:rsidR="00BB6325">
        <w:rPr>
          <w:bCs/>
        </w:rPr>
        <w:t>–</w:t>
      </w:r>
      <w:r>
        <w:rPr>
          <w:bCs/>
        </w:rPr>
        <w:t xml:space="preserve"> spēks</w:t>
      </w:r>
    </w:p>
    <w:p w:rsidR="00BB6325" w:rsidRDefault="00BB6325" w:rsidP="00067601">
      <w:pPr>
        <w:rPr>
          <w:bCs/>
        </w:rPr>
      </w:pPr>
      <w:r>
        <w:rPr>
          <w:bCs/>
        </w:rPr>
        <w:t>to accelerate – paātrināt</w:t>
      </w:r>
    </w:p>
    <w:p w:rsidR="00BB6325" w:rsidRDefault="00BB6325" w:rsidP="00067601">
      <w:pPr>
        <w:rPr>
          <w:bCs/>
        </w:rPr>
      </w:pPr>
      <w:r>
        <w:rPr>
          <w:bCs/>
        </w:rPr>
        <w:t>thrust – grūdiens, trieciens</w:t>
      </w:r>
    </w:p>
    <w:p w:rsidR="00BB6325" w:rsidRDefault="00BB6325" w:rsidP="00067601">
      <w:pPr>
        <w:rPr>
          <w:bCs/>
        </w:rPr>
      </w:pPr>
      <w:r>
        <w:rPr>
          <w:bCs/>
        </w:rPr>
        <w:t>renewable energy – atjaunojamā enerģija</w:t>
      </w:r>
    </w:p>
    <w:p w:rsidR="003C23B5" w:rsidRDefault="003C23B5" w:rsidP="00067601">
      <w:pPr>
        <w:rPr>
          <w:bCs/>
        </w:rPr>
      </w:pPr>
      <w:r>
        <w:rPr>
          <w:bCs/>
        </w:rPr>
        <w:t>clutch – sajūgs</w:t>
      </w:r>
    </w:p>
    <w:p w:rsidR="003C23B5" w:rsidRDefault="003C23B5" w:rsidP="00067601">
      <w:pPr>
        <w:rPr>
          <w:bCs/>
        </w:rPr>
      </w:pPr>
      <w:r>
        <w:rPr>
          <w:bCs/>
        </w:rPr>
        <w:t>gearbox-pārnesumkārba</w:t>
      </w:r>
    </w:p>
    <w:p w:rsidR="003C23B5" w:rsidRDefault="003C23B5" w:rsidP="00067601">
      <w:pPr>
        <w:rPr>
          <w:bCs/>
        </w:rPr>
      </w:pPr>
      <w:r>
        <w:rPr>
          <w:bCs/>
        </w:rPr>
        <w:t>alloy – sakausējums</w:t>
      </w:r>
    </w:p>
    <w:p w:rsidR="003C23B5" w:rsidRDefault="003C23B5" w:rsidP="00067601">
      <w:pPr>
        <w:rPr>
          <w:bCs/>
        </w:rPr>
      </w:pPr>
      <w:r>
        <w:rPr>
          <w:bCs/>
        </w:rPr>
        <w:t>cooling water jacket-dzesēšanas korpuss</w:t>
      </w:r>
    </w:p>
    <w:p w:rsidR="003C23B5" w:rsidRDefault="003C23B5" w:rsidP="00067601">
      <w:pPr>
        <w:rPr>
          <w:bCs/>
        </w:rPr>
      </w:pPr>
      <w:r>
        <w:rPr>
          <w:bCs/>
        </w:rPr>
        <w:t>alignemnt – noregulēšana</w:t>
      </w:r>
    </w:p>
    <w:p w:rsidR="003C23B5" w:rsidRDefault="003C23B5" w:rsidP="00067601">
      <w:pPr>
        <w:rPr>
          <w:bCs/>
        </w:rPr>
      </w:pPr>
      <w:r>
        <w:rPr>
          <w:bCs/>
        </w:rPr>
        <w:t>spark plug-aizdedzes svece</w:t>
      </w:r>
    </w:p>
    <w:p w:rsidR="003C23B5" w:rsidRPr="00111525" w:rsidRDefault="003C23B5" w:rsidP="00067601">
      <w:pPr>
        <w:rPr>
          <w:bCs/>
        </w:rPr>
      </w:pPr>
    </w:p>
    <w:p w:rsidR="00111525" w:rsidRDefault="00111525" w:rsidP="00067601">
      <w:r>
        <w:rPr>
          <w:b/>
          <w:bCs/>
        </w:rPr>
        <w:t>Combustion engine</w:t>
      </w:r>
      <w:r>
        <w:t xml:space="preserve"> (</w:t>
      </w:r>
      <w:r>
        <w:rPr>
          <w:b/>
          <w:bCs/>
        </w:rPr>
        <w:t>ICE</w:t>
      </w:r>
      <w:r>
        <w:t xml:space="preserve">) is a </w:t>
      </w:r>
      <w:hyperlink r:id="rId19" w:tooltip="Heat engine" w:history="1">
        <w:r w:rsidRPr="00111525">
          <w:rPr>
            <w:rStyle w:val="Hyperlink"/>
            <w:u w:val="none"/>
          </w:rPr>
          <w:t>heat engine</w:t>
        </w:r>
      </w:hyperlink>
      <w:r w:rsidRPr="00111525">
        <w:t xml:space="preserve"> </w:t>
      </w:r>
      <w:r>
        <w:t xml:space="preserve">where the </w:t>
      </w:r>
      <w:hyperlink r:id="rId20" w:tooltip="Combustion" w:history="1">
        <w:r w:rsidRPr="00111525">
          <w:rPr>
            <w:rStyle w:val="Hyperlink"/>
            <w:u w:val="none"/>
          </w:rPr>
          <w:t>combustion</w:t>
        </w:r>
      </w:hyperlink>
      <w:r w:rsidRPr="00111525">
        <w:t xml:space="preserve"> of a </w:t>
      </w:r>
      <w:hyperlink r:id="rId21" w:tooltip="Fuel" w:history="1">
        <w:r w:rsidRPr="00111525">
          <w:rPr>
            <w:rStyle w:val="Hyperlink"/>
            <w:u w:val="none"/>
          </w:rPr>
          <w:t>fuel</w:t>
        </w:r>
      </w:hyperlink>
      <w:r w:rsidRPr="00111525">
        <w:t xml:space="preserve"> occurs with an </w:t>
      </w:r>
      <w:hyperlink r:id="rId22" w:tooltip="Oxidizer" w:history="1">
        <w:r w:rsidRPr="00111525">
          <w:rPr>
            <w:rStyle w:val="Hyperlink"/>
            <w:u w:val="none"/>
          </w:rPr>
          <w:t>oxidizer</w:t>
        </w:r>
      </w:hyperlink>
      <w:r w:rsidRPr="00111525">
        <w:t xml:space="preserve"> (usually air) in a </w:t>
      </w:r>
      <w:hyperlink r:id="rId23" w:tooltip="Combustion chamber" w:history="1">
        <w:r w:rsidRPr="00111525">
          <w:rPr>
            <w:rStyle w:val="Hyperlink"/>
            <w:u w:val="none"/>
          </w:rPr>
          <w:t>combustion chamber</w:t>
        </w:r>
      </w:hyperlink>
      <w:r w:rsidRPr="00111525">
        <w:t xml:space="preserve"> that is an integral part of the working fluid flow circuit. In an internal combustion engine the expansion of the high-</w:t>
      </w:r>
      <w:hyperlink r:id="rId24" w:tooltip="Temperature" w:history="1">
        <w:r w:rsidRPr="00111525">
          <w:rPr>
            <w:rStyle w:val="Hyperlink"/>
            <w:u w:val="none"/>
          </w:rPr>
          <w:t>temperature</w:t>
        </w:r>
      </w:hyperlink>
      <w:r w:rsidRPr="00111525">
        <w:t xml:space="preserve"> and high-</w:t>
      </w:r>
      <w:hyperlink r:id="rId25" w:tooltip="Pressure" w:history="1">
        <w:r w:rsidRPr="00111525">
          <w:rPr>
            <w:rStyle w:val="Hyperlink"/>
            <w:u w:val="none"/>
          </w:rPr>
          <w:t>pressure</w:t>
        </w:r>
      </w:hyperlink>
      <w:r w:rsidRPr="00111525">
        <w:t xml:space="preserve"> gases produced by combustion apply direct </w:t>
      </w:r>
      <w:hyperlink r:id="rId26" w:tooltip="Force" w:history="1">
        <w:r w:rsidRPr="00111525">
          <w:rPr>
            <w:rStyle w:val="Hyperlink"/>
            <w:u w:val="none"/>
          </w:rPr>
          <w:t>force</w:t>
        </w:r>
      </w:hyperlink>
      <w:r w:rsidRPr="00111525">
        <w:t xml:space="preserve"> to some component of the engine. The force is applied typically to </w:t>
      </w:r>
      <w:hyperlink r:id="rId27" w:tooltip="Piston" w:history="1">
        <w:r w:rsidRPr="00111525">
          <w:rPr>
            <w:rStyle w:val="Hyperlink"/>
            <w:u w:val="none"/>
          </w:rPr>
          <w:t>pistons</w:t>
        </w:r>
      </w:hyperlink>
      <w:r w:rsidRPr="00111525">
        <w:t xml:space="preserve">, </w:t>
      </w:r>
      <w:hyperlink r:id="rId28" w:tooltip="Turbine blade" w:history="1">
        <w:r w:rsidRPr="00111525">
          <w:rPr>
            <w:rStyle w:val="Hyperlink"/>
            <w:u w:val="none"/>
          </w:rPr>
          <w:t>turbine blades</w:t>
        </w:r>
      </w:hyperlink>
      <w:r w:rsidRPr="00111525">
        <w:t xml:space="preserve">, or a </w:t>
      </w:r>
      <w:hyperlink r:id="rId29" w:tooltip="Propulsive nozzle" w:history="1">
        <w:r w:rsidRPr="00111525">
          <w:rPr>
            <w:rStyle w:val="Hyperlink"/>
            <w:u w:val="none"/>
          </w:rPr>
          <w:t>nozzle</w:t>
        </w:r>
      </w:hyperlink>
      <w:r w:rsidRPr="00111525">
        <w:t xml:space="preserve">. This force moves the component over a distance, transforming </w:t>
      </w:r>
      <w:hyperlink r:id="rId30" w:tooltip="Chemical energy" w:history="1">
        <w:r w:rsidRPr="00111525">
          <w:rPr>
            <w:rStyle w:val="Hyperlink"/>
            <w:u w:val="none"/>
          </w:rPr>
          <w:t>chemical energy</w:t>
        </w:r>
      </w:hyperlink>
      <w:r w:rsidRPr="00111525">
        <w:t xml:space="preserve"> into useful </w:t>
      </w:r>
      <w:hyperlink r:id="rId31" w:tooltip="Mechanical energy" w:history="1">
        <w:r w:rsidRPr="00111525">
          <w:rPr>
            <w:rStyle w:val="Hyperlink"/>
            <w:u w:val="none"/>
          </w:rPr>
          <w:t>mechanical energy</w:t>
        </w:r>
      </w:hyperlink>
      <w:r>
        <w:t>.</w:t>
      </w:r>
    </w:p>
    <w:p w:rsidR="00BB6325" w:rsidRDefault="00BB6325" w:rsidP="00067601">
      <w:r w:rsidRPr="00BB6325">
        <w:t xml:space="preserve">Typically an ICE is fed with fossil fuels like </w:t>
      </w:r>
      <w:hyperlink r:id="rId32" w:tooltip="Natural gas" w:history="1">
        <w:r w:rsidRPr="00BB6325">
          <w:rPr>
            <w:rStyle w:val="Hyperlink"/>
            <w:u w:val="none"/>
          </w:rPr>
          <w:t>natural gas</w:t>
        </w:r>
      </w:hyperlink>
      <w:r w:rsidRPr="00BB6325">
        <w:t xml:space="preserve"> or </w:t>
      </w:r>
      <w:hyperlink r:id="rId33" w:tooltip="Petroleum" w:history="1">
        <w:r w:rsidRPr="00BB6325">
          <w:rPr>
            <w:rStyle w:val="Hyperlink"/>
            <w:u w:val="none"/>
          </w:rPr>
          <w:t>petroleum</w:t>
        </w:r>
      </w:hyperlink>
      <w:r w:rsidRPr="00BB6325">
        <w:t xml:space="preserve"> products such as </w:t>
      </w:r>
      <w:hyperlink r:id="rId34" w:tooltip="Gasoline" w:history="1">
        <w:r w:rsidRPr="00BB6325">
          <w:rPr>
            <w:rStyle w:val="Hyperlink"/>
            <w:u w:val="none"/>
          </w:rPr>
          <w:t>gasoline</w:t>
        </w:r>
      </w:hyperlink>
      <w:r w:rsidRPr="00BB6325">
        <w:t xml:space="preserve">, </w:t>
      </w:r>
      <w:hyperlink r:id="rId35" w:tooltip="Diesel fuel" w:history="1">
        <w:r w:rsidRPr="00BB6325">
          <w:rPr>
            <w:rStyle w:val="Hyperlink"/>
            <w:u w:val="none"/>
          </w:rPr>
          <w:t>diesel fuel</w:t>
        </w:r>
      </w:hyperlink>
      <w:r w:rsidRPr="00BB6325">
        <w:t xml:space="preserve"> or </w:t>
      </w:r>
      <w:hyperlink r:id="rId36" w:tooltip="Fuel oil" w:history="1">
        <w:r w:rsidRPr="00BB6325">
          <w:rPr>
            <w:rStyle w:val="Hyperlink"/>
            <w:u w:val="none"/>
          </w:rPr>
          <w:t>fuel oil</w:t>
        </w:r>
      </w:hyperlink>
      <w:r w:rsidRPr="00BB6325">
        <w:t xml:space="preserve">. There's a growing usage of </w:t>
      </w:r>
      <w:hyperlink r:id="rId37" w:tooltip="Renewable fuel" w:history="1">
        <w:r w:rsidRPr="00BB6325">
          <w:rPr>
            <w:rStyle w:val="Hyperlink"/>
            <w:u w:val="none"/>
          </w:rPr>
          <w:t>renewable fuels</w:t>
        </w:r>
      </w:hyperlink>
      <w:r w:rsidRPr="00BB6325">
        <w:t xml:space="preserve"> like </w:t>
      </w:r>
      <w:hyperlink r:id="rId38" w:tooltip="Biodiesel" w:history="1">
        <w:r w:rsidRPr="00BB6325">
          <w:rPr>
            <w:rStyle w:val="Hyperlink"/>
            <w:u w:val="none"/>
          </w:rPr>
          <w:t>biodiesel</w:t>
        </w:r>
      </w:hyperlink>
      <w:r w:rsidRPr="00BB6325">
        <w:t xml:space="preserve"> for compression ignition engines and </w:t>
      </w:r>
      <w:hyperlink r:id="rId39" w:tooltip="Bioethanol" w:history="1">
        <w:r w:rsidRPr="00BB6325">
          <w:rPr>
            <w:rStyle w:val="Hyperlink"/>
            <w:u w:val="none"/>
          </w:rPr>
          <w:t>bioethanol</w:t>
        </w:r>
      </w:hyperlink>
      <w:r w:rsidRPr="00BB6325">
        <w:t xml:space="preserve"> for spark ignition engines. </w:t>
      </w:r>
      <w:hyperlink r:id="rId40" w:tooltip="Hydrogen" w:history="1">
        <w:r w:rsidRPr="00BB6325">
          <w:rPr>
            <w:rStyle w:val="Hyperlink"/>
            <w:u w:val="none"/>
          </w:rPr>
          <w:t>Hydrogen</w:t>
        </w:r>
      </w:hyperlink>
      <w:r w:rsidRPr="00BB6325">
        <w:t xml:space="preserve"> is sometimes used, and can be made from either fossil fuels or renewable energy.</w:t>
      </w:r>
    </w:p>
    <w:p w:rsidR="00BB6325" w:rsidRDefault="00BB6325" w:rsidP="00067601">
      <w:r w:rsidRPr="00BB6325">
        <w:t xml:space="preserve">Internal combustion engines are quite different from </w:t>
      </w:r>
      <w:hyperlink r:id="rId41" w:tooltip="External combustion engine" w:history="1">
        <w:r w:rsidRPr="00BB6325">
          <w:rPr>
            <w:rStyle w:val="Hyperlink"/>
            <w:u w:val="none"/>
          </w:rPr>
          <w:t>external combustion engines</w:t>
        </w:r>
      </w:hyperlink>
      <w:r w:rsidRPr="00BB6325">
        <w:t xml:space="preserve">, such as </w:t>
      </w:r>
      <w:hyperlink r:id="rId42" w:tooltip="Steam engine" w:history="1">
        <w:r w:rsidRPr="00BB6325">
          <w:rPr>
            <w:rStyle w:val="Hyperlink"/>
            <w:u w:val="none"/>
          </w:rPr>
          <w:t>steam</w:t>
        </w:r>
      </w:hyperlink>
      <w:r w:rsidRPr="00BB6325">
        <w:t xml:space="preserve"> or </w:t>
      </w:r>
      <w:hyperlink r:id="rId43" w:tooltip="Stirling engine" w:history="1">
        <w:r w:rsidRPr="00BB6325">
          <w:rPr>
            <w:rStyle w:val="Hyperlink"/>
            <w:u w:val="none"/>
          </w:rPr>
          <w:t>Stirling engines</w:t>
        </w:r>
      </w:hyperlink>
      <w:r w:rsidRPr="00BB6325">
        <w:t xml:space="preserve">, in which the energy is delivered to a working fluid not consisting of, mixed with, or contaminated by combustion products. Working fluids can be air, hot water, </w:t>
      </w:r>
      <w:hyperlink r:id="rId44" w:tooltip="Pressurized water reactor" w:history="1">
        <w:r w:rsidRPr="00BB6325">
          <w:rPr>
            <w:rStyle w:val="Hyperlink"/>
            <w:u w:val="none"/>
          </w:rPr>
          <w:t>pressurized water</w:t>
        </w:r>
      </w:hyperlink>
      <w:r w:rsidRPr="00BB6325">
        <w:t xml:space="preserve"> or even liquid sodium, heated in a </w:t>
      </w:r>
      <w:hyperlink r:id="rId45" w:tooltip="Boiler" w:history="1">
        <w:r w:rsidRPr="00BB6325">
          <w:rPr>
            <w:rStyle w:val="Hyperlink"/>
            <w:u w:val="none"/>
          </w:rPr>
          <w:t>boiler</w:t>
        </w:r>
      </w:hyperlink>
      <w:r w:rsidRPr="00BB6325">
        <w:t>.</w:t>
      </w:r>
    </w:p>
    <w:p w:rsidR="00BB6325" w:rsidRDefault="00BB6325" w:rsidP="00067601">
      <w:r w:rsidRPr="00720134">
        <w:rPr>
          <w:b/>
        </w:rPr>
        <w:t>The jet engine</w:t>
      </w:r>
      <w:r>
        <w:t xml:space="preserve"> takes a large volume of hot gas from a combustion process (typically a gas turbine, but rocket forms of jet propulsion often use solid or liquid propellants, and </w:t>
      </w:r>
      <w:hyperlink r:id="rId46" w:tooltip="Ramjet" w:history="1">
        <w:r w:rsidRPr="00BB6325">
          <w:rPr>
            <w:rStyle w:val="Hyperlink"/>
            <w:u w:val="none"/>
          </w:rPr>
          <w:t>ramjet</w:t>
        </w:r>
      </w:hyperlink>
      <w:r w:rsidRPr="00BB6325">
        <w:t xml:space="preserve"> f</w:t>
      </w:r>
      <w:r>
        <w:t>orms also lack the gas turbine) and feeds it through a nozzle that accelerates the jet to high speed. As the jet accelerates through the nozzle, this creates thrust and in turn does useful work.</w:t>
      </w:r>
    </w:p>
    <w:p w:rsidR="00720134" w:rsidRDefault="00BB6325" w:rsidP="00BB6325">
      <w:pPr>
        <w:pStyle w:val="NormalWeb"/>
      </w:pPr>
      <w:r w:rsidRPr="00720134">
        <w:rPr>
          <w:b/>
        </w:rPr>
        <w:t>A gas turbine</w:t>
      </w:r>
      <w:r>
        <w:t xml:space="preserve"> is called a gas turbine because it compresses a gas, usually air. There are three stages to a turbine: 1) air is drawn through a compressor where the temperature rises due to compression, 2) fuel is added in the combuster, and 3) hot air is exhausted through turbines blades which rotate a shaft connected to the compressor.A gas turbine is a rotary machine similar in principle to a </w:t>
      </w:r>
      <w:hyperlink r:id="rId47" w:tooltip="Steam turbine" w:history="1">
        <w:r w:rsidRPr="00720134">
          <w:rPr>
            <w:rStyle w:val="Hyperlink"/>
            <w:u w:val="none"/>
          </w:rPr>
          <w:t>steam turbine</w:t>
        </w:r>
      </w:hyperlink>
      <w:r w:rsidRPr="00720134">
        <w:t xml:space="preserve"> and it consists of three main components: a compressor, a combustion chamber, and a turbine. The ai</w:t>
      </w:r>
      <w:r>
        <w:t>r, after being compressed in the compressor, is heated by burning fuel in it. About ⅔ of the heated air, combined with the products of combustion, expands in a turbine, producing work output that drives the compressor. The rest (about ⅓) is available as useful work output.</w:t>
      </w:r>
    </w:p>
    <w:p w:rsidR="00BB6325" w:rsidRPr="00720134" w:rsidRDefault="00720134" w:rsidP="00067601">
      <w:r w:rsidRPr="00720134">
        <w:rPr>
          <w:b/>
          <w:sz w:val="28"/>
          <w:szCs w:val="28"/>
        </w:rPr>
        <w:t>Fuels.</w:t>
      </w:r>
      <w:r w:rsidRPr="00720134">
        <w:t xml:space="preserve">The most common modern fuels are made up of </w:t>
      </w:r>
      <w:hyperlink r:id="rId48" w:tooltip="Hydrocarbon" w:history="1">
        <w:r w:rsidRPr="00720134">
          <w:rPr>
            <w:rStyle w:val="Hyperlink"/>
            <w:u w:val="none"/>
          </w:rPr>
          <w:t>hydrocarbons</w:t>
        </w:r>
      </w:hyperlink>
      <w:r w:rsidRPr="00720134">
        <w:t xml:space="preserve"> and are derived mostly from </w:t>
      </w:r>
      <w:hyperlink r:id="rId49" w:tooltip="Fossil fuel" w:history="1">
        <w:r w:rsidRPr="00720134">
          <w:rPr>
            <w:rStyle w:val="Hyperlink"/>
            <w:u w:val="none"/>
          </w:rPr>
          <w:t>fossil fuels</w:t>
        </w:r>
      </w:hyperlink>
      <w:r w:rsidRPr="00720134">
        <w:t xml:space="preserve"> (</w:t>
      </w:r>
      <w:hyperlink r:id="rId50" w:tooltip="Petroleum" w:history="1">
        <w:r w:rsidRPr="00720134">
          <w:rPr>
            <w:rStyle w:val="Hyperlink"/>
            <w:u w:val="none"/>
          </w:rPr>
          <w:t>petroleum</w:t>
        </w:r>
      </w:hyperlink>
      <w:r w:rsidRPr="00720134">
        <w:t xml:space="preserve">). Fossil fuels include </w:t>
      </w:r>
      <w:hyperlink r:id="rId51" w:tooltip="Diesel fuel" w:history="1">
        <w:r w:rsidRPr="00720134">
          <w:rPr>
            <w:rStyle w:val="Hyperlink"/>
            <w:u w:val="none"/>
          </w:rPr>
          <w:t>diesel fuel</w:t>
        </w:r>
      </w:hyperlink>
      <w:r w:rsidRPr="00720134">
        <w:t xml:space="preserve">, </w:t>
      </w:r>
      <w:hyperlink r:id="rId52" w:tooltip="Gasoline" w:history="1">
        <w:r w:rsidRPr="00720134">
          <w:rPr>
            <w:rStyle w:val="Hyperlink"/>
            <w:u w:val="none"/>
          </w:rPr>
          <w:t>gasoline</w:t>
        </w:r>
      </w:hyperlink>
      <w:r w:rsidRPr="00720134">
        <w:t xml:space="preserve"> and </w:t>
      </w:r>
      <w:hyperlink r:id="rId53" w:tooltip="Liquefied petroleum gas" w:history="1">
        <w:r w:rsidRPr="00720134">
          <w:rPr>
            <w:rStyle w:val="Hyperlink"/>
            <w:u w:val="none"/>
          </w:rPr>
          <w:t>petroleum gas</w:t>
        </w:r>
      </w:hyperlink>
      <w:r w:rsidRPr="00720134">
        <w:t xml:space="preserve">, and the rarer use of </w:t>
      </w:r>
      <w:hyperlink r:id="rId54" w:tooltip="Propane" w:history="1">
        <w:r w:rsidRPr="00720134">
          <w:rPr>
            <w:rStyle w:val="Hyperlink"/>
            <w:u w:val="none"/>
          </w:rPr>
          <w:t>propane</w:t>
        </w:r>
      </w:hyperlink>
      <w:r w:rsidRPr="00720134">
        <w:t xml:space="preserve">. Except for the fuel delivery components, most internal combustion engines that are designed for gasoline use can run on </w:t>
      </w:r>
      <w:hyperlink r:id="rId55" w:tooltip="Natural gas" w:history="1">
        <w:r w:rsidRPr="00720134">
          <w:rPr>
            <w:rStyle w:val="Hyperlink"/>
            <w:u w:val="none"/>
          </w:rPr>
          <w:t>natural gas</w:t>
        </w:r>
      </w:hyperlink>
      <w:r w:rsidRPr="00720134">
        <w:t xml:space="preserve"> or liquefied petroleum gases without major modifications. Large diesels can run with air mixed with gases and a pilot diesel fuel ignition injection. Liquid and gaseous </w:t>
      </w:r>
      <w:hyperlink r:id="rId56" w:tooltip="Biofuel" w:history="1">
        <w:r w:rsidRPr="00720134">
          <w:rPr>
            <w:rStyle w:val="Hyperlink"/>
            <w:u w:val="none"/>
          </w:rPr>
          <w:t>biofuels</w:t>
        </w:r>
      </w:hyperlink>
      <w:r w:rsidRPr="00720134">
        <w:t xml:space="preserve">, such as </w:t>
      </w:r>
      <w:hyperlink r:id="rId57" w:tooltip="Ethanol fuel" w:history="1">
        <w:r w:rsidRPr="00720134">
          <w:rPr>
            <w:rStyle w:val="Hyperlink"/>
            <w:u w:val="none"/>
          </w:rPr>
          <w:t>ethanol</w:t>
        </w:r>
      </w:hyperlink>
      <w:r w:rsidRPr="00720134">
        <w:t xml:space="preserve"> and </w:t>
      </w:r>
      <w:hyperlink r:id="rId58" w:tooltip="Biodiesel" w:history="1">
        <w:r w:rsidRPr="00720134">
          <w:rPr>
            <w:rStyle w:val="Hyperlink"/>
            <w:u w:val="none"/>
          </w:rPr>
          <w:t>biodiesel</w:t>
        </w:r>
      </w:hyperlink>
      <w:r w:rsidRPr="00720134">
        <w:t xml:space="preserve"> (a form of diesel fuel that is produced from crops that yield </w:t>
      </w:r>
      <w:hyperlink r:id="rId59" w:tooltip="Triglyceride" w:history="1">
        <w:r w:rsidRPr="00720134">
          <w:rPr>
            <w:rStyle w:val="Hyperlink"/>
            <w:u w:val="none"/>
          </w:rPr>
          <w:t>triglycerides</w:t>
        </w:r>
      </w:hyperlink>
      <w:r w:rsidRPr="00720134">
        <w:t xml:space="preserve"> such as </w:t>
      </w:r>
      <w:hyperlink r:id="rId60" w:tooltip="Soybean" w:history="1">
        <w:r w:rsidRPr="00720134">
          <w:rPr>
            <w:rStyle w:val="Hyperlink"/>
            <w:u w:val="none"/>
          </w:rPr>
          <w:t>soybean</w:t>
        </w:r>
      </w:hyperlink>
      <w:r w:rsidRPr="00720134">
        <w:t xml:space="preserve"> oil), can also be used. Engines with appropriate </w:t>
      </w:r>
      <w:r w:rsidRPr="00720134">
        <w:lastRenderedPageBreak/>
        <w:t xml:space="preserve">modifications can also run on </w:t>
      </w:r>
      <w:hyperlink r:id="rId61" w:tooltip="Hydrogen" w:history="1">
        <w:r w:rsidRPr="00720134">
          <w:rPr>
            <w:rStyle w:val="Hyperlink"/>
            <w:u w:val="none"/>
          </w:rPr>
          <w:t>hydrogen</w:t>
        </w:r>
      </w:hyperlink>
      <w:r w:rsidRPr="00720134">
        <w:t xml:space="preserve"> gas, </w:t>
      </w:r>
      <w:hyperlink r:id="rId62" w:tooltip="Wood gas" w:history="1">
        <w:r w:rsidRPr="00720134">
          <w:rPr>
            <w:rStyle w:val="Hyperlink"/>
            <w:u w:val="none"/>
          </w:rPr>
          <w:t>wood gas</w:t>
        </w:r>
      </w:hyperlink>
      <w:r w:rsidRPr="00720134">
        <w:t xml:space="preserve">, or </w:t>
      </w:r>
      <w:hyperlink r:id="rId63" w:tooltip="Wood gas" w:history="1">
        <w:r w:rsidRPr="00720134">
          <w:rPr>
            <w:rStyle w:val="Hyperlink"/>
            <w:u w:val="none"/>
          </w:rPr>
          <w:t>charcoal gas</w:t>
        </w:r>
      </w:hyperlink>
      <w:r w:rsidRPr="00720134">
        <w:t xml:space="preserve">, as well as from so-called </w:t>
      </w:r>
      <w:hyperlink r:id="rId64" w:tooltip="Wood gas" w:history="1">
        <w:r w:rsidRPr="00720134">
          <w:rPr>
            <w:rStyle w:val="Hyperlink"/>
            <w:u w:val="none"/>
          </w:rPr>
          <w:t>producer gas</w:t>
        </w:r>
      </w:hyperlink>
      <w:r w:rsidRPr="00720134">
        <w:t xml:space="preserve"> made from other convenient biomass. Experiments have also been conducted using powdered solid fuels, such as the </w:t>
      </w:r>
      <w:hyperlink r:id="rId65" w:tooltip="Magnesium injection cycle" w:history="1">
        <w:r w:rsidRPr="00720134">
          <w:rPr>
            <w:rStyle w:val="Hyperlink"/>
            <w:u w:val="none"/>
          </w:rPr>
          <w:t>magnesium injection cycle</w:t>
        </w:r>
      </w:hyperlink>
      <w:r w:rsidRPr="00720134">
        <w:t>.</w:t>
      </w:r>
    </w:p>
    <w:sectPr w:rsidR="00BB6325" w:rsidRPr="00720134" w:rsidSect="00BB6325">
      <w:pgSz w:w="11906" w:h="16838"/>
      <w:pgMar w:top="567" w:right="566" w:bottom="14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601"/>
    <w:rsid w:val="00067601"/>
    <w:rsid w:val="00111525"/>
    <w:rsid w:val="002148F4"/>
    <w:rsid w:val="003C23B5"/>
    <w:rsid w:val="00720134"/>
    <w:rsid w:val="00BB6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6F27AE-5A8D-4FA9-8171-7727E805A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1152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B6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91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05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3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24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en.wikipedia.org/wiki/Water_jacket" TargetMode="External"/><Relationship Id="rId18" Type="http://schemas.openxmlformats.org/officeDocument/2006/relationships/hyperlink" Target="http://en.wikipedia.org/wiki/Ramjet" TargetMode="External"/><Relationship Id="rId26" Type="http://schemas.openxmlformats.org/officeDocument/2006/relationships/hyperlink" Target="http://en.wikipedia.org/wiki/Force" TargetMode="External"/><Relationship Id="rId39" Type="http://schemas.openxmlformats.org/officeDocument/2006/relationships/hyperlink" Target="http://en.wikipedia.org/wiki/Bioethanol" TargetMode="External"/><Relationship Id="rId21" Type="http://schemas.openxmlformats.org/officeDocument/2006/relationships/hyperlink" Target="http://en.wikipedia.org/wiki/Fuel" TargetMode="External"/><Relationship Id="rId34" Type="http://schemas.openxmlformats.org/officeDocument/2006/relationships/hyperlink" Target="http://en.wikipedia.org/wiki/Gasoline" TargetMode="External"/><Relationship Id="rId42" Type="http://schemas.openxmlformats.org/officeDocument/2006/relationships/hyperlink" Target="http://en.wikipedia.org/wiki/Steam_engine" TargetMode="External"/><Relationship Id="rId47" Type="http://schemas.openxmlformats.org/officeDocument/2006/relationships/hyperlink" Target="http://en.wikipedia.org/wiki/Steam_turbine" TargetMode="External"/><Relationship Id="rId50" Type="http://schemas.openxmlformats.org/officeDocument/2006/relationships/hyperlink" Target="http://en.wikipedia.org/wiki/Petroleum" TargetMode="External"/><Relationship Id="rId55" Type="http://schemas.openxmlformats.org/officeDocument/2006/relationships/hyperlink" Target="http://en.wikipedia.org/wiki/Natural_gas" TargetMode="External"/><Relationship Id="rId63" Type="http://schemas.openxmlformats.org/officeDocument/2006/relationships/hyperlink" Target="http://en.wikipedia.org/wiki/Wood_gas" TargetMode="External"/><Relationship Id="rId7" Type="http://schemas.openxmlformats.org/officeDocument/2006/relationships/hyperlink" Target="http://en.wikipedia.org/wiki/Camshaft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en.wikipedia.org/wiki/Gas_turbine" TargetMode="External"/><Relationship Id="rId29" Type="http://schemas.openxmlformats.org/officeDocument/2006/relationships/hyperlink" Target="http://en.wikipedia.org/wiki/Propulsive_nozzle" TargetMode="External"/><Relationship Id="rId1" Type="http://schemas.openxmlformats.org/officeDocument/2006/relationships/styles" Target="styles.xml"/><Relationship Id="rId6" Type="http://schemas.openxmlformats.org/officeDocument/2006/relationships/hyperlink" Target="http://en.wikipedia.org/wiki/Crankshaft" TargetMode="External"/><Relationship Id="rId11" Type="http://schemas.openxmlformats.org/officeDocument/2006/relationships/hyperlink" Target="http://en.wikipedia.org/wiki/Spark_plug" TargetMode="External"/><Relationship Id="rId24" Type="http://schemas.openxmlformats.org/officeDocument/2006/relationships/hyperlink" Target="http://en.wikipedia.org/wiki/Temperature" TargetMode="External"/><Relationship Id="rId32" Type="http://schemas.openxmlformats.org/officeDocument/2006/relationships/hyperlink" Target="http://en.wikipedia.org/wiki/Natural_gas" TargetMode="External"/><Relationship Id="rId37" Type="http://schemas.openxmlformats.org/officeDocument/2006/relationships/hyperlink" Target="http://en.wikipedia.org/wiki/Renewable_fuel" TargetMode="External"/><Relationship Id="rId40" Type="http://schemas.openxmlformats.org/officeDocument/2006/relationships/hyperlink" Target="http://en.wikipedia.org/wiki/Hydrogen" TargetMode="External"/><Relationship Id="rId45" Type="http://schemas.openxmlformats.org/officeDocument/2006/relationships/hyperlink" Target="http://en.wikipedia.org/wiki/Boiler" TargetMode="External"/><Relationship Id="rId53" Type="http://schemas.openxmlformats.org/officeDocument/2006/relationships/hyperlink" Target="http://en.wikipedia.org/wiki/Liquefied_petroleum_gas" TargetMode="External"/><Relationship Id="rId58" Type="http://schemas.openxmlformats.org/officeDocument/2006/relationships/hyperlink" Target="http://en.wikipedia.org/wiki/Biodiesel" TargetMode="External"/><Relationship Id="rId66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http://en.wikipedia.org/wiki/Four-stroke" TargetMode="External"/><Relationship Id="rId23" Type="http://schemas.openxmlformats.org/officeDocument/2006/relationships/hyperlink" Target="http://en.wikipedia.org/wiki/Combustion_chamber" TargetMode="External"/><Relationship Id="rId28" Type="http://schemas.openxmlformats.org/officeDocument/2006/relationships/hyperlink" Target="http://en.wikipedia.org/wiki/Turbine_blade" TargetMode="External"/><Relationship Id="rId36" Type="http://schemas.openxmlformats.org/officeDocument/2006/relationships/hyperlink" Target="http://en.wikipedia.org/wiki/Fuel_oil" TargetMode="External"/><Relationship Id="rId49" Type="http://schemas.openxmlformats.org/officeDocument/2006/relationships/hyperlink" Target="http://en.wikipedia.org/wiki/Fossil_fuel" TargetMode="External"/><Relationship Id="rId57" Type="http://schemas.openxmlformats.org/officeDocument/2006/relationships/hyperlink" Target="http://en.wikipedia.org/wiki/Ethanol_fuel" TargetMode="External"/><Relationship Id="rId61" Type="http://schemas.openxmlformats.org/officeDocument/2006/relationships/hyperlink" Target="http://en.wikipedia.org/wiki/Hydrogen" TargetMode="External"/><Relationship Id="rId10" Type="http://schemas.openxmlformats.org/officeDocument/2006/relationships/hyperlink" Target="http://en.wikipedia.org/wiki/Connecting_rod" TargetMode="External"/><Relationship Id="rId19" Type="http://schemas.openxmlformats.org/officeDocument/2006/relationships/hyperlink" Target="http://en.wikipedia.org/wiki/Heat_engine" TargetMode="External"/><Relationship Id="rId31" Type="http://schemas.openxmlformats.org/officeDocument/2006/relationships/hyperlink" Target="http://en.wikipedia.org/wiki/Mechanical_energy" TargetMode="External"/><Relationship Id="rId44" Type="http://schemas.openxmlformats.org/officeDocument/2006/relationships/hyperlink" Target="http://en.wikipedia.org/wiki/Pressurized_water_reactor" TargetMode="External"/><Relationship Id="rId52" Type="http://schemas.openxmlformats.org/officeDocument/2006/relationships/hyperlink" Target="http://en.wikipedia.org/wiki/Gasoline" TargetMode="External"/><Relationship Id="rId60" Type="http://schemas.openxmlformats.org/officeDocument/2006/relationships/hyperlink" Target="http://en.wikipedia.org/wiki/Soybean" TargetMode="External"/><Relationship Id="rId65" Type="http://schemas.openxmlformats.org/officeDocument/2006/relationships/hyperlink" Target="http://en.wikipedia.org/wiki/Magnesium_injection_cycle" TargetMode="External"/><Relationship Id="rId4" Type="http://schemas.openxmlformats.org/officeDocument/2006/relationships/hyperlink" Target="http://en.wikipedia.org/wiki/File:Four_stroke_engine_diagram.jpg" TargetMode="External"/><Relationship Id="rId9" Type="http://schemas.openxmlformats.org/officeDocument/2006/relationships/hyperlink" Target="http://en.wikipedia.org/wiki/Piston" TargetMode="External"/><Relationship Id="rId14" Type="http://schemas.openxmlformats.org/officeDocument/2006/relationships/hyperlink" Target="http://en.wikipedia.org/wiki/Engine_block" TargetMode="External"/><Relationship Id="rId22" Type="http://schemas.openxmlformats.org/officeDocument/2006/relationships/hyperlink" Target="http://en.wikipedia.org/wiki/Oxidizer" TargetMode="External"/><Relationship Id="rId27" Type="http://schemas.openxmlformats.org/officeDocument/2006/relationships/hyperlink" Target="http://en.wikipedia.org/wiki/Piston" TargetMode="External"/><Relationship Id="rId30" Type="http://schemas.openxmlformats.org/officeDocument/2006/relationships/hyperlink" Target="http://en.wikipedia.org/wiki/Chemical_energy" TargetMode="External"/><Relationship Id="rId35" Type="http://schemas.openxmlformats.org/officeDocument/2006/relationships/hyperlink" Target="http://en.wikipedia.org/wiki/Diesel_fuel" TargetMode="External"/><Relationship Id="rId43" Type="http://schemas.openxmlformats.org/officeDocument/2006/relationships/hyperlink" Target="http://en.wikipedia.org/wiki/Stirling_engine" TargetMode="External"/><Relationship Id="rId48" Type="http://schemas.openxmlformats.org/officeDocument/2006/relationships/hyperlink" Target="http://en.wikipedia.org/wiki/Hydrocarbon" TargetMode="External"/><Relationship Id="rId56" Type="http://schemas.openxmlformats.org/officeDocument/2006/relationships/hyperlink" Target="http://en.wikipedia.org/wiki/Biofuel" TargetMode="External"/><Relationship Id="rId64" Type="http://schemas.openxmlformats.org/officeDocument/2006/relationships/hyperlink" Target="http://en.wikipedia.org/wiki/Wood_gas" TargetMode="External"/><Relationship Id="rId8" Type="http://schemas.openxmlformats.org/officeDocument/2006/relationships/hyperlink" Target="http://en.wikipedia.org/wiki/Camshaft" TargetMode="External"/><Relationship Id="rId51" Type="http://schemas.openxmlformats.org/officeDocument/2006/relationships/hyperlink" Target="http://en.wikipedia.org/wiki/Diesel_fue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en.wikipedia.org/wiki/Poppet_valve" TargetMode="External"/><Relationship Id="rId17" Type="http://schemas.openxmlformats.org/officeDocument/2006/relationships/hyperlink" Target="http://en.wikipedia.org/wiki/Jet_engine" TargetMode="External"/><Relationship Id="rId25" Type="http://schemas.openxmlformats.org/officeDocument/2006/relationships/hyperlink" Target="http://en.wikipedia.org/wiki/Pressure" TargetMode="External"/><Relationship Id="rId33" Type="http://schemas.openxmlformats.org/officeDocument/2006/relationships/hyperlink" Target="http://en.wikipedia.org/wiki/Petroleum" TargetMode="External"/><Relationship Id="rId38" Type="http://schemas.openxmlformats.org/officeDocument/2006/relationships/hyperlink" Target="http://en.wikipedia.org/wiki/Biodiesel" TargetMode="External"/><Relationship Id="rId46" Type="http://schemas.openxmlformats.org/officeDocument/2006/relationships/hyperlink" Target="http://en.wikipedia.org/wiki/Ramjet" TargetMode="External"/><Relationship Id="rId59" Type="http://schemas.openxmlformats.org/officeDocument/2006/relationships/hyperlink" Target="http://en.wikipedia.org/wiki/Triglyceride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://en.wikipedia.org/wiki/Combustion" TargetMode="External"/><Relationship Id="rId41" Type="http://schemas.openxmlformats.org/officeDocument/2006/relationships/hyperlink" Target="http://en.wikipedia.org/wiki/External_combustion_engine" TargetMode="External"/><Relationship Id="rId54" Type="http://schemas.openxmlformats.org/officeDocument/2006/relationships/hyperlink" Target="http://en.wikipedia.org/wiki/Propane" TargetMode="External"/><Relationship Id="rId62" Type="http://schemas.openxmlformats.org/officeDocument/2006/relationships/hyperlink" Target="http://en.wikipedia.org/wiki/Wood_ga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5717</Words>
  <Characters>3260</Characters>
  <Application>Microsoft Office Word</Application>
  <DocSecurity>0</DocSecurity>
  <Lines>27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3aud2dat</dc:creator>
  <cp:keywords/>
  <dc:description/>
  <cp:lastModifiedBy>3aud2dat</cp:lastModifiedBy>
  <cp:revision>2</cp:revision>
  <dcterms:created xsi:type="dcterms:W3CDTF">2015-05-29T08:38:00Z</dcterms:created>
  <dcterms:modified xsi:type="dcterms:W3CDTF">2015-05-29T08:38:00Z</dcterms:modified>
</cp:coreProperties>
</file>