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16" w:rsidRPr="00D32D16" w:rsidRDefault="00D32D16" w:rsidP="00D32D16">
      <w:pPr>
        <w:jc w:val="center"/>
        <w:rPr>
          <w:sz w:val="40"/>
          <w:szCs w:val="40"/>
        </w:rPr>
      </w:pPr>
      <w:r w:rsidRPr="00D32D16">
        <w:rPr>
          <w:sz w:val="40"/>
          <w:szCs w:val="40"/>
        </w:rPr>
        <w:t>DROŠĪBAS PASĀKUMI UN AIZSARDZĪBA, LIETOJOT ELEKTRISKO STRĀVU</w:t>
      </w:r>
    </w:p>
    <w:p w:rsidR="00D32D16" w:rsidRDefault="00FE0D16" w:rsidP="00D32D16">
      <w:pPr>
        <w:jc w:val="both"/>
      </w:pPr>
      <w:r>
        <w:t>Katru gadu, elektrisko traumu rezultātā, pasaulē bojā iet aptuveni 25 tūkstoši cilvēki.</w:t>
      </w:r>
      <w:r w:rsidR="00D32D16">
        <w:t xml:space="preserve"> </w:t>
      </w:r>
      <w:r>
        <w:t>Salīdzinot šos statistikas datus ar bojā gājušo cilvēku skaitu auto avārijās, tas nav sevišķi liels.</w:t>
      </w:r>
      <w:r w:rsidR="00D32D16">
        <w:t xml:space="preserve"> </w:t>
      </w:r>
      <w:r>
        <w:t>Toties pietiekami ievērojams, lai to neignorētu.</w:t>
      </w:r>
      <w:r w:rsidR="00D32D16">
        <w:t xml:space="preserve"> </w:t>
      </w:r>
      <w:r>
        <w:t xml:space="preserve">Jāpiebilst, ka vislielākais </w:t>
      </w:r>
      <w:proofErr w:type="spellStart"/>
      <w:r>
        <w:t>elektrotraum</w:t>
      </w:r>
      <w:r w:rsidR="00D32D16">
        <w:t>a</w:t>
      </w:r>
      <w:r>
        <w:t>tisms</w:t>
      </w:r>
      <w:proofErr w:type="spellEnd"/>
      <w:r>
        <w:t xml:space="preserve"> sastopams lauku apvidos.</w:t>
      </w:r>
      <w:r w:rsidR="00D32D16">
        <w:t xml:space="preserve"> </w:t>
      </w:r>
      <w:r>
        <w:t>Tā pamatcēloņi ir divi:</w:t>
      </w:r>
    </w:p>
    <w:p w:rsidR="00FE0D16" w:rsidRDefault="00FE0D16" w:rsidP="00D32D16">
      <w:pPr>
        <w:jc w:val="both"/>
      </w:pPr>
      <w:r>
        <w:t>1. Vairums lauku apvidu ļaudis dzīvo ļoti trūcīgi. Veicot dažāda rakstura darbus, rodas</w:t>
      </w:r>
      <w:r w:rsidR="00D32D16">
        <w:t xml:space="preserve"> </w:t>
      </w:r>
      <w:r>
        <w:t>nepieciešamība iegādāties elektroiekārtas (govju slaucamie aparāti, elektroinstrumenti</w:t>
      </w:r>
      <w:r w:rsidR="00D32D16">
        <w:t xml:space="preserve"> </w:t>
      </w:r>
      <w:r>
        <w:t>- zāģi, urbji, ēveles u.c.). Zemniekam nauda nav pietiekamā daudzumā, lai iegādātos</w:t>
      </w:r>
      <w:r w:rsidR="00D32D16">
        <w:t xml:space="preserve"> </w:t>
      </w:r>
      <w:r>
        <w:t>pilnīgi jaunas elektroierīces. Izmantojot no paziņām iegūto informāciju, zemnieks no</w:t>
      </w:r>
      <w:r w:rsidR="00D32D16">
        <w:t xml:space="preserve"> </w:t>
      </w:r>
      <w:r>
        <w:t>kādas personas par nelielu cenu iegādājas ilgoto ierīci, vai arī iepērkas, t.s. krāmu</w:t>
      </w:r>
      <w:r w:rsidR="00D32D16">
        <w:t xml:space="preserve"> </w:t>
      </w:r>
      <w:r>
        <w:t>tirgos. Eksistē liela varbūtība nopirkt elektroierīci, kurai bojāta vadu izolācija vai</w:t>
      </w:r>
      <w:r w:rsidR="00D32D16">
        <w:t xml:space="preserve"> </w:t>
      </w:r>
      <w:r>
        <w:t>eksistē citi, ar elektrisko strāvu saistīti, defekti.</w:t>
      </w:r>
    </w:p>
    <w:p w:rsidR="00FE0D16" w:rsidRDefault="00FE0D16" w:rsidP="00D32D16">
      <w:pPr>
        <w:jc w:val="both"/>
      </w:pPr>
      <w:r>
        <w:t>2. Nekompetence elektroierīces darbināšanai tā, lai pats vai kāds cits neiegūtu</w:t>
      </w:r>
      <w:r w:rsidR="00D32D16">
        <w:t xml:space="preserve"> </w:t>
      </w:r>
      <w:r>
        <w:t>elektrotraumu. Neprasme veikt elektroiekārtas defektu novēršanu. Šādās situācijās</w:t>
      </w:r>
      <w:r w:rsidR="00D32D16">
        <w:t xml:space="preserve"> </w:t>
      </w:r>
      <w:r>
        <w:t>pilnībā sevi attaisno tautas paruna: "Nebāz pirkstus, kur nevajag!"</w:t>
      </w:r>
      <w:r w:rsidR="00D32D16">
        <w:t xml:space="preserve"> </w:t>
      </w:r>
      <w:r>
        <w:t>Elektriskās strāvas iedarbība uz cilvēka organismu</w:t>
      </w:r>
    </w:p>
    <w:p w:rsidR="00FE0D16" w:rsidRDefault="00FE0D16" w:rsidP="00D32D16">
      <w:pPr>
        <w:jc w:val="both"/>
      </w:pPr>
      <w:r>
        <w:t>1. Bioloģiskā iedarbība. Caur organismu plūstoša elektriskā strāva izraisa:</w:t>
      </w:r>
    </w:p>
    <w:p w:rsidR="00FE0D16" w:rsidRDefault="00FE0D16" w:rsidP="00D32D16">
      <w:pPr>
        <w:jc w:val="both"/>
      </w:pPr>
      <w:r>
        <w:t>• elpošanas, sirdsdarbības vai nervu sistēmas traucējumus, muskuļu krampjus;</w:t>
      </w:r>
    </w:p>
    <w:p w:rsidR="00FE0D16" w:rsidRDefault="00FE0D16" w:rsidP="00D32D16">
      <w:pPr>
        <w:jc w:val="both"/>
      </w:pPr>
      <w:r>
        <w:t>• var izraisīt dzīvo šūnu un audu neatgriezenisku atmiršanu.</w:t>
      </w:r>
    </w:p>
    <w:p w:rsidR="00FE0D16" w:rsidRDefault="00FE0D16" w:rsidP="00D32D16">
      <w:pPr>
        <w:jc w:val="both"/>
      </w:pPr>
      <w:r>
        <w:t>2. Termiskā iedarbība. Rada:</w:t>
      </w:r>
    </w:p>
    <w:p w:rsidR="00FE0D16" w:rsidRDefault="00FE0D16" w:rsidP="00D32D16">
      <w:pPr>
        <w:jc w:val="both"/>
      </w:pPr>
      <w:r>
        <w:t>• ķermeņa audu un dažādu orgānu apdegumus vai pat pārogļošanos.</w:t>
      </w:r>
    </w:p>
    <w:p w:rsidR="00FE0D16" w:rsidRDefault="00FE0D16" w:rsidP="00D32D16">
      <w:pPr>
        <w:jc w:val="both"/>
      </w:pPr>
      <w:r>
        <w:t>3. Elektroķīmiskā iedarbība Izsauc:</w:t>
      </w:r>
    </w:p>
    <w:p w:rsidR="00D32D16" w:rsidRDefault="00FE0D16" w:rsidP="00D32D16">
      <w:pPr>
        <w:jc w:val="both"/>
      </w:pPr>
      <w:r>
        <w:t>• asins un citu organisma šķidrumu elektrolīze (ūdenī izšķīduši vai uzbrieduši,</w:t>
      </w:r>
      <w:r w:rsidR="00D32D16">
        <w:t xml:space="preserve"> </w:t>
      </w:r>
      <w:r>
        <w:t>jonizēties spējīgi, maz- un lielmolekulārie ķīmiskie savienojumi ) veicina -</w:t>
      </w:r>
      <w:r w:rsidR="00D32D16">
        <w:t xml:space="preserve"> </w:t>
      </w:r>
      <w:r>
        <w:t>ķīmisko vielu sadalīšanos jonos. Šādā formā attiecīgās organisma ķīmiskās vielas</w:t>
      </w:r>
      <w:r w:rsidR="00D32D16">
        <w:t xml:space="preserve"> </w:t>
      </w:r>
      <w:r>
        <w:t>nespēj veikt savas fizioloģiskās funkcijas.</w:t>
      </w:r>
    </w:p>
    <w:p w:rsidR="00FE0D16" w:rsidRDefault="00FE0D16" w:rsidP="00D32D16">
      <w:pPr>
        <w:jc w:val="both"/>
      </w:pPr>
      <w:r>
        <w:t>Līdzstrāva elektroķīmiskā procesa norisi kvantitatīvi veic ātrāk, nekā maiņstrāva.</w:t>
      </w:r>
      <w:r w:rsidR="00D32D16">
        <w:t xml:space="preserve"> </w:t>
      </w:r>
      <w:r>
        <w:t>Elektrotraumas gadījumos elektriskās strāvas iedarbība bioloģiskā organismā ir kompleksa.</w:t>
      </w:r>
      <w:r w:rsidR="00D32D16">
        <w:t xml:space="preserve"> </w:t>
      </w:r>
      <w:r>
        <w:t>Zināms, ka cilvēka organisms satur ≈ 80% ūdens. Līdz ar to varam droši apgalvot, ka mūsu</w:t>
      </w:r>
      <w:r w:rsidR="00D32D16">
        <w:t xml:space="preserve"> </w:t>
      </w:r>
      <w:r>
        <w:t xml:space="preserve">ragu kārta, apvalks - āda aizsargā ķermeņa iekšpusē esošu uzbriedušu </w:t>
      </w:r>
      <w:proofErr w:type="spellStart"/>
      <w:r>
        <w:t>makromolekulu</w:t>
      </w:r>
      <w:proofErr w:type="spellEnd"/>
      <w:r>
        <w:t xml:space="preserve"> un</w:t>
      </w:r>
      <w:r w:rsidR="00D32D16">
        <w:t xml:space="preserve"> </w:t>
      </w:r>
      <w:proofErr w:type="spellStart"/>
      <w:r>
        <w:t>mazmolekulāru</w:t>
      </w:r>
      <w:proofErr w:type="spellEnd"/>
      <w:r>
        <w:t xml:space="preserve"> vielu ūdens šķīdumu, kas spējīgs disociēt jonos.</w:t>
      </w:r>
      <w:r w:rsidR="00D32D16">
        <w:t xml:space="preserve"> </w:t>
      </w:r>
      <w:r>
        <w:t>Mūsu ķermenis ir lielisks elektriskās strāvas vadītājs. To aizsargā vienīgi āda.</w:t>
      </w:r>
    </w:p>
    <w:p w:rsidR="00D32D16" w:rsidRDefault="00D32D16" w:rsidP="00D32D16">
      <w:pPr>
        <w:jc w:val="center"/>
        <w:rPr>
          <w:sz w:val="40"/>
          <w:szCs w:val="40"/>
        </w:rPr>
      </w:pPr>
    </w:p>
    <w:p w:rsidR="00FE0D16" w:rsidRPr="00D32D16" w:rsidRDefault="00D32D16" w:rsidP="00D32D16">
      <w:pPr>
        <w:jc w:val="center"/>
        <w:rPr>
          <w:sz w:val="40"/>
          <w:szCs w:val="40"/>
        </w:rPr>
      </w:pPr>
      <w:r w:rsidRPr="00D32D16">
        <w:rPr>
          <w:sz w:val="40"/>
          <w:szCs w:val="40"/>
        </w:rPr>
        <w:lastRenderedPageBreak/>
        <w:t>ELEKTROTRAUMU KLASIFIKĀCIJA</w:t>
      </w:r>
    </w:p>
    <w:p w:rsidR="00FE0D16" w:rsidRDefault="00FE0D16" w:rsidP="00D32D16">
      <w:pPr>
        <w:jc w:val="both"/>
      </w:pPr>
      <w:r>
        <w:t>1. Elektriskais trieciens - elektriskās strāvas kompleksa iedarbība uz cilvēka organismu.</w:t>
      </w:r>
      <w:r w:rsidR="001F750C">
        <w:t xml:space="preserve"> </w:t>
      </w:r>
      <w:r>
        <w:t>Iedala četrās pakāpēs:</w:t>
      </w:r>
    </w:p>
    <w:p w:rsidR="00FE0D16" w:rsidRDefault="00FE0D16" w:rsidP="00D32D16">
      <w:pPr>
        <w:jc w:val="both"/>
      </w:pPr>
      <w:r>
        <w:t>1. krampjaina muskuļu saraušanās bez samaņas zaudēšanas;</w:t>
      </w:r>
    </w:p>
    <w:p w:rsidR="00FE0D16" w:rsidRDefault="00FE0D16" w:rsidP="00D32D16">
      <w:pPr>
        <w:jc w:val="both"/>
      </w:pPr>
      <w:r>
        <w:t>2. krampjaina muskuļu saraušanās ar samaņas zaudēšanu;</w:t>
      </w:r>
    </w:p>
    <w:p w:rsidR="00FE0D16" w:rsidRDefault="00FE0D16" w:rsidP="00D32D16">
      <w:pPr>
        <w:jc w:val="both"/>
      </w:pPr>
      <w:r>
        <w:t>3. samaņas zaudēšana un traucējumi elpošanā vai sirdsdarbībā;</w:t>
      </w:r>
    </w:p>
    <w:p w:rsidR="00FE0D16" w:rsidRDefault="00FE0D16" w:rsidP="00D32D16">
      <w:pPr>
        <w:jc w:val="both"/>
      </w:pPr>
      <w:r>
        <w:t>4. iestājas klīniskā nāve, kas ilgst 5 - 6 minūtes.</w:t>
      </w:r>
    </w:p>
    <w:p w:rsidR="001F750C" w:rsidRDefault="00FE0D16" w:rsidP="00D32D16">
      <w:pPr>
        <w:jc w:val="both"/>
      </w:pPr>
      <w:r>
        <w:t>Šajās 5 - 6 minūtēs izšķiras viss - vai cietušais dzīvos, vai mirs. Ja minētajā laika posmā</w:t>
      </w:r>
      <w:r w:rsidR="001F750C">
        <w:t xml:space="preserve"> </w:t>
      </w:r>
      <w:r>
        <w:t>netiek uzsākta mākslīgā elpināšana un netiešā sirds masāža, rodas skābekļa deficīts</w:t>
      </w:r>
      <w:r w:rsidR="001F750C">
        <w:t xml:space="preserve"> </w:t>
      </w:r>
      <w:r>
        <w:t>smadzenēs un sākas neatgriezenisks process - smadzeņu šūnu atmiršana, iestājas</w:t>
      </w:r>
      <w:r w:rsidR="001F750C">
        <w:t xml:space="preserve"> </w:t>
      </w:r>
      <w:r>
        <w:t>bioloģiskā nāve.</w:t>
      </w:r>
      <w:r w:rsidR="001F750C">
        <w:t xml:space="preserve"> </w:t>
      </w:r>
      <w:r>
        <w:t>Palīdzību sniedzējiem AIZLIEGTS konstatēt bioloģiskās nāves iestāšanos.</w:t>
      </w:r>
      <w:r w:rsidR="001F750C">
        <w:t xml:space="preserve"> </w:t>
      </w:r>
      <w:r>
        <w:t>Mākslīgo elpināšanu un netiešo sirds masāžu jāturpina līdz brīdim, kad atsākusies cietušā</w:t>
      </w:r>
      <w:r w:rsidR="001F750C">
        <w:t xml:space="preserve"> </w:t>
      </w:r>
      <w:r>
        <w:t>patstāvīga elpošana vai ieradusies mediķu brigāde un cietušais nokļūst to uzraudzībā.</w:t>
      </w:r>
      <w:r w:rsidR="001F750C">
        <w:t xml:space="preserve"> </w:t>
      </w:r>
      <w:r>
        <w:t>Tikai mediķiem ir tiesības konstatēt bioloģiskās nāves iestāšanos cietušajam.</w:t>
      </w:r>
      <w:r w:rsidR="001F750C">
        <w:t xml:space="preserve"> </w:t>
      </w:r>
      <w:r>
        <w:t>Nepieciešams atgādināt, ka šo 5 - 6 minūšu laikā, jāpaspēj izsaukt ātro medicīnisko</w:t>
      </w:r>
      <w:r w:rsidR="001F750C">
        <w:t xml:space="preserve"> </w:t>
      </w:r>
      <w:r>
        <w:t>palīdzību, atbrīvot cietušo no elektriskās strāvas ietekmes, uzsākt reanimācijas procesu.</w:t>
      </w:r>
    </w:p>
    <w:p w:rsidR="00FE0D16" w:rsidRDefault="00FE0D16" w:rsidP="00D32D16">
      <w:pPr>
        <w:jc w:val="both"/>
      </w:pPr>
      <w:r>
        <w:t>2. Lokālās elektriskās traumas.</w:t>
      </w:r>
    </w:p>
    <w:p w:rsidR="00FE0D16" w:rsidRDefault="00FE0D16" w:rsidP="00D32D16">
      <w:pPr>
        <w:jc w:val="both"/>
      </w:pPr>
      <w:r>
        <w:t>3. Apdegumi var rasties:</w:t>
      </w:r>
    </w:p>
    <w:p w:rsidR="00FE0D16" w:rsidRDefault="00FE0D16" w:rsidP="00D32D16">
      <w:pPr>
        <w:jc w:val="both"/>
      </w:pPr>
      <w:r>
        <w:t>• no elektriskās strāvas tiešas iedarbības;</w:t>
      </w:r>
    </w:p>
    <w:p w:rsidR="00FE0D16" w:rsidRDefault="00FE0D16" w:rsidP="00D32D16">
      <w:pPr>
        <w:jc w:val="both"/>
      </w:pPr>
      <w:r>
        <w:t>• bez tieša kontakta ar elektroiekārtām.</w:t>
      </w:r>
    </w:p>
    <w:p w:rsidR="00FE0D16" w:rsidRPr="001F750C" w:rsidRDefault="001F750C" w:rsidP="001F750C">
      <w:pPr>
        <w:jc w:val="center"/>
        <w:rPr>
          <w:sz w:val="40"/>
          <w:szCs w:val="40"/>
        </w:rPr>
      </w:pPr>
      <w:r w:rsidRPr="001F750C">
        <w:rPr>
          <w:sz w:val="40"/>
          <w:szCs w:val="40"/>
        </w:rPr>
        <w:t>KĀ CILVĒKS VAR NOKĻŪT SASKARĒ AR ELEKTRISKO STRĀVU UN IEGŪT TRAUMU?</w:t>
      </w:r>
    </w:p>
    <w:p w:rsidR="00FE0D16" w:rsidRDefault="00FE0D16" w:rsidP="00D32D16">
      <w:pPr>
        <w:jc w:val="both"/>
      </w:pPr>
      <w:r>
        <w:t>Turpmākajā tēmas izklāstā, vienkāršības labad, operēsim tikai ar vienfāzes elektrisko padevi,</w:t>
      </w:r>
      <w:r w:rsidR="001F750C">
        <w:t xml:space="preserve"> </w:t>
      </w:r>
      <w:r>
        <w:t>kas sastāv no fāzes vada (pa kuru pievada elektrisko strāvu) un nulles vada pa kuru, ja vien</w:t>
      </w:r>
      <w:r w:rsidR="001F750C">
        <w:t xml:space="preserve"> </w:t>
      </w:r>
      <w:r>
        <w:t>kopējā shēmā nav ieslēgts patērētājs, strāva neplūst.</w:t>
      </w:r>
    </w:p>
    <w:p w:rsidR="00FE0D16" w:rsidRDefault="00FE0D16" w:rsidP="00D32D16">
      <w:pPr>
        <w:jc w:val="both"/>
      </w:pPr>
      <w:r>
        <w:t>• Visprimitīvākais veids ir vienlaicīgi ar abām rokām satvert remontstrādnieka</w:t>
      </w:r>
      <w:r w:rsidR="001F750C">
        <w:t xml:space="preserve"> </w:t>
      </w:r>
      <w:r>
        <w:t>nevīžības vai neuzmanības dēļ atstātus neizzolētus vadu galus.</w:t>
      </w:r>
    </w:p>
    <w:p w:rsidR="00FE0D16" w:rsidRDefault="00FE0D16" w:rsidP="00D32D16">
      <w:pPr>
        <w:jc w:val="both"/>
      </w:pPr>
      <w:r>
        <w:t>• Ja elektroiekārtai ir metāla korpuss un bojāta vadu izolācija. Par bojājuma</w:t>
      </w:r>
      <w:r w:rsidR="001F750C">
        <w:t xml:space="preserve"> </w:t>
      </w:r>
      <w:r>
        <w:t>esamību mēs vēl nezinām.</w:t>
      </w:r>
    </w:p>
    <w:p w:rsidR="00FE0D16" w:rsidRDefault="00FE0D16" w:rsidP="00D32D16">
      <w:pPr>
        <w:jc w:val="both"/>
      </w:pPr>
      <w:r>
        <w:t>Tādā situācijā iespējama elektriskās strāvas nokļūšanai uz iekārtas metāla korpusu. Kā saka</w:t>
      </w:r>
      <w:r w:rsidR="001F750C">
        <w:t xml:space="preserve"> </w:t>
      </w:r>
      <w:r>
        <w:t>profesionāli elektriķi: "Sit uz masu". Ja šādas situācijas apstākļos esam pieskārušies iekārtas</w:t>
      </w:r>
      <w:r w:rsidR="001F750C">
        <w:t xml:space="preserve"> </w:t>
      </w:r>
      <w:r>
        <w:t>metāla korpusam un vienlaicīgi ar otru roku vai kādu citu atkailinātu ķermeņa daļu nokļūstam</w:t>
      </w:r>
      <w:r w:rsidR="001F750C">
        <w:t xml:space="preserve"> </w:t>
      </w:r>
      <w:r>
        <w:t xml:space="preserve">saskarē ar ēkas metāla konstrukciju (ūdensvada cauruli, ūdens krānu, centrālās </w:t>
      </w:r>
      <w:r>
        <w:lastRenderedPageBreak/>
        <w:t>apkures</w:t>
      </w:r>
      <w:r w:rsidR="001F750C">
        <w:t xml:space="preserve"> </w:t>
      </w:r>
      <w:r>
        <w:t>radiatoriem u.c.), kas, savukārt, saskaras ar zemi, esam ieslēgti elektriskajā virknē un caur</w:t>
      </w:r>
      <w:r w:rsidR="00E00869">
        <w:t xml:space="preserve"> </w:t>
      </w:r>
      <w:r>
        <w:t>mūsu ķermeni plūst strāva. Saņemam elektrisko triecienu</w:t>
      </w:r>
      <w:r w:rsidR="001F750C">
        <w:t>.</w:t>
      </w:r>
    </w:p>
    <w:p w:rsidR="00E00869" w:rsidRDefault="00FE0D16" w:rsidP="00D32D16">
      <w:pPr>
        <w:jc w:val="both"/>
      </w:pPr>
      <w:r>
        <w:t>Šie abi piemēri ir visvienkāršākie no lielo iespēju klāsta.</w:t>
      </w:r>
      <w:r w:rsidR="00E00869">
        <w:t xml:space="preserve"> </w:t>
      </w:r>
      <w:r>
        <w:t>Cietušais saņēmis elektrisko triecienu, kas atbilst vienai no četrām tā pazīmēm. Saprotams, ka</w:t>
      </w:r>
      <w:r w:rsidR="00E00869">
        <w:t xml:space="preserve"> </w:t>
      </w:r>
      <w:r>
        <w:t>cietušais jāatbrīvo no strāvas ietekmes. Nav iespējams prognozēt visas varbūtējās elektriskā</w:t>
      </w:r>
      <w:r w:rsidR="00E00869">
        <w:t xml:space="preserve"> </w:t>
      </w:r>
      <w:r>
        <w:t>trieciena iespējas, bet palīdzība ir jāsniedz:</w:t>
      </w:r>
      <w:r w:rsidR="00E00869">
        <w:t xml:space="preserve"> </w:t>
      </w:r>
    </w:p>
    <w:p w:rsidR="00FE0D16" w:rsidRDefault="00FE0D16" w:rsidP="00D32D16">
      <w:pPr>
        <w:jc w:val="both"/>
      </w:pPr>
      <w:r>
        <w:t>1. Cenšamies cietušo atraut no saskares ar strāvu, jo viņš pats to nespēj. Atraušanu veic,</w:t>
      </w:r>
      <w:r w:rsidR="00E00869">
        <w:t xml:space="preserve"> </w:t>
      </w:r>
      <w:r>
        <w:t>turoties pie drēbēm no muguras puses. Ir jāzina, vai šīs drēbes ir sausas. Atraujot</w:t>
      </w:r>
      <w:r w:rsidR="00E00869">
        <w:t xml:space="preserve"> </w:t>
      </w:r>
      <w:r>
        <w:t>cietušo no elektriskajiem vadiem, NEDRĪKST nokļūt saskarē cietušā un glābēja</w:t>
      </w:r>
      <w:r w:rsidR="00E00869">
        <w:t xml:space="preserve"> </w:t>
      </w:r>
      <w:r>
        <w:t>atkailinātās ķermeņa daļas. Ja radusies šāda neuzmanīga rīcība, arī glābējs kļūst par</w:t>
      </w:r>
      <w:r w:rsidR="00E00869">
        <w:t xml:space="preserve"> </w:t>
      </w:r>
      <w:r>
        <w:t>strāvas vadītāju.</w:t>
      </w:r>
    </w:p>
    <w:p w:rsidR="00FE0D16" w:rsidRDefault="00FE0D16" w:rsidP="00D32D16">
      <w:pPr>
        <w:jc w:val="both"/>
      </w:pPr>
      <w:r>
        <w:t>2. Ja ir pieejams centralizētais slēdzis, to jāizslēdz. Ja nelaimes gadījums noticis pie kāda</w:t>
      </w:r>
      <w:r w:rsidR="00E00869">
        <w:t xml:space="preserve"> </w:t>
      </w:r>
      <w:r>
        <w:t>kopējā sadalītāja atzarojuma, kuram ir savs slēdzis - to jāizslēdz.</w:t>
      </w:r>
    </w:p>
    <w:p w:rsidR="00FE0D16" w:rsidRDefault="00FE0D16" w:rsidP="00D32D16">
      <w:pPr>
        <w:jc w:val="both"/>
      </w:pPr>
      <w:r>
        <w:t>3. Pastāv iespēja (ievērojot elektrodrošību) atvienot iekārtu no strāvas atzara - dariet to.</w:t>
      </w:r>
    </w:p>
    <w:p w:rsidR="00FE0D16" w:rsidRDefault="00FE0D16" w:rsidP="00D32D16">
      <w:pPr>
        <w:jc w:val="both"/>
      </w:pPr>
      <w:r>
        <w:t>4. Nav iespējams normāli pārtraukt strāvas plūsmu ķēdē. Pārcērtiet vadus! Jālūkojas, lai</w:t>
      </w:r>
      <w:r w:rsidR="00E00869">
        <w:t xml:space="preserve"> </w:t>
      </w:r>
      <w:r>
        <w:t>cirvja kāts būtu sauss.</w:t>
      </w:r>
    </w:p>
    <w:p w:rsidR="00FE0D16" w:rsidRDefault="00FE0D16" w:rsidP="00D32D16">
      <w:pPr>
        <w:jc w:val="both"/>
      </w:pPr>
      <w:r>
        <w:t>5. Ar sausas koka nūjas palīdzību, izmantojot to kā sviru, pārraujiet vadus.</w:t>
      </w:r>
    </w:p>
    <w:p w:rsidR="00FE0D16" w:rsidRDefault="00FE0D16" w:rsidP="00D32D16">
      <w:pPr>
        <w:jc w:val="both"/>
      </w:pPr>
      <w:r>
        <w:t>Obligāta rīcības norma - nodrošināt momentānu cietušā uzķeršanu, satveršanu strāvas plūsmas</w:t>
      </w:r>
      <w:r w:rsidR="00E00869">
        <w:t xml:space="preserve"> </w:t>
      </w:r>
      <w:r>
        <w:t>pārtraukšanas brīdī.</w:t>
      </w:r>
      <w:r w:rsidR="00E00869">
        <w:t xml:space="preserve"> </w:t>
      </w:r>
      <w:r>
        <w:t>Ja šis nosacījums nav veikts, cietušais, pēc strāvas atvienošanas, krīt un tādā situācijā</w:t>
      </w:r>
      <w:r w:rsidR="00E00869">
        <w:t xml:space="preserve"> </w:t>
      </w:r>
      <w:r>
        <w:t>iespējams papildus iegūt arī mehānisku traumu.</w:t>
      </w:r>
      <w:r w:rsidR="00E00869">
        <w:t xml:space="preserve"> </w:t>
      </w:r>
      <w:r>
        <w:t>Cietušo novieto uz sausas grīdas, pasedzot apakšā kādu biezāku drānu vai apģērbu (mēteli).</w:t>
      </w:r>
      <w:r w:rsidR="00E00869">
        <w:t xml:space="preserve"> </w:t>
      </w:r>
      <w:r>
        <w:t>Ļoti iespējams, ka jāuzsāk cietušā reanimācija līdz brīdim, kamēr ierodas medicīniskais</w:t>
      </w:r>
      <w:r w:rsidR="00E00869">
        <w:t xml:space="preserve"> </w:t>
      </w:r>
      <w:r>
        <w:t xml:space="preserve">personāls un pārņem savā </w:t>
      </w:r>
      <w:proofErr w:type="spellStart"/>
      <w:r>
        <w:t>pārziņā</w:t>
      </w:r>
      <w:proofErr w:type="spellEnd"/>
      <w:r>
        <w:t xml:space="preserve"> cietušā aprūpi vai arī atjaunojas patstāvīga elpošana un</w:t>
      </w:r>
      <w:r w:rsidR="00E00869">
        <w:t xml:space="preserve"> </w:t>
      </w:r>
      <w:r>
        <w:t>sirdsdarbība. Reanimācija jāpārtrauc. Dažos lauku apvidos cietušais, novietots automašīnas</w:t>
      </w:r>
      <w:r w:rsidR="00E00869">
        <w:t xml:space="preserve"> </w:t>
      </w:r>
      <w:r>
        <w:t>kravas kastē, jānogādā tuvākajā medpunktā. Visu laiku jāturpina reanimācijas process. Labi,</w:t>
      </w:r>
      <w:r w:rsidR="00E00869">
        <w:t xml:space="preserve"> </w:t>
      </w:r>
      <w:r>
        <w:t>ja to veic divi cilvēki, jo tā ir efektīvāk un vieglāk.</w:t>
      </w:r>
      <w:r w:rsidR="00E00869">
        <w:t xml:space="preserve"> </w:t>
      </w:r>
      <w:r>
        <w:t>Izsaucot ātrās medicīniskās palīdzību, šī centra dispečers jāinformē, ka notikusi elektriskā</w:t>
      </w:r>
      <w:r w:rsidR="00E00869">
        <w:t xml:space="preserve"> </w:t>
      </w:r>
      <w:r>
        <w:t>trauma.</w:t>
      </w:r>
    </w:p>
    <w:p w:rsidR="00FE0D16" w:rsidRPr="00E00869" w:rsidRDefault="00E00869" w:rsidP="00E00869">
      <w:pPr>
        <w:jc w:val="center"/>
        <w:rPr>
          <w:sz w:val="40"/>
          <w:szCs w:val="40"/>
        </w:rPr>
      </w:pPr>
      <w:r w:rsidRPr="00E00869">
        <w:rPr>
          <w:sz w:val="40"/>
          <w:szCs w:val="40"/>
        </w:rPr>
        <w:t>LOKĀLĀS ELEKTRISKĀS TRAUMAS</w:t>
      </w:r>
    </w:p>
    <w:p w:rsidR="00FE0D16" w:rsidRDefault="00FE0D16" w:rsidP="00D32D16">
      <w:pPr>
        <w:jc w:val="both"/>
      </w:pPr>
      <w:r>
        <w:t>1. Elektriskā zīme - uz ādas rodas dzeltenas nokrāsas tulzna ar cietu vidusdaļu un balti</w:t>
      </w:r>
      <w:r w:rsidR="00E00869">
        <w:t xml:space="preserve"> </w:t>
      </w:r>
      <w:r>
        <w:t>pelēku apmali. Bīstama, jo nerada sāpju sajūtu. Var būt bojāti orgānu dziļākie audi,</w:t>
      </w:r>
      <w:r w:rsidR="00E00869">
        <w:t xml:space="preserve"> </w:t>
      </w:r>
      <w:r>
        <w:t>iestājas gangrēna, kā rezultātā nepieciešama amputācija.</w:t>
      </w:r>
    </w:p>
    <w:p w:rsidR="00FE0D16" w:rsidRDefault="00FE0D16" w:rsidP="00D32D16">
      <w:pPr>
        <w:jc w:val="both"/>
      </w:pPr>
      <w:r>
        <w:t>2. Ādas metalizācija. Metāla jonu nokļūšana zem ādas. Uz traumētās ķermeņa daļas</w:t>
      </w:r>
      <w:r w:rsidR="002F4BE7">
        <w:t xml:space="preserve"> </w:t>
      </w:r>
      <w:r>
        <w:t>izveidojas zilgani pelēks plankums. To iegūst, ja atkailināta roka elektrometināšanas laikā</w:t>
      </w:r>
      <w:r w:rsidR="002F4BE7">
        <w:t xml:space="preserve"> </w:t>
      </w:r>
      <w:r>
        <w:t>atrodas pārlieki tuvu elektriskajam (Volta) lokam.</w:t>
      </w:r>
    </w:p>
    <w:p w:rsidR="00FE0D16" w:rsidRDefault="00FE0D16" w:rsidP="00D32D16">
      <w:pPr>
        <w:jc w:val="both"/>
      </w:pPr>
      <w:r>
        <w:t>3. Acu traumas - elektriskās dzirksteles nokļūšana uz acs gļotādas vai elektriskā (Volta)</w:t>
      </w:r>
      <w:r w:rsidR="002F4BE7">
        <w:t xml:space="preserve"> </w:t>
      </w:r>
      <w:r>
        <w:t>loka (spēcīga ultravioletā starojuma) ietekmes rezultāts. No tuva attāluma nedrīkst novērot</w:t>
      </w:r>
      <w:r w:rsidR="002F4BE7">
        <w:t xml:space="preserve"> </w:t>
      </w:r>
      <w:r>
        <w:t>elektrometinātāja darbu. Rezultāts - acs gļotādas iekaisums (</w:t>
      </w:r>
      <w:proofErr w:type="spellStart"/>
      <w:r>
        <w:t>konjuktivīts</w:t>
      </w:r>
      <w:proofErr w:type="spellEnd"/>
      <w:r>
        <w:t>) vai pilnīga</w:t>
      </w:r>
      <w:r w:rsidR="002F4BE7">
        <w:t xml:space="preserve"> </w:t>
      </w:r>
      <w:r>
        <w:t>redzes zaudēšanas iespēja.</w:t>
      </w:r>
    </w:p>
    <w:p w:rsidR="00FE0D16" w:rsidRDefault="00FE0D16" w:rsidP="00D32D16">
      <w:pPr>
        <w:jc w:val="both"/>
      </w:pPr>
      <w:r>
        <w:lastRenderedPageBreak/>
        <w:t>4. Mehāniskie bojājumi - rodas krītot, strāvas padeves pārtraukšanas brīdī.</w:t>
      </w:r>
      <w:r w:rsidR="002F4BE7">
        <w:t xml:space="preserve"> </w:t>
      </w:r>
      <w:r>
        <w:t xml:space="preserve">Ikvienā </w:t>
      </w:r>
      <w:proofErr w:type="spellStart"/>
      <w:r>
        <w:t>elektrotraumatisma</w:t>
      </w:r>
      <w:proofErr w:type="spellEnd"/>
      <w:r>
        <w:t xml:space="preserve"> gadījumā nepieciešama medicīniskā palīdzība.</w:t>
      </w:r>
      <w:r w:rsidR="002F4BE7">
        <w:t xml:space="preserve"> </w:t>
      </w:r>
      <w:r>
        <w:t>Domājams, ka par apdegumiem no elektriskās strāvas tiešas iedarbības komentāri nav</w:t>
      </w:r>
      <w:r w:rsidR="002F4BE7">
        <w:t xml:space="preserve"> nepieciešami. Traumas </w:t>
      </w:r>
      <w:r>
        <w:t>bez tieša kontakta ar elektroiekārtām, prasa, lai tām veltītu uzmanību.</w:t>
      </w:r>
    </w:p>
    <w:p w:rsidR="00FE0D16" w:rsidRPr="002F4BE7" w:rsidRDefault="002F4BE7" w:rsidP="002F4BE7">
      <w:pPr>
        <w:jc w:val="center"/>
        <w:rPr>
          <w:sz w:val="40"/>
          <w:szCs w:val="40"/>
        </w:rPr>
      </w:pPr>
      <w:r w:rsidRPr="002F4BE7">
        <w:rPr>
          <w:sz w:val="40"/>
          <w:szCs w:val="40"/>
        </w:rPr>
        <w:t>ELEKTRISKĀS STRĀVAS IEDALĪJUMS PĒC TĀS SPRIEGUMA:</w:t>
      </w:r>
    </w:p>
    <w:p w:rsidR="00FE0D16" w:rsidRDefault="00FE0D16" w:rsidP="00D32D16">
      <w:pPr>
        <w:jc w:val="both"/>
      </w:pPr>
      <w:r>
        <w:t>• zemsprieguma - līdz 1000 V, t.i. 1kV;</w:t>
      </w:r>
    </w:p>
    <w:p w:rsidR="00FE0D16" w:rsidRDefault="00FE0D16" w:rsidP="00D32D16">
      <w:pPr>
        <w:jc w:val="both"/>
      </w:pPr>
      <w:r>
        <w:t>• augstsprieguma - spriegums lielāks par 1000 V.</w:t>
      </w:r>
    </w:p>
    <w:p w:rsidR="00FE0D16" w:rsidRDefault="00FE0D16" w:rsidP="00D32D16">
      <w:pPr>
        <w:jc w:val="both"/>
      </w:pPr>
      <w:r>
        <w:t>Elektroierīcēm, kuru darbināšanai izmanto augstspriegumu, jābūt nodrošinātām pret iespēju</w:t>
      </w:r>
      <w:r w:rsidR="002F4BE7">
        <w:t xml:space="preserve"> </w:t>
      </w:r>
      <w:r>
        <w:t xml:space="preserve">cilvēkiem piekļūt pie tām. Kaut arī eksistē aizliegums, </w:t>
      </w:r>
      <w:proofErr w:type="spellStart"/>
      <w:r>
        <w:t>neprofesionāļi</w:t>
      </w:r>
      <w:proofErr w:type="spellEnd"/>
      <w:r>
        <w:t xml:space="preserve"> tajās ielaužas, lai</w:t>
      </w:r>
      <w:r w:rsidR="002F4BE7">
        <w:t xml:space="preserve"> </w:t>
      </w:r>
      <w:r>
        <w:t>nomainītu drošinātājus, kas pārslodzes dēļ ir pārdeguši. Eksistē iespēja, ka cilvēks nokļūst</w:t>
      </w:r>
      <w:r w:rsidR="002F4BE7">
        <w:t xml:space="preserve"> </w:t>
      </w:r>
      <w:r>
        <w:t>pienākošās augstsprieguma strāvas radītā elektromagnētiskā lauka darbības zonā. Starp</w:t>
      </w:r>
      <w:r w:rsidR="002F4BE7">
        <w:t xml:space="preserve"> </w:t>
      </w:r>
      <w:r>
        <w:t>cilvēku un iekārtu pārvietojas dzirkstele, bet pēc tam izveidojas elektriskais loks, kas rada</w:t>
      </w:r>
      <w:r w:rsidR="002F4BE7">
        <w:t xml:space="preserve"> </w:t>
      </w:r>
      <w:r>
        <w:t>spēcīgu apdegumu.</w:t>
      </w:r>
    </w:p>
    <w:p w:rsidR="00FE0D16" w:rsidRDefault="00FE0D16" w:rsidP="00D32D16">
      <w:pPr>
        <w:jc w:val="both"/>
      </w:pPr>
      <w:r>
        <w:t>Cilvēka ķermeņa elektriskā pretestība atkarībā no apkārtējās</w:t>
      </w:r>
      <w:r w:rsidR="002F4BE7">
        <w:t xml:space="preserve"> </w:t>
      </w:r>
      <w:r>
        <w:t>vides rakstura un individuālajiem faktoriem</w:t>
      </w:r>
      <w:r w:rsidR="002F4BE7">
        <w:t xml:space="preserve"> </w:t>
      </w:r>
      <w:r>
        <w:t>Pretestības mērāmais attālums - no plecu augstumā izstieptu roku vienas plaukstas līdz otrai.</w:t>
      </w:r>
    </w:p>
    <w:p w:rsidR="00FE0D16" w:rsidRDefault="00FE0D16" w:rsidP="00D32D16">
      <w:pPr>
        <w:jc w:val="both"/>
      </w:pPr>
      <w:r>
        <w:t>Labvēlīgos apstākļos - sausa telpa, sausas, tīras rokas  (50 - 200) × 10 3 Ω.</w:t>
      </w:r>
    </w:p>
    <w:p w:rsidR="00FE0D16" w:rsidRDefault="00FE0D16" w:rsidP="00D32D16">
      <w:pPr>
        <w:jc w:val="both"/>
        <w:rPr>
          <w:rFonts w:ascii="Calibri" w:hAnsi="Calibri" w:cs="Calibri"/>
        </w:rPr>
      </w:pPr>
      <w:r>
        <w:t xml:space="preserve">Netīras, sasvīdušas rokas  </w:t>
      </w:r>
      <w:r>
        <w:rPr>
          <w:rFonts w:ascii="Cambria Math" w:hAnsi="Cambria Math" w:cs="Cambria Math"/>
        </w:rPr>
        <w:t>∼</w:t>
      </w:r>
      <w:r>
        <w:rPr>
          <w:rFonts w:ascii="Calibri" w:hAnsi="Calibri" w:cs="Calibri"/>
        </w:rPr>
        <w:t xml:space="preserve"> 1000 Ω.</w:t>
      </w:r>
    </w:p>
    <w:p w:rsidR="00FE0D16" w:rsidRDefault="00FE0D16" w:rsidP="00D32D16">
      <w:pPr>
        <w:jc w:val="both"/>
      </w:pPr>
      <w:r>
        <w:t>Telpa karsta, mitra, iespējama strāvu vadošu putekļu vai</w:t>
      </w:r>
    </w:p>
    <w:p w:rsidR="00FE0D16" w:rsidRDefault="00FE0D16" w:rsidP="00D32D16">
      <w:pPr>
        <w:jc w:val="both"/>
      </w:pPr>
      <w:r>
        <w:t>agresīvu (strāvu vadošu) tvaiku klātbūtne</w:t>
      </w:r>
      <w:r w:rsidR="002F4BE7">
        <w:t xml:space="preserve"> </w:t>
      </w:r>
      <w:r>
        <w:t>0 - 400 Ω.</w:t>
      </w:r>
    </w:p>
    <w:p w:rsidR="003348A7" w:rsidRDefault="00FE0D16" w:rsidP="00D32D16">
      <w:pPr>
        <w:jc w:val="both"/>
      </w:pPr>
      <w:r>
        <w:t>Nervozitāte, alkohola, narkotiku, dažu, ūdenī šķīstošu, disociēt spējīgu, medicīnisko preparātu</w:t>
      </w:r>
      <w:r w:rsidR="002F4BE7">
        <w:t xml:space="preserve"> </w:t>
      </w:r>
      <w:r>
        <w:t>(piem., aspirīna - acetilsalicilskābes) lietošana samazina ķermeņa elektrisko pretestību.</w:t>
      </w:r>
      <w:r w:rsidR="002F4BE7">
        <w:t xml:space="preserve"> </w:t>
      </w:r>
      <w:r>
        <w:t>Jo lielāka ir ķermeņa elektriskā pretestība, jo mazāka strāvas negatīvā iedarbība!</w:t>
      </w:r>
    </w:p>
    <w:sectPr w:rsidR="003348A7" w:rsidSect="003348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BA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D16"/>
    <w:rsid w:val="000F4689"/>
    <w:rsid w:val="001F750C"/>
    <w:rsid w:val="002F4BE7"/>
    <w:rsid w:val="003348A7"/>
    <w:rsid w:val="006573C1"/>
    <w:rsid w:val="00D32D16"/>
    <w:rsid w:val="00E00869"/>
    <w:rsid w:val="00FE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5785</Words>
  <Characters>3298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skolotaji-1</cp:lastModifiedBy>
  <cp:revision>2</cp:revision>
  <dcterms:created xsi:type="dcterms:W3CDTF">2015-01-21T11:48:00Z</dcterms:created>
  <dcterms:modified xsi:type="dcterms:W3CDTF">2015-01-21T11:48:00Z</dcterms:modified>
</cp:coreProperties>
</file>