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73" w:rsidRDefault="001E1773">
      <w:r>
        <w:t>Mācību priekšmets : Kartogrāfija</w:t>
      </w:r>
    </w:p>
    <w:p w:rsidR="001E1773" w:rsidRDefault="001E1773">
      <w:r>
        <w:t>Izglītības programma : tūrisma pakalpojumi</w:t>
      </w:r>
    </w:p>
    <w:p w:rsidR="001E1773" w:rsidRDefault="001E1773">
      <w:r>
        <w:t>Praktiskais darbs ar Eiropas ceļu atlasu.</w:t>
      </w:r>
    </w:p>
    <w:p w:rsidR="001E1773" w:rsidRDefault="001E1773">
      <w:r>
        <w:t>Skolotājs: Dace Cine</w:t>
      </w:r>
    </w:p>
    <w:p w:rsidR="001E1773" w:rsidRDefault="001E1773"/>
    <w:p w:rsidR="004A4F48" w:rsidRDefault="00E57671">
      <w:r>
        <w:t>1.Atrast un parādīt ceļu atlasā, noteikt valsti,</w:t>
      </w:r>
    </w:p>
    <w:p w:rsidR="00E57671" w:rsidRPr="003255C1" w:rsidRDefault="00E57671">
      <w:pPr>
        <w:rPr>
          <w:b/>
          <w:sz w:val="32"/>
          <w:szCs w:val="32"/>
        </w:rPr>
      </w:pPr>
      <w:r>
        <w:t xml:space="preserve">2.Noteikt attālumu un ceļa numuru:  Pescara </w:t>
      </w:r>
      <w:r w:rsidR="003255C1">
        <w:t>–</w:t>
      </w:r>
      <w:r>
        <w:t xml:space="preserve"> Ancona</w:t>
      </w:r>
      <w:r w:rsidR="003255C1">
        <w:t xml:space="preserve">       </w:t>
      </w:r>
      <w:r w:rsidR="003255C1" w:rsidRPr="003255C1">
        <w:rPr>
          <w:b/>
          <w:sz w:val="32"/>
          <w:szCs w:val="32"/>
        </w:rPr>
        <w:t>1.</w:t>
      </w:r>
    </w:p>
    <w:p w:rsidR="00E57671" w:rsidRDefault="00E57671"/>
    <w:p w:rsidR="00E57671" w:rsidRDefault="00E57671" w:rsidP="00E57671">
      <w:r>
        <w:t>1.</w:t>
      </w:r>
      <w:r w:rsidR="003255C1">
        <w:t xml:space="preserve">Atrast, </w:t>
      </w:r>
      <w:r>
        <w:t>parādīt</w:t>
      </w:r>
      <w:r w:rsidR="003255C1">
        <w:t xml:space="preserve"> </w:t>
      </w:r>
      <w:r>
        <w:t xml:space="preserve"> ceļu atlasā, noteikt valsti,</w:t>
      </w:r>
    </w:p>
    <w:p w:rsidR="00E57671" w:rsidRPr="003255C1" w:rsidRDefault="00E57671" w:rsidP="00E57671">
      <w:pPr>
        <w:rPr>
          <w:b/>
          <w:sz w:val="28"/>
          <w:szCs w:val="28"/>
        </w:rPr>
      </w:pPr>
      <w:r>
        <w:t xml:space="preserve">2.Noteikt attālumu un ceļa numuru:  </w:t>
      </w:r>
      <w:r>
        <w:t xml:space="preserve">Hamburgs </w:t>
      </w:r>
      <w:r w:rsidR="003255C1">
        <w:t>–</w:t>
      </w:r>
      <w:r>
        <w:t xml:space="preserve"> Flensburga</w:t>
      </w:r>
      <w:r w:rsidR="003255C1">
        <w:t xml:space="preserve">      </w:t>
      </w:r>
      <w:r w:rsidR="003255C1" w:rsidRPr="003255C1">
        <w:rPr>
          <w:b/>
          <w:sz w:val="28"/>
          <w:szCs w:val="28"/>
        </w:rPr>
        <w:t>2</w:t>
      </w:r>
      <w:r w:rsidR="003255C1">
        <w:rPr>
          <w:b/>
          <w:sz w:val="28"/>
          <w:szCs w:val="28"/>
        </w:rPr>
        <w:t>.</w:t>
      </w:r>
    </w:p>
    <w:p w:rsidR="00E57671" w:rsidRDefault="00E57671"/>
    <w:p w:rsidR="00E57671" w:rsidRDefault="00E57671" w:rsidP="00E57671">
      <w:r>
        <w:t>1.Atrast un parādīt ceļu atlasā, noteikt valsti,</w:t>
      </w:r>
    </w:p>
    <w:p w:rsidR="00E57671" w:rsidRPr="003255C1" w:rsidRDefault="00E57671" w:rsidP="00E57671">
      <w:pPr>
        <w:rPr>
          <w:b/>
          <w:sz w:val="32"/>
          <w:szCs w:val="32"/>
        </w:rPr>
      </w:pPr>
      <w:r>
        <w:t xml:space="preserve">2.Noteikt attālumu un ceļa numuru:  </w:t>
      </w:r>
      <w:r>
        <w:t xml:space="preserve">Bratislava </w:t>
      </w:r>
      <w:r w:rsidR="003255C1">
        <w:t>–</w:t>
      </w:r>
      <w:r>
        <w:t xml:space="preserve"> Brno</w:t>
      </w:r>
      <w:r w:rsidR="003255C1">
        <w:t xml:space="preserve">  </w:t>
      </w:r>
      <w:r w:rsidR="003255C1" w:rsidRPr="003255C1">
        <w:rPr>
          <w:b/>
          <w:sz w:val="32"/>
          <w:szCs w:val="32"/>
        </w:rPr>
        <w:t>3.</w:t>
      </w:r>
    </w:p>
    <w:p w:rsidR="00E57671" w:rsidRDefault="00E57671"/>
    <w:p w:rsidR="00E57671" w:rsidRDefault="00E57671" w:rsidP="00E57671">
      <w:r>
        <w:t>1.Atrast un parādīt ceļu atlasā, noteikt valsti,</w:t>
      </w:r>
    </w:p>
    <w:p w:rsidR="00E57671" w:rsidRPr="003255C1" w:rsidRDefault="00E57671" w:rsidP="00E57671">
      <w:pPr>
        <w:rPr>
          <w:b/>
          <w:sz w:val="32"/>
          <w:szCs w:val="32"/>
        </w:rPr>
      </w:pPr>
      <w:r>
        <w:t xml:space="preserve">2.Noteikt attālumu un ceļa numuru:  </w:t>
      </w:r>
      <w:r>
        <w:t xml:space="preserve">Valmiera </w:t>
      </w:r>
      <w:r w:rsidR="003255C1">
        <w:t>–</w:t>
      </w:r>
      <w:r>
        <w:t xml:space="preserve"> Tartu</w:t>
      </w:r>
      <w:r w:rsidR="003255C1">
        <w:t xml:space="preserve">   </w:t>
      </w:r>
      <w:r w:rsidR="003255C1" w:rsidRPr="003255C1">
        <w:rPr>
          <w:b/>
          <w:sz w:val="32"/>
          <w:szCs w:val="32"/>
        </w:rPr>
        <w:t>4.</w:t>
      </w:r>
    </w:p>
    <w:p w:rsidR="00E57671" w:rsidRDefault="00E57671"/>
    <w:p w:rsidR="00E57671" w:rsidRDefault="00E57671" w:rsidP="00E57671">
      <w:r>
        <w:t>1.Atrast un parādīt ceļu atlasā, noteikt valsti,</w:t>
      </w:r>
    </w:p>
    <w:p w:rsidR="00E57671" w:rsidRPr="003255C1" w:rsidRDefault="00E57671" w:rsidP="00E57671">
      <w:pPr>
        <w:rPr>
          <w:b/>
          <w:sz w:val="32"/>
          <w:szCs w:val="32"/>
        </w:rPr>
      </w:pPr>
      <w:r>
        <w:t xml:space="preserve">2.Noteikt attālumu un ceļa numuru:  </w:t>
      </w:r>
      <w:r>
        <w:t xml:space="preserve">Kedainiai </w:t>
      </w:r>
      <w:r w:rsidR="003255C1">
        <w:t>–</w:t>
      </w:r>
      <w:r>
        <w:t xml:space="preserve"> Dobele</w:t>
      </w:r>
      <w:r w:rsidR="003255C1">
        <w:t xml:space="preserve">    </w:t>
      </w:r>
      <w:r w:rsidR="003255C1" w:rsidRPr="003255C1">
        <w:rPr>
          <w:b/>
          <w:sz w:val="32"/>
          <w:szCs w:val="32"/>
        </w:rPr>
        <w:t>5.</w:t>
      </w:r>
    </w:p>
    <w:p w:rsidR="00E57671" w:rsidRDefault="00E57671"/>
    <w:p w:rsidR="00E57671" w:rsidRDefault="00E57671" w:rsidP="00E57671">
      <w:r>
        <w:t>1.Atrast un parādīt ceļu atlasā, noteikt valsti,</w:t>
      </w:r>
    </w:p>
    <w:p w:rsidR="00E57671" w:rsidRPr="003255C1" w:rsidRDefault="00E57671" w:rsidP="00E57671">
      <w:pPr>
        <w:rPr>
          <w:b/>
          <w:sz w:val="32"/>
          <w:szCs w:val="32"/>
        </w:rPr>
      </w:pPr>
      <w:r>
        <w:t xml:space="preserve">2.Noteikt attālumu un ceļa numuru:  </w:t>
      </w:r>
      <w:r>
        <w:t xml:space="preserve">Kauņa </w:t>
      </w:r>
      <w:r w:rsidR="003255C1">
        <w:t>–</w:t>
      </w:r>
      <w:r>
        <w:t xml:space="preserve"> Elk</w:t>
      </w:r>
      <w:r w:rsidR="003255C1">
        <w:t xml:space="preserve">  </w:t>
      </w:r>
      <w:r w:rsidR="003255C1" w:rsidRPr="003255C1">
        <w:rPr>
          <w:b/>
          <w:sz w:val="32"/>
          <w:szCs w:val="32"/>
        </w:rPr>
        <w:t>6.</w:t>
      </w:r>
    </w:p>
    <w:p w:rsidR="00E57671" w:rsidRDefault="00E57671"/>
    <w:p w:rsidR="00E57671" w:rsidRDefault="00E57671" w:rsidP="00E57671">
      <w:r>
        <w:t>1.Atrast un parādīt ceļu atlasā, noteikt valsti,</w:t>
      </w:r>
    </w:p>
    <w:p w:rsidR="00E57671" w:rsidRDefault="00E57671" w:rsidP="00E57671">
      <w:r>
        <w:t xml:space="preserve">2.Noteikt attālumu un ceļa numuru:  </w:t>
      </w:r>
      <w:r>
        <w:t xml:space="preserve">Czestochowa </w:t>
      </w:r>
      <w:r w:rsidR="003255C1">
        <w:t>–</w:t>
      </w:r>
      <w:r>
        <w:t xml:space="preserve"> Krakova</w:t>
      </w:r>
      <w:r w:rsidR="003255C1">
        <w:t xml:space="preserve">                 </w:t>
      </w:r>
      <w:r w:rsidR="003255C1" w:rsidRPr="003255C1">
        <w:rPr>
          <w:b/>
          <w:sz w:val="32"/>
          <w:szCs w:val="32"/>
        </w:rPr>
        <w:t>7</w:t>
      </w:r>
      <w:r w:rsidR="003255C1">
        <w:rPr>
          <w:b/>
          <w:sz w:val="32"/>
          <w:szCs w:val="32"/>
        </w:rPr>
        <w:t>.</w:t>
      </w:r>
    </w:p>
    <w:p w:rsidR="00E57671" w:rsidRDefault="00E57671"/>
    <w:p w:rsidR="00E57671" w:rsidRDefault="00E57671" w:rsidP="00E57671">
      <w:r>
        <w:t>1.Atrast un parādīt ceļu atlasā, noteikt valsti,</w:t>
      </w:r>
    </w:p>
    <w:p w:rsidR="00E57671" w:rsidRPr="003255C1" w:rsidRDefault="00E57671" w:rsidP="00E57671">
      <w:pPr>
        <w:rPr>
          <w:b/>
          <w:sz w:val="32"/>
          <w:szCs w:val="32"/>
        </w:rPr>
      </w:pPr>
      <w:r>
        <w:t xml:space="preserve">2.Noteikt attālumu un ceļa numuru:  </w:t>
      </w:r>
      <w:r w:rsidR="003255C1">
        <w:t xml:space="preserve">Thessaloniki – Drama                </w:t>
      </w:r>
      <w:r w:rsidR="003255C1" w:rsidRPr="003255C1">
        <w:rPr>
          <w:b/>
          <w:sz w:val="32"/>
          <w:szCs w:val="32"/>
        </w:rPr>
        <w:t>8.</w:t>
      </w:r>
    </w:p>
    <w:p w:rsidR="00E57671" w:rsidRDefault="00E57671"/>
    <w:p w:rsidR="00E57671" w:rsidRDefault="00E57671"/>
    <w:p w:rsidR="00E57671" w:rsidRDefault="00E57671" w:rsidP="00E57671">
      <w:r>
        <w:t>1.Atrast un parādīt ceļu atlasā, noteikt valsti,</w:t>
      </w:r>
    </w:p>
    <w:p w:rsidR="00E57671" w:rsidRDefault="00E57671">
      <w:pPr>
        <w:rPr>
          <w:b/>
          <w:sz w:val="32"/>
          <w:szCs w:val="32"/>
        </w:rPr>
      </w:pPr>
      <w:r>
        <w:t xml:space="preserve">2.Noteikt attālumu un ceļa numuru:  </w:t>
      </w:r>
      <w:r w:rsidR="003255C1">
        <w:t xml:space="preserve">Perugia – Ancona          </w:t>
      </w:r>
      <w:r w:rsidR="003255C1" w:rsidRPr="003255C1">
        <w:rPr>
          <w:b/>
          <w:sz w:val="32"/>
          <w:szCs w:val="32"/>
        </w:rPr>
        <w:t>9.</w:t>
      </w:r>
    </w:p>
    <w:p w:rsidR="001E1773" w:rsidRPr="001E1773" w:rsidRDefault="001E1773">
      <w:pPr>
        <w:rPr>
          <w:b/>
          <w:sz w:val="32"/>
          <w:szCs w:val="32"/>
        </w:rPr>
      </w:pPr>
    </w:p>
    <w:p w:rsidR="00E57671" w:rsidRDefault="00E57671" w:rsidP="00E57671">
      <w:r>
        <w:t>1.Atrast un parādīt ceļu atlasā, noteikt valsti,</w:t>
      </w:r>
    </w:p>
    <w:p w:rsidR="00E57671" w:rsidRPr="003255C1" w:rsidRDefault="00E57671" w:rsidP="00E57671">
      <w:pPr>
        <w:rPr>
          <w:b/>
          <w:sz w:val="32"/>
          <w:szCs w:val="32"/>
        </w:rPr>
      </w:pPr>
      <w:r>
        <w:t xml:space="preserve">2.Noteikt attālumu un ceļa numuru:  </w:t>
      </w:r>
      <w:r w:rsidR="003255C1">
        <w:t xml:space="preserve">Sevilla – Cordoba               </w:t>
      </w:r>
      <w:r w:rsidR="003255C1" w:rsidRPr="003255C1">
        <w:rPr>
          <w:b/>
          <w:sz w:val="32"/>
          <w:szCs w:val="32"/>
        </w:rPr>
        <w:t>10.</w:t>
      </w:r>
    </w:p>
    <w:p w:rsidR="00E57671" w:rsidRDefault="00E57671"/>
    <w:p w:rsidR="00E57671" w:rsidRDefault="00E57671" w:rsidP="00E57671">
      <w:r>
        <w:t>1.Atrast un parādīt ceļu atlasā, noteikt valsti,</w:t>
      </w:r>
    </w:p>
    <w:p w:rsidR="00E57671" w:rsidRPr="003255C1" w:rsidRDefault="00E57671" w:rsidP="00E57671">
      <w:pPr>
        <w:rPr>
          <w:b/>
          <w:sz w:val="32"/>
          <w:szCs w:val="32"/>
        </w:rPr>
      </w:pPr>
      <w:r>
        <w:t xml:space="preserve">2.Noteikt attālumu un ceļa numuru:  </w:t>
      </w:r>
      <w:r w:rsidR="003255C1">
        <w:t xml:space="preserve">Prāga – Jelena Gora                  </w:t>
      </w:r>
      <w:r w:rsidR="003255C1" w:rsidRPr="003255C1">
        <w:rPr>
          <w:b/>
          <w:sz w:val="32"/>
          <w:szCs w:val="32"/>
        </w:rPr>
        <w:t>11.</w:t>
      </w:r>
    </w:p>
    <w:p w:rsidR="00C34042" w:rsidRDefault="00C34042"/>
    <w:p w:rsidR="00C34042" w:rsidRDefault="00C34042" w:rsidP="00C34042">
      <w:r>
        <w:t>1.Atrast un parādīt ceļu atlasā, noteikt valsti,</w:t>
      </w:r>
    </w:p>
    <w:p w:rsidR="00C34042" w:rsidRPr="00C34042" w:rsidRDefault="00C34042" w:rsidP="00C34042">
      <w:pPr>
        <w:rPr>
          <w:b/>
          <w:sz w:val="32"/>
          <w:szCs w:val="32"/>
        </w:rPr>
      </w:pPr>
      <w:r>
        <w:t xml:space="preserve">2.Noteikt attālumu un ceļa numuru:  </w:t>
      </w:r>
      <w:r>
        <w:t xml:space="preserve">Ajaccio – Bastia               </w:t>
      </w:r>
      <w:r w:rsidRPr="00C34042">
        <w:rPr>
          <w:b/>
          <w:sz w:val="32"/>
          <w:szCs w:val="32"/>
        </w:rPr>
        <w:t>12.</w:t>
      </w:r>
    </w:p>
    <w:p w:rsidR="00C34042" w:rsidRDefault="00C34042">
      <w:bookmarkStart w:id="0" w:name="_GoBack"/>
      <w:bookmarkEnd w:id="0"/>
    </w:p>
    <w:p w:rsidR="00C34042" w:rsidRDefault="00C34042" w:rsidP="00C34042">
      <w:r>
        <w:t>1.Atrast un parādīt ceļu atlasā, noteikt valsti,</w:t>
      </w:r>
    </w:p>
    <w:p w:rsidR="00C34042" w:rsidRPr="00C34042" w:rsidRDefault="00C34042" w:rsidP="00C34042">
      <w:pPr>
        <w:rPr>
          <w:b/>
          <w:sz w:val="32"/>
          <w:szCs w:val="32"/>
        </w:rPr>
      </w:pPr>
      <w:r>
        <w:t xml:space="preserve">2.Noteikt attālumu un ceļa numuru:  </w:t>
      </w:r>
      <w:r>
        <w:t xml:space="preserve">Rijeka – Zadar                  </w:t>
      </w:r>
      <w:r w:rsidRPr="00C34042">
        <w:rPr>
          <w:b/>
          <w:sz w:val="32"/>
          <w:szCs w:val="32"/>
        </w:rPr>
        <w:t>13.</w:t>
      </w:r>
    </w:p>
    <w:p w:rsidR="00C34042" w:rsidRPr="00C34042" w:rsidRDefault="00C34042">
      <w:pPr>
        <w:rPr>
          <w:b/>
          <w:sz w:val="32"/>
          <w:szCs w:val="32"/>
        </w:rPr>
      </w:pPr>
    </w:p>
    <w:p w:rsidR="00E57671" w:rsidRDefault="00E57671"/>
    <w:sectPr w:rsidR="00E576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71"/>
    <w:rsid w:val="001E1773"/>
    <w:rsid w:val="003255C1"/>
    <w:rsid w:val="004A4F48"/>
    <w:rsid w:val="00C34042"/>
    <w:rsid w:val="00E57671"/>
    <w:rsid w:val="00E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866C5-A764-41AD-B421-13143AB5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2015-11-10T09:58:00Z</cp:lastPrinted>
  <dcterms:created xsi:type="dcterms:W3CDTF">2015-11-10T10:04:00Z</dcterms:created>
  <dcterms:modified xsi:type="dcterms:W3CDTF">2015-11-10T10:04:00Z</dcterms:modified>
</cp:coreProperties>
</file>