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36" w:rsidRDefault="00AF3B36">
      <w:pPr>
        <w:rPr>
          <w:sz w:val="32"/>
          <w:szCs w:val="32"/>
        </w:rPr>
      </w:pPr>
    </w:p>
    <w:p w:rsidR="00AF3B36" w:rsidRPr="00F23C42" w:rsidRDefault="00AF3B36" w:rsidP="00AF3B36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Iz</w:t>
      </w:r>
      <w:r w:rsidR="00FD30DF">
        <w:rPr>
          <w:color w:val="000000" w:themeColor="text1"/>
          <w:sz w:val="20"/>
          <w:szCs w:val="20"/>
        </w:rPr>
        <w:t>glītības programma: kokizstrādājumu dizains</w:t>
      </w:r>
    </w:p>
    <w:p w:rsidR="00AF3B36" w:rsidRPr="00F23C42" w:rsidRDefault="00AF3B36" w:rsidP="00AF3B36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Kvali</w:t>
      </w:r>
      <w:r w:rsidR="00FD30DF">
        <w:rPr>
          <w:color w:val="000000" w:themeColor="text1"/>
          <w:sz w:val="20"/>
          <w:szCs w:val="20"/>
        </w:rPr>
        <w:t>fikācija: kokizstrādājumu dizaina speciālists</w:t>
      </w:r>
      <w:bookmarkStart w:id="0" w:name="_GoBack"/>
      <w:bookmarkEnd w:id="0"/>
    </w:p>
    <w:p w:rsidR="00AF3B36" w:rsidRPr="00F23C42" w:rsidRDefault="00AF3B36" w:rsidP="00AF3B36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Mācību priekšmets: Profesionālā angļu valoda</w:t>
      </w:r>
    </w:p>
    <w:p w:rsidR="00AF3B36" w:rsidRPr="00F23C42" w:rsidRDefault="00AF3B36" w:rsidP="00AF3B36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Skolotājs: D.Cine</w:t>
      </w:r>
    </w:p>
    <w:p w:rsidR="00AF3B36" w:rsidRPr="00AF3B36" w:rsidRDefault="00AF3B36" w:rsidP="00AF3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>
        <w:rPr>
          <w:color w:val="000000" w:themeColor="text1"/>
          <w:sz w:val="20"/>
          <w:szCs w:val="20"/>
        </w:rPr>
        <w:t>Mācību materiāls:</w:t>
      </w:r>
    </w:p>
    <w:p w:rsidR="00EE0967" w:rsidRDefault="009B42E9">
      <w:pPr>
        <w:rPr>
          <w:sz w:val="32"/>
          <w:szCs w:val="32"/>
        </w:rPr>
      </w:pPr>
      <w:r>
        <w:rPr>
          <w:sz w:val="32"/>
          <w:szCs w:val="32"/>
        </w:rPr>
        <w:t xml:space="preserve">Woodworking, </w:t>
      </w:r>
      <w:r w:rsidRPr="009B42E9">
        <w:rPr>
          <w:sz w:val="32"/>
          <w:szCs w:val="32"/>
        </w:rPr>
        <w:t>woodworking machines / equipments, tools</w:t>
      </w:r>
      <w:r>
        <w:rPr>
          <w:sz w:val="32"/>
          <w:szCs w:val="32"/>
        </w:rPr>
        <w:t>.</w:t>
      </w:r>
    </w:p>
    <w:p w:rsidR="00A67840" w:rsidRDefault="00A67840">
      <w:pPr>
        <w:rPr>
          <w:sz w:val="32"/>
          <w:szCs w:val="32"/>
        </w:rPr>
      </w:pP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9B42E9">
        <w:rPr>
          <w:sz w:val="24"/>
          <w:szCs w:val="24"/>
        </w:rPr>
        <w:t>umber  –</w:t>
      </w:r>
      <w:r>
        <w:rPr>
          <w:sz w:val="24"/>
          <w:szCs w:val="24"/>
        </w:rPr>
        <w:t xml:space="preserve"> zāgmateriāls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solid wood – masīvkoks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kiln – kalte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sawmill - kokzāģētava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kiln dried lumber – kaltē žāvēts zāgmateriāls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humidity – mitrums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moisture – mitrums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split – plaisa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warp – samešanās(vērpe)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thichness – biezums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width – platums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lenght – garums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rip – skaldīt malku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rip saw – garenzāģis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crosscut – šķērsgriezums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file – vīle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chisel </w:t>
      </w:r>
      <w:r w:rsidR="00977EA3">
        <w:rPr>
          <w:sz w:val="24"/>
          <w:szCs w:val="24"/>
        </w:rPr>
        <w:t>–</w:t>
      </w:r>
      <w:r>
        <w:rPr>
          <w:sz w:val="24"/>
          <w:szCs w:val="24"/>
        </w:rPr>
        <w:t xml:space="preserve"> kalts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gouge(gaudž) – kalts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gouge –kalt, izkalt, izgrebt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plane – ēvele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blade – asmenis, nazis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edge – asmenis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carbide edge – karbīda asmenis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sharpening asināšana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clamp – spīle,skava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tools – darbarīki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equipment – iekārta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bench-darbagalds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sanding machine – slīpmašīna</w:t>
      </w:r>
    </w:p>
    <w:p w:rsidR="00434222" w:rsidRDefault="0043422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sanding – pulēšana</w:t>
      </w:r>
    </w:p>
    <w:p w:rsidR="00434222" w:rsidRDefault="0043422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sanding paper/abrasive paper – smilšpapīrs</w:t>
      </w:r>
    </w:p>
    <w:p w:rsidR="00434222" w:rsidRDefault="0043422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flint-paper  - smilšpapīrs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smooth - pulēt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surface-virsma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to smooth the surfice – pulēt virsmu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spindle – vārpsta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straightening table – taisnošanas iekārta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molder-forma, veidne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lathe – virpa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tenon – tapa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pin - tapa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groove - grope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tenoner – tapotājs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mortise –</w:t>
      </w:r>
      <w:r w:rsidR="00206D42">
        <w:rPr>
          <w:sz w:val="24"/>
          <w:szCs w:val="24"/>
        </w:rPr>
        <w:t xml:space="preserve"> savienot gropē</w:t>
      </w:r>
    </w:p>
    <w:p w:rsidR="00206D42" w:rsidRDefault="00206D4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mortise - grope</w:t>
      </w:r>
    </w:p>
    <w:p w:rsidR="00206D42" w:rsidRDefault="00206D4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slot – iegriezt spraugu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drawer –atvilkne</w:t>
      </w:r>
    </w:p>
    <w:p w:rsidR="00977EA3" w:rsidRDefault="00206D4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hing - eņģe, vira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shaping machine – šķērsēvelmašīna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boring machine – urbmašīna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carving</w:t>
      </w:r>
      <w:r w:rsidR="00206D4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griešana </w:t>
      </w:r>
    </w:p>
    <w:p w:rsidR="00B46BE6" w:rsidRDefault="00B46BE6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joint – savienojums</w:t>
      </w:r>
    </w:p>
    <w:p w:rsidR="00B46BE6" w:rsidRDefault="00B46BE6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layout – makets, izkārtojums, komplekts</w:t>
      </w:r>
    </w:p>
    <w:p w:rsidR="00B46BE6" w:rsidRDefault="00B46BE6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rail – šķērskoks, margas, sliede</w:t>
      </w:r>
    </w:p>
    <w:p w:rsidR="00C6312D" w:rsidRDefault="00C6312D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solvent-šķīdinātājs</w:t>
      </w:r>
    </w:p>
    <w:p w:rsidR="00C6312D" w:rsidRDefault="00C6312D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bleaching – balināšana</w:t>
      </w:r>
    </w:p>
    <w:p w:rsidR="00C6312D" w:rsidRDefault="00C6312D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filler- pildviela</w:t>
      </w:r>
    </w:p>
    <w:p w:rsidR="00C6312D" w:rsidRDefault="00C6312D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shellac – laka</w:t>
      </w:r>
    </w:p>
    <w:p w:rsidR="00C6312D" w:rsidRDefault="00C6312D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enamel – emalja, glazūra, </w:t>
      </w:r>
      <w:r w:rsidRPr="00C6312D">
        <w:rPr>
          <w:sz w:val="24"/>
          <w:szCs w:val="24"/>
        </w:rPr>
        <w:t>noklāt</w:t>
      </w:r>
    </w:p>
    <w:p w:rsidR="00C6312D" w:rsidRDefault="00C6312D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epoxy resin – epoksītsveķi</w:t>
      </w:r>
    </w:p>
    <w:p w:rsidR="00C6312D" w:rsidRDefault="00C6312D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lacquer – laka, lakot</w:t>
      </w:r>
    </w:p>
    <w:p w:rsidR="00C6312D" w:rsidRDefault="004E1578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varnish – laka</w:t>
      </w:r>
      <w:r w:rsidR="00F150C6">
        <w:rPr>
          <w:sz w:val="24"/>
          <w:szCs w:val="24"/>
        </w:rPr>
        <w:t>, lakot</w:t>
      </w:r>
    </w:p>
    <w:p w:rsidR="004E1578" w:rsidRDefault="00F150C6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wax – vasks, vaskot</w:t>
      </w:r>
    </w:p>
    <w:p w:rsidR="00F150C6" w:rsidRDefault="00F150C6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antiseptic – antiseptisks līdzeklis</w:t>
      </w:r>
    </w:p>
    <w:p w:rsidR="00F150C6" w:rsidRDefault="00434222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glue – līme</w:t>
      </w:r>
    </w:p>
    <w:p w:rsidR="00434222" w:rsidRDefault="00434222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gluing – līmēšana</w:t>
      </w:r>
    </w:p>
    <w:p w:rsidR="00434222" w:rsidRDefault="00434222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spreading the glue – līmes uzklāšana</w:t>
      </w:r>
    </w:p>
    <w:p w:rsidR="00434222" w:rsidRPr="00C6312D" w:rsidRDefault="00434222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stain – krāsviela, beice</w:t>
      </w:r>
    </w:p>
    <w:p w:rsidR="009B42E9" w:rsidRPr="009B42E9" w:rsidRDefault="009B42E9">
      <w:pPr>
        <w:rPr>
          <w:sz w:val="24"/>
          <w:szCs w:val="24"/>
        </w:rPr>
      </w:pPr>
    </w:p>
    <w:sectPr w:rsidR="009B42E9" w:rsidRPr="009B42E9" w:rsidSect="00AF3B36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6441"/>
    <w:multiLevelType w:val="hybridMultilevel"/>
    <w:tmpl w:val="7DCEBD58"/>
    <w:lvl w:ilvl="0" w:tplc="334C4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E9"/>
    <w:rsid w:val="00206D42"/>
    <w:rsid w:val="00434222"/>
    <w:rsid w:val="004E1578"/>
    <w:rsid w:val="00977EA3"/>
    <w:rsid w:val="009B42E9"/>
    <w:rsid w:val="00A67840"/>
    <w:rsid w:val="00AF3B36"/>
    <w:rsid w:val="00B46BE6"/>
    <w:rsid w:val="00C6312D"/>
    <w:rsid w:val="00EE0967"/>
    <w:rsid w:val="00F150C6"/>
    <w:rsid w:val="00F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E3D0C-1E15-4BE4-93AA-F6A2373F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dcterms:created xsi:type="dcterms:W3CDTF">2015-11-10T15:23:00Z</dcterms:created>
  <dcterms:modified xsi:type="dcterms:W3CDTF">2015-11-10T15:23:00Z</dcterms:modified>
</cp:coreProperties>
</file>