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FBD" w:rsidRDefault="00B830A0">
      <w:pPr>
        <w:rPr>
          <w:b/>
          <w:i/>
          <w:sz w:val="28"/>
          <w:szCs w:val="28"/>
          <w:u w:val="single"/>
        </w:rPr>
      </w:pPr>
      <w:r w:rsidRPr="003A4436">
        <w:rPr>
          <w:b/>
          <w:sz w:val="28"/>
          <w:szCs w:val="28"/>
          <w:u w:val="single"/>
        </w:rPr>
        <w:t xml:space="preserve">Place of healing (atveseļošanās/dziedēšanas vieta) </w:t>
      </w:r>
      <w:r w:rsidR="003A4436">
        <w:rPr>
          <w:b/>
          <w:sz w:val="28"/>
          <w:szCs w:val="28"/>
          <w:u w:val="single"/>
        </w:rPr>
        <w:t xml:space="preserve">- </w:t>
      </w:r>
      <w:r w:rsidRPr="003A4436">
        <w:rPr>
          <w:b/>
          <w:i/>
          <w:sz w:val="28"/>
          <w:szCs w:val="28"/>
          <w:u w:val="single"/>
        </w:rPr>
        <w:t>Marmot SPA</w:t>
      </w:r>
    </w:p>
    <w:p w:rsidR="003A4436" w:rsidRPr="003A4436" w:rsidRDefault="003A4436">
      <w:pPr>
        <w:rPr>
          <w:sz w:val="24"/>
          <w:szCs w:val="24"/>
          <w:u w:val="single"/>
        </w:rPr>
      </w:pPr>
      <w:r w:rsidRPr="003A4436">
        <w:rPr>
          <w:sz w:val="24"/>
          <w:szCs w:val="24"/>
          <w:u w:val="single"/>
        </w:rPr>
        <w:t xml:space="preserve">Translate the brackets and write </w:t>
      </w:r>
      <w:r>
        <w:rPr>
          <w:sz w:val="24"/>
          <w:szCs w:val="24"/>
          <w:u w:val="single"/>
        </w:rPr>
        <w:t xml:space="preserve">words in English </w:t>
      </w:r>
      <w:r w:rsidRPr="003A4436">
        <w:rPr>
          <w:sz w:val="24"/>
          <w:szCs w:val="24"/>
          <w:u w:val="single"/>
        </w:rPr>
        <w:t>instead of the missing places:</w:t>
      </w:r>
    </w:p>
    <w:p w:rsidR="00B830A0" w:rsidRPr="003A4436" w:rsidRDefault="005D5069">
      <w:pPr>
        <w:rPr>
          <w:sz w:val="28"/>
          <w:szCs w:val="28"/>
        </w:rPr>
      </w:pPr>
      <w:r w:rsidRPr="003A4436">
        <w:rPr>
          <w:sz w:val="28"/>
          <w:szCs w:val="28"/>
        </w:rPr>
        <w:t xml:space="preserve">  </w:t>
      </w:r>
      <w:r w:rsidR="00B830A0" w:rsidRPr="003A4436">
        <w:rPr>
          <w:sz w:val="28"/>
          <w:szCs w:val="28"/>
        </w:rPr>
        <w:t>Since ancient times water has been the energizer and reason for recover from illnesses. Some of the earliest signs of using hydrotherapeutic treatments for healing purposes can be seen on Ancient egyptian documents – papyri. Desceription of bathing rutuals can be found as early as in Ancient Greek epics.Roman emperors built excellent saunas as well, which were called “thermae”</w:t>
      </w:r>
      <w:r w:rsidRPr="003A4436">
        <w:rPr>
          <w:sz w:val="28"/>
          <w:szCs w:val="28"/>
        </w:rPr>
        <w:t>. In the second century BC there were 865 public saunas in Rome and 1000 private saunas.</w:t>
      </w:r>
    </w:p>
    <w:p w:rsidR="005D5069" w:rsidRPr="003A4436" w:rsidRDefault="003A4436">
      <w:pPr>
        <w:rPr>
          <w:sz w:val="28"/>
          <w:szCs w:val="28"/>
        </w:rPr>
      </w:pPr>
      <w:r>
        <w:rPr>
          <w:sz w:val="28"/>
          <w:szCs w:val="28"/>
        </w:rPr>
        <w:t xml:space="preserve"> There</w:t>
      </w:r>
      <w:r w:rsidR="005D5069" w:rsidRPr="003A4436">
        <w:rPr>
          <w:sz w:val="28"/>
          <w:szCs w:val="28"/>
        </w:rPr>
        <w:t xml:space="preserve"> are offered different treatment programmes and some kinds of sauna as well in  Marmot SPA</w:t>
      </w:r>
      <w:r>
        <w:rPr>
          <w:sz w:val="28"/>
          <w:szCs w:val="28"/>
        </w:rPr>
        <w:t xml:space="preserve">. You can choose  </w:t>
      </w:r>
      <w:r w:rsidR="005D5069" w:rsidRPr="003A4436">
        <w:rPr>
          <w:sz w:val="28"/>
          <w:szCs w:val="28"/>
        </w:rPr>
        <w:t>.................................................................</w:t>
      </w:r>
      <w:r>
        <w:rPr>
          <w:sz w:val="28"/>
          <w:szCs w:val="28"/>
        </w:rPr>
        <w:t xml:space="preserve"> </w:t>
      </w:r>
      <w:r w:rsidR="005D5069" w:rsidRPr="003A4436">
        <w:rPr>
          <w:sz w:val="28"/>
          <w:szCs w:val="28"/>
        </w:rPr>
        <w:t>(sejas attīrīšana) with lymphatic drainage</w:t>
      </w:r>
      <w:r w:rsidR="00EF4999" w:rsidRPr="003A4436">
        <w:rPr>
          <w:sz w:val="28"/>
          <w:szCs w:val="28"/>
        </w:rPr>
        <w:t xml:space="preserve"> which eliminates ..................................(grumbas) </w:t>
      </w:r>
      <w:r w:rsidR="005D5069" w:rsidRPr="003A4436">
        <w:rPr>
          <w:sz w:val="28"/>
          <w:szCs w:val="28"/>
        </w:rPr>
        <w:t xml:space="preserve"> </w:t>
      </w:r>
      <w:r w:rsidR="00EF4999" w:rsidRPr="003A4436">
        <w:rPr>
          <w:sz w:val="28"/>
          <w:szCs w:val="28"/>
        </w:rPr>
        <w:t xml:space="preserve">or take ritual for  face and low-neck area with </w:t>
      </w:r>
      <w:r w:rsidR="005D5069" w:rsidRPr="003A4436">
        <w:rPr>
          <w:sz w:val="28"/>
          <w:szCs w:val="28"/>
        </w:rPr>
        <w:t>---------------------------------------(zāļu tējas tvaikiem)</w:t>
      </w:r>
      <w:r w:rsidRPr="003A4436">
        <w:rPr>
          <w:sz w:val="28"/>
          <w:szCs w:val="28"/>
        </w:rPr>
        <w:t xml:space="preserve"> or .......................................................................(aromātiskā eļļa)</w:t>
      </w:r>
      <w:r w:rsidR="005D5069" w:rsidRPr="003A4436">
        <w:rPr>
          <w:sz w:val="28"/>
          <w:szCs w:val="28"/>
        </w:rPr>
        <w:t>which includes herbs ..................................................................( pēc jūsu izvēles)</w:t>
      </w:r>
      <w:r w:rsidR="00EF4999" w:rsidRPr="003A4436">
        <w:rPr>
          <w:sz w:val="28"/>
          <w:szCs w:val="28"/>
        </w:rPr>
        <w:t xml:space="preserve">. It </w:t>
      </w:r>
      <w:r w:rsidR="005D5069" w:rsidRPr="003A4436">
        <w:rPr>
          <w:sz w:val="28"/>
          <w:szCs w:val="28"/>
        </w:rPr>
        <w:t xml:space="preserve"> improves...................................................(asinsriti)</w:t>
      </w:r>
      <w:r w:rsidR="00EF4999" w:rsidRPr="003A4436">
        <w:rPr>
          <w:sz w:val="28"/>
          <w:szCs w:val="28"/>
        </w:rPr>
        <w:t>, tones skin</w:t>
      </w:r>
      <w:r w:rsidR="005D5069" w:rsidRPr="003A4436">
        <w:rPr>
          <w:sz w:val="28"/>
          <w:szCs w:val="28"/>
        </w:rPr>
        <w:t xml:space="preserve"> and </w:t>
      </w:r>
      <w:r w:rsidR="00EF4999" w:rsidRPr="003A4436">
        <w:rPr>
          <w:sz w:val="28"/>
          <w:szCs w:val="28"/>
        </w:rPr>
        <w:t>it becomes.... ...................................(zīdaini gluda). Valuable is head massage “Linden blossom” which relaxes, harmonises functional and emotional conditions of body , improves ..........................................................(asinsriti) and tones the spirit.If you want to pampering your skin and fight against ............................(bezmiegs)</w:t>
      </w:r>
      <w:r w:rsidRPr="003A4436">
        <w:rPr>
          <w:sz w:val="28"/>
          <w:szCs w:val="28"/>
        </w:rPr>
        <w:t xml:space="preserve"> then choose ..............................................................(šokolādes masāža). That is a perfect way to treat skin by ................................................(ādas barošana). This massage softening and toning skin and relaxing with ......................................(nemiers). Four hands massage involves two SPA masters working ..........................................(simultāni) and .......................................</w:t>
      </w:r>
      <w:r>
        <w:rPr>
          <w:sz w:val="28"/>
          <w:szCs w:val="28"/>
        </w:rPr>
        <w:t xml:space="preserve"> </w:t>
      </w:r>
      <w:bookmarkStart w:id="0" w:name="_GoBack"/>
      <w:bookmarkEnd w:id="0"/>
      <w:r w:rsidRPr="003A4436">
        <w:rPr>
          <w:sz w:val="28"/>
          <w:szCs w:val="28"/>
        </w:rPr>
        <w:t>(veicina asinsriti) un paātrina (vielmaiņu).</w:t>
      </w:r>
    </w:p>
    <w:sectPr w:rsidR="005D5069" w:rsidRPr="003A4436" w:rsidSect="003A4436">
      <w:pgSz w:w="11906" w:h="16838"/>
      <w:pgMar w:top="1440" w:right="849"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0A0"/>
    <w:rsid w:val="003A4436"/>
    <w:rsid w:val="005D5069"/>
    <w:rsid w:val="00B830A0"/>
    <w:rsid w:val="00E63FBD"/>
    <w:rsid w:val="00EF49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82A308-91A2-4583-8320-E0ADC757D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44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44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1382</Words>
  <Characters>789</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3aud2dat</dc:creator>
  <cp:keywords/>
  <dc:description/>
  <cp:lastModifiedBy>3aud2dat</cp:lastModifiedBy>
  <cp:revision>1</cp:revision>
  <cp:lastPrinted>2016-10-10T16:59:00Z</cp:lastPrinted>
  <dcterms:created xsi:type="dcterms:W3CDTF">2016-10-10T16:19:00Z</dcterms:created>
  <dcterms:modified xsi:type="dcterms:W3CDTF">2016-10-10T17:00:00Z</dcterms:modified>
</cp:coreProperties>
</file>