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F537F6" w:rsidP="00D9722B">
      <w:pPr>
        <w:jc w:val="center"/>
      </w:pPr>
      <w:r>
        <w:t>Praktisko d</w:t>
      </w:r>
      <w:r w:rsidR="00DF55C3">
        <w:t>arbu tēma Nr.14</w:t>
      </w:r>
    </w:p>
    <w:p w:rsidR="008410CA" w:rsidRDefault="000503BE" w:rsidP="008410CA">
      <w:pPr>
        <w:jc w:val="center"/>
      </w:pPr>
      <w:r>
        <w:t>Koksnes mehāniskā apstrāde</w:t>
      </w:r>
      <w:r w:rsidR="00AD6EC7">
        <w:t>;</w:t>
      </w:r>
    </w:p>
    <w:p w:rsidR="00432ED5" w:rsidRPr="008410CA" w:rsidRDefault="0020388D" w:rsidP="008410CA">
      <w:pPr>
        <w:jc w:val="center"/>
        <w:rPr>
          <w:b/>
          <w:u w:val="single"/>
        </w:rPr>
      </w:pPr>
      <w:r w:rsidRPr="0020388D">
        <w:rPr>
          <w:b/>
          <w:szCs w:val="28"/>
          <w:u w:val="single"/>
        </w:rPr>
        <w:t>Koksnes apstrāde ar rokas elektroinstrumentiem.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20388D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8410CA">
        <w:rPr>
          <w:sz w:val="24"/>
          <w:szCs w:val="24"/>
        </w:rPr>
        <w:t>,</w:t>
      </w:r>
      <w:r w:rsidR="0020388D">
        <w:rPr>
          <w:sz w:val="24"/>
          <w:szCs w:val="24"/>
        </w:rPr>
        <w:t xml:space="preserve"> koksni apstrādājot</w:t>
      </w:r>
    </w:p>
    <w:p w:rsidR="00432ED5" w:rsidRPr="004B25F4" w:rsidRDefault="0020388D" w:rsidP="00432ED5">
      <w:pPr>
        <w:rPr>
          <w:sz w:val="24"/>
          <w:szCs w:val="24"/>
        </w:rPr>
      </w:pPr>
      <w:r>
        <w:rPr>
          <w:sz w:val="24"/>
          <w:szCs w:val="24"/>
        </w:rPr>
        <w:t>ar rokas elektroinstrumentiem</w:t>
      </w:r>
      <w:r w:rsidR="008410CA">
        <w:rPr>
          <w:sz w:val="24"/>
          <w:szCs w:val="24"/>
        </w:rPr>
        <w:t>.</w:t>
      </w:r>
      <w:r w:rsidR="00CE5F3F">
        <w:rPr>
          <w:sz w:val="24"/>
          <w:szCs w:val="24"/>
        </w:rPr>
        <w:t xml:space="preserve"> </w:t>
      </w:r>
    </w:p>
    <w:p w:rsidR="00432ED5" w:rsidRPr="004B25F4" w:rsidRDefault="00432ED5" w:rsidP="00432ED5">
      <w:pPr>
        <w:rPr>
          <w:sz w:val="24"/>
          <w:szCs w:val="24"/>
        </w:rPr>
      </w:pPr>
    </w:p>
    <w:p w:rsidR="00372E7A" w:rsidRDefault="00432ED5" w:rsidP="00372E7A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20388D" w:rsidRPr="004E7B5E" w:rsidRDefault="0020388D" w:rsidP="0020388D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1.Virsfrēze: gropes, dobuma, </w:t>
      </w:r>
      <w:proofErr w:type="spellStart"/>
      <w:r w:rsidRPr="004E7B5E">
        <w:rPr>
          <w:sz w:val="24"/>
          <w:szCs w:val="24"/>
        </w:rPr>
        <w:t>profililu</w:t>
      </w:r>
      <w:proofErr w:type="spellEnd"/>
      <w:r w:rsidRPr="004E7B5E">
        <w:rPr>
          <w:sz w:val="24"/>
          <w:szCs w:val="24"/>
        </w:rPr>
        <w:t xml:space="preserve"> frēzēšana.</w:t>
      </w:r>
    </w:p>
    <w:p w:rsidR="0020388D" w:rsidRPr="004E7B5E" w:rsidRDefault="0020388D" w:rsidP="0020388D">
      <w:pPr>
        <w:rPr>
          <w:sz w:val="24"/>
          <w:szCs w:val="24"/>
        </w:rPr>
      </w:pPr>
      <w:r w:rsidRPr="004E7B5E">
        <w:rPr>
          <w:sz w:val="24"/>
          <w:szCs w:val="24"/>
        </w:rPr>
        <w:t>2.Instrumentu izvēle un nomaiņa, augstumu iestatīšana.</w:t>
      </w:r>
    </w:p>
    <w:p w:rsidR="0020388D" w:rsidRPr="004E7B5E" w:rsidRDefault="0020388D" w:rsidP="0020388D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3.Tīkla pieslēguma un </w:t>
      </w:r>
      <w:proofErr w:type="spellStart"/>
      <w:r w:rsidRPr="004E7B5E">
        <w:rPr>
          <w:sz w:val="24"/>
          <w:szCs w:val="24"/>
        </w:rPr>
        <w:t>akumulātoruzlādes</w:t>
      </w:r>
      <w:proofErr w:type="spellEnd"/>
      <w:r w:rsidRPr="004E7B5E">
        <w:rPr>
          <w:sz w:val="24"/>
          <w:szCs w:val="24"/>
        </w:rPr>
        <w:t xml:space="preserve"> tipa rokas instrumenti:</w:t>
      </w:r>
    </w:p>
    <w:p w:rsidR="0020388D" w:rsidRPr="004E7B5E" w:rsidRDefault="0020388D" w:rsidP="0020388D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Urbjmašīnas; </w:t>
      </w:r>
      <w:proofErr w:type="spellStart"/>
      <w:r w:rsidRPr="004E7B5E">
        <w:rPr>
          <w:sz w:val="24"/>
          <w:szCs w:val="24"/>
        </w:rPr>
        <w:t>slīpmašīnas</w:t>
      </w:r>
      <w:proofErr w:type="spellEnd"/>
      <w:r w:rsidRPr="004E7B5E">
        <w:rPr>
          <w:sz w:val="24"/>
          <w:szCs w:val="24"/>
        </w:rPr>
        <w:t xml:space="preserve">; </w:t>
      </w:r>
      <w:proofErr w:type="spellStart"/>
      <w:r w:rsidRPr="004E7B5E">
        <w:rPr>
          <w:sz w:val="24"/>
          <w:szCs w:val="24"/>
        </w:rPr>
        <w:t>fleksi</w:t>
      </w:r>
      <w:proofErr w:type="spellEnd"/>
      <w:r w:rsidRPr="004E7B5E">
        <w:rPr>
          <w:sz w:val="24"/>
          <w:szCs w:val="24"/>
        </w:rPr>
        <w:t xml:space="preserve">; </w:t>
      </w:r>
      <w:proofErr w:type="spellStart"/>
      <w:r w:rsidRPr="004E7B5E">
        <w:rPr>
          <w:sz w:val="24"/>
          <w:szCs w:val="24"/>
        </w:rPr>
        <w:t>triecienurbjmašīnas</w:t>
      </w:r>
      <w:proofErr w:type="spellEnd"/>
      <w:r w:rsidRPr="004E7B5E">
        <w:rPr>
          <w:sz w:val="24"/>
          <w:szCs w:val="24"/>
        </w:rPr>
        <w:t xml:space="preserve">; </w:t>
      </w:r>
      <w:proofErr w:type="spellStart"/>
      <w:r w:rsidRPr="004E7B5E">
        <w:rPr>
          <w:sz w:val="24"/>
          <w:szCs w:val="24"/>
        </w:rPr>
        <w:t>rotzāģis</w:t>
      </w:r>
      <w:proofErr w:type="spellEnd"/>
      <w:r w:rsidRPr="004E7B5E">
        <w:rPr>
          <w:sz w:val="24"/>
          <w:szCs w:val="24"/>
        </w:rPr>
        <w:t xml:space="preserve"> u.c.,</w:t>
      </w:r>
    </w:p>
    <w:p w:rsidR="0020388D" w:rsidRPr="004E7B5E" w:rsidRDefault="0020388D" w:rsidP="0020388D">
      <w:pPr>
        <w:rPr>
          <w:sz w:val="24"/>
          <w:szCs w:val="24"/>
        </w:rPr>
      </w:pPr>
      <w:r w:rsidRPr="004E7B5E">
        <w:rPr>
          <w:sz w:val="24"/>
          <w:szCs w:val="24"/>
        </w:rPr>
        <w:t>To pielietojums pēc nepieciešamības.</w:t>
      </w:r>
    </w:p>
    <w:p w:rsidR="0020388D" w:rsidRPr="004E7B5E" w:rsidRDefault="0020388D" w:rsidP="0020388D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4.Rokas elektroinstrumentu - </w:t>
      </w:r>
      <w:r>
        <w:rPr>
          <w:sz w:val="24"/>
          <w:szCs w:val="24"/>
        </w:rPr>
        <w:t>instrumentu maiņa, iestatīšana.</w:t>
      </w:r>
    </w:p>
    <w:p w:rsidR="00F70670" w:rsidRDefault="0020388D" w:rsidP="0020388D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Pr="004E7B5E">
        <w:rPr>
          <w:sz w:val="24"/>
          <w:szCs w:val="24"/>
        </w:rPr>
        <w:t>Asināšana, darbarīka un instrumentu apkope.</w:t>
      </w:r>
    </w:p>
    <w:p w:rsidR="0020388D" w:rsidRDefault="0020388D" w:rsidP="0020388D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20388D" w:rsidP="00432ED5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69539C">
        <w:rPr>
          <w:sz w:val="24"/>
          <w:szCs w:val="24"/>
        </w:rPr>
        <w:t xml:space="preserve"> stunda</w:t>
      </w:r>
      <w:r w:rsidR="00DA7D90">
        <w:rPr>
          <w:sz w:val="24"/>
          <w:szCs w:val="24"/>
        </w:rPr>
        <w:t>s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372E7A" w:rsidRDefault="00372E7A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Aizsargbrilles, austiņas;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9176FC" w:rsidRDefault="0020388D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Rokas elektroinstrumenti:</w:t>
      </w:r>
    </w:p>
    <w:p w:rsidR="0020388D" w:rsidRDefault="0020388D" w:rsidP="0020388D">
      <w:pPr>
        <w:pStyle w:val="Sarakstarindkopa"/>
        <w:rPr>
          <w:sz w:val="24"/>
          <w:szCs w:val="24"/>
        </w:rPr>
      </w:pPr>
      <w:proofErr w:type="spellStart"/>
      <w:r w:rsidRPr="004E7B5E">
        <w:rPr>
          <w:sz w:val="24"/>
          <w:szCs w:val="24"/>
        </w:rPr>
        <w:t>Virsfrēze</w:t>
      </w:r>
      <w:proofErr w:type="spellEnd"/>
      <w:r w:rsidR="002565D7">
        <w:rPr>
          <w:sz w:val="24"/>
          <w:szCs w:val="24"/>
        </w:rPr>
        <w:t xml:space="preserve">; urbjmašīnas; akumulatora urbjmašīna; </w:t>
      </w:r>
      <w:proofErr w:type="spellStart"/>
      <w:r w:rsidR="002565D7" w:rsidRPr="004E7B5E">
        <w:rPr>
          <w:sz w:val="24"/>
          <w:szCs w:val="24"/>
        </w:rPr>
        <w:t>rotzāģi</w:t>
      </w:r>
      <w:r w:rsidR="002565D7">
        <w:rPr>
          <w:sz w:val="24"/>
          <w:szCs w:val="24"/>
        </w:rPr>
        <w:t>s</w:t>
      </w:r>
      <w:proofErr w:type="spellEnd"/>
      <w:r w:rsidR="002565D7">
        <w:rPr>
          <w:sz w:val="24"/>
          <w:szCs w:val="24"/>
        </w:rPr>
        <w:t xml:space="preserve">; lentes un rotācijas </w:t>
      </w:r>
      <w:proofErr w:type="spellStart"/>
      <w:r w:rsidR="002565D7">
        <w:rPr>
          <w:sz w:val="24"/>
          <w:szCs w:val="24"/>
        </w:rPr>
        <w:t>slīpmašīnas</w:t>
      </w:r>
      <w:proofErr w:type="spellEnd"/>
      <w:r w:rsidR="002565D7">
        <w:rPr>
          <w:sz w:val="24"/>
          <w:szCs w:val="24"/>
        </w:rPr>
        <w:t>;</w:t>
      </w:r>
    </w:p>
    <w:p w:rsidR="00F70670" w:rsidRPr="00F70670" w:rsidRDefault="00F70670" w:rsidP="00F70670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Instrumenti-</w:t>
      </w:r>
      <w:r w:rsidR="002565D7">
        <w:rPr>
          <w:sz w:val="24"/>
          <w:szCs w:val="24"/>
        </w:rPr>
        <w:t xml:space="preserve">frēzes, urbji, </w:t>
      </w:r>
      <w:proofErr w:type="spellStart"/>
      <w:r w:rsidR="002565D7">
        <w:rPr>
          <w:sz w:val="24"/>
          <w:szCs w:val="24"/>
        </w:rPr>
        <w:t>slīplenta</w:t>
      </w:r>
      <w:proofErr w:type="spellEnd"/>
      <w:r w:rsidR="002565D7">
        <w:rPr>
          <w:sz w:val="24"/>
          <w:szCs w:val="24"/>
        </w:rPr>
        <w:t>, papīri</w:t>
      </w:r>
      <w:r>
        <w:rPr>
          <w:sz w:val="24"/>
          <w:szCs w:val="24"/>
        </w:rPr>
        <w:t>;</w:t>
      </w:r>
    </w:p>
    <w:p w:rsidR="00BB2373" w:rsidRPr="00372E7A" w:rsidRDefault="009176FC" w:rsidP="00372E7A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C75128" w:rsidRPr="002565D7" w:rsidRDefault="00372E7A" w:rsidP="002565D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Abrazīvs</w:t>
      </w:r>
      <w:r w:rsidR="00023093">
        <w:rPr>
          <w:sz w:val="24"/>
          <w:szCs w:val="24"/>
        </w:rPr>
        <w:t xml:space="preserve"> (80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 100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;180</w:t>
      </w:r>
      <w:r w:rsidR="00023093" w:rsidRPr="00023093">
        <w:rPr>
          <w:sz w:val="24"/>
          <w:szCs w:val="24"/>
          <w:vertAlign w:val="superscript"/>
        </w:rPr>
        <w:t>0</w:t>
      </w:r>
      <w:r w:rsidR="00023093">
        <w:rPr>
          <w:sz w:val="24"/>
          <w:szCs w:val="24"/>
        </w:rPr>
        <w:t>;</w:t>
      </w:r>
      <w:r w:rsidR="00F4523B">
        <w:rPr>
          <w:sz w:val="24"/>
          <w:szCs w:val="24"/>
        </w:rPr>
        <w:t>320</w:t>
      </w:r>
      <w:r w:rsidR="00F4523B" w:rsidRPr="00F4523B">
        <w:rPr>
          <w:sz w:val="24"/>
          <w:szCs w:val="24"/>
          <w:vertAlign w:val="superscript"/>
        </w:rPr>
        <w:t>0</w:t>
      </w:r>
      <w:r w:rsidR="00F4523B">
        <w:rPr>
          <w:sz w:val="24"/>
          <w:szCs w:val="24"/>
        </w:rPr>
        <w:t xml:space="preserve"> detaļai)</w:t>
      </w:r>
    </w:p>
    <w:p w:rsidR="00372E7A" w:rsidRPr="002565D7" w:rsidRDefault="00CE5F3F" w:rsidP="002565D7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Bīdmērs</w:t>
      </w:r>
      <w:r w:rsidR="00EC39E9">
        <w:rPr>
          <w:sz w:val="24"/>
          <w:szCs w:val="24"/>
        </w:rPr>
        <w:t>;</w:t>
      </w:r>
    </w:p>
    <w:p w:rsidR="00DA45C8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023093" w:rsidRDefault="00023093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Rasējums, paraugs darba veikšanai.</w:t>
      </w:r>
    </w:p>
    <w:p w:rsidR="002565D7" w:rsidRPr="00DD0733" w:rsidRDefault="002565D7" w:rsidP="002565D7">
      <w:pPr>
        <w:pStyle w:val="Sarakstarindkopa"/>
        <w:rPr>
          <w:sz w:val="24"/>
          <w:szCs w:val="24"/>
        </w:rPr>
      </w:pP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lastRenderedPageBreak/>
        <w:t>Darba gaita:</w:t>
      </w:r>
    </w:p>
    <w:p w:rsidR="00296D1A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4E523E" w:rsidRPr="004E523E">
        <w:rPr>
          <w:sz w:val="24"/>
          <w:szCs w:val="24"/>
        </w:rPr>
        <w:t xml:space="preserve"> </w:t>
      </w:r>
      <w:r w:rsidR="002565D7">
        <w:rPr>
          <w:sz w:val="24"/>
          <w:szCs w:val="24"/>
        </w:rPr>
        <w:t xml:space="preserve">rokas instrumentu </w:t>
      </w:r>
      <w:r w:rsidR="00296D1A">
        <w:rPr>
          <w:sz w:val="24"/>
          <w:szCs w:val="24"/>
        </w:rPr>
        <w:t>gatavību</w:t>
      </w:r>
      <w:r w:rsidR="0044078A">
        <w:rPr>
          <w:sz w:val="24"/>
          <w:szCs w:val="24"/>
        </w:rPr>
        <w:t xml:space="preserve"> </w:t>
      </w:r>
      <w:r w:rsidR="00296D1A">
        <w:rPr>
          <w:sz w:val="24"/>
          <w:szCs w:val="24"/>
        </w:rPr>
        <w:t>droša darba veikšanai.</w:t>
      </w:r>
    </w:p>
    <w:p w:rsidR="00E70923" w:rsidRDefault="00296D1A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3545EC">
        <w:rPr>
          <w:sz w:val="24"/>
          <w:szCs w:val="24"/>
        </w:rPr>
        <w:t xml:space="preserve"> skaidu nosūkšanas</w:t>
      </w:r>
      <w:r>
        <w:rPr>
          <w:sz w:val="24"/>
          <w:szCs w:val="24"/>
        </w:rPr>
        <w:t xml:space="preserve"> iekārtas pieslēgumu, gatavību</w:t>
      </w:r>
      <w:r w:rsidR="00E70923">
        <w:rPr>
          <w:sz w:val="24"/>
          <w:szCs w:val="24"/>
        </w:rPr>
        <w:t xml:space="preserve"> darbam.</w:t>
      </w:r>
    </w:p>
    <w:p w:rsidR="00C75128" w:rsidRDefault="00FD6199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Asināt</w:t>
      </w:r>
      <w:proofErr w:type="gramStart"/>
      <w:r>
        <w:rPr>
          <w:sz w:val="24"/>
          <w:szCs w:val="24"/>
        </w:rPr>
        <w:t xml:space="preserve"> </w:t>
      </w:r>
      <w:r w:rsidR="0044078A">
        <w:rPr>
          <w:sz w:val="24"/>
          <w:szCs w:val="24"/>
        </w:rPr>
        <w:t xml:space="preserve"> </w:t>
      </w:r>
      <w:proofErr w:type="gramEnd"/>
      <w:r w:rsidR="00EB6648">
        <w:rPr>
          <w:sz w:val="24"/>
          <w:szCs w:val="24"/>
        </w:rPr>
        <w:t>instrumentu</w:t>
      </w:r>
      <w:r w:rsidR="00C75128">
        <w:rPr>
          <w:sz w:val="24"/>
          <w:szCs w:val="24"/>
        </w:rPr>
        <w:t>.</w:t>
      </w:r>
    </w:p>
    <w:p w:rsidR="0044078A" w:rsidRDefault="001C243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44078A">
        <w:rPr>
          <w:sz w:val="24"/>
          <w:szCs w:val="24"/>
        </w:rPr>
        <w:t>omain</w:t>
      </w:r>
      <w:r>
        <w:rPr>
          <w:sz w:val="24"/>
          <w:szCs w:val="24"/>
        </w:rPr>
        <w:t>īt atbilstošos ass apgriezienus.</w:t>
      </w:r>
    </w:p>
    <w:p w:rsidR="00083C64" w:rsidRDefault="0002309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372E7A">
        <w:rPr>
          <w:sz w:val="24"/>
          <w:szCs w:val="24"/>
        </w:rPr>
        <w:t>asējumā</w:t>
      </w:r>
      <w:r>
        <w:rPr>
          <w:sz w:val="24"/>
          <w:szCs w:val="24"/>
        </w:rPr>
        <w:t>, vai paraugā konstatēt</w:t>
      </w:r>
      <w:proofErr w:type="gramStart"/>
      <w:r>
        <w:rPr>
          <w:sz w:val="24"/>
          <w:szCs w:val="24"/>
        </w:rPr>
        <w:t xml:space="preserve"> </w:t>
      </w:r>
      <w:r w:rsidR="00E11056">
        <w:rPr>
          <w:sz w:val="24"/>
          <w:szCs w:val="24"/>
        </w:rPr>
        <w:t xml:space="preserve"> </w:t>
      </w:r>
      <w:proofErr w:type="gramEnd"/>
      <w:r w:rsidR="00E11056">
        <w:rPr>
          <w:sz w:val="24"/>
          <w:szCs w:val="24"/>
        </w:rPr>
        <w:t>nepieciešamo</w:t>
      </w:r>
      <w:r w:rsidR="00FD6199">
        <w:rPr>
          <w:sz w:val="24"/>
          <w:szCs w:val="24"/>
        </w:rPr>
        <w:t>s parametrus, apstrādes</w:t>
      </w:r>
      <w:r w:rsidR="0072403F">
        <w:rPr>
          <w:sz w:val="24"/>
          <w:szCs w:val="24"/>
        </w:rPr>
        <w:t xml:space="preserve"> dziļumu.</w:t>
      </w:r>
      <w:r w:rsidR="00E11056">
        <w:rPr>
          <w:sz w:val="24"/>
          <w:szCs w:val="24"/>
        </w:rPr>
        <w:t xml:space="preserve"> </w:t>
      </w:r>
    </w:p>
    <w:p w:rsidR="00140938" w:rsidRDefault="003545EC" w:rsidP="00FD6199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FD6199" w:rsidRDefault="00FD6199" w:rsidP="00FD6199">
      <w:pPr>
        <w:pStyle w:val="Sarakstarindkopa"/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1066800" cy="1066800"/>
            <wp:effectExtent l="19050" t="0" r="0" b="0"/>
            <wp:docPr id="1" name="Attēls 1" descr="https://encrypted-tbn2.gstatic.com/images?q=tbn:ANd9GcTzo96q6alc7TX247QnywQUVR954e6cCB2KjpN15djjQdtuP_nA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zo96q6alc7TX247QnywQUVR954e6cCB2KjpN15djjQdtuP_nAS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295400" cy="876300"/>
            <wp:effectExtent l="19050" t="0" r="0" b="0"/>
            <wp:docPr id="4" name="Attēls 4" descr="https://encrypted-tbn2.gstatic.com/images?q=tbn:ANd9GcSQAKiQUn2CiQxX11hISXkMvwUWii7hnHpCJXHn3phRlzKLUPT8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SQAKiQUn2CiQxX11hISXkMvwUWii7hnHpCJXHn3phRlzKLUPT8p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485900" cy="1371600"/>
            <wp:effectExtent l="19050" t="0" r="0" b="0"/>
            <wp:docPr id="2" name="Attēls 7" descr="https://encrypted-tbn0.gstatic.com/images?q=tbn:ANd9GcQEsBQ9_stpHvqG8BZ3W5La36Qn9fEvM3JsM1CE87q4EUd5v6GB8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ncrypted-tbn0.gstatic.com/images?q=tbn:ANd9GcQEsBQ9_stpHvqG8BZ3W5La36Qn9fEvM3JsM1CE87q4EUd5v6GB8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99" w:rsidRDefault="00FD6199" w:rsidP="00FD6199">
      <w:pPr>
        <w:rPr>
          <w:sz w:val="24"/>
          <w:szCs w:val="24"/>
        </w:rPr>
      </w:pPr>
    </w:p>
    <w:p w:rsidR="00FD6199" w:rsidRDefault="00FD6199" w:rsidP="00FD6199">
      <w:pPr>
        <w:rPr>
          <w:sz w:val="24"/>
          <w:szCs w:val="24"/>
        </w:rPr>
      </w:pPr>
      <w:r>
        <w:rPr>
          <w:noProof/>
          <w:lang w:eastAsia="lv-LV"/>
        </w:rPr>
        <w:drawing>
          <wp:inline distT="0" distB="0" distL="0" distR="0">
            <wp:extent cx="1295400" cy="876300"/>
            <wp:effectExtent l="19050" t="0" r="0" b="0"/>
            <wp:docPr id="10" name="Attēls 10" descr="https://encrypted-tbn0.gstatic.com/images?q=tbn:ANd9GcStKmTEHjG6-JwYAHLGMx4FDu_kYx-HJGawUWVMzRyp0bCehqizC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StKmTEHjG6-JwYAHLGMx4FDu_kYx-HJGawUWVMzRyp0bCehqizCQ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485901" cy="990600"/>
            <wp:effectExtent l="19050" t="0" r="0" b="0"/>
            <wp:docPr id="5" name="Attēls 13" descr="https://encrypted-tbn3.gstatic.com/images?q=tbn:ANd9GcTt3SN7PQgFU5q7L6ySD7sIVeq79pxOwuMYwvGhy50PidFC9n73dUdY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3.gstatic.com/images?q=tbn:ANd9GcTt3SN7PQgFU5q7L6ySD7sIVeq79pxOwuMYwvGhy50PidFC9n73dUdYK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1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lv-LV"/>
        </w:rPr>
        <w:drawing>
          <wp:inline distT="0" distB="0" distL="0" distR="0">
            <wp:extent cx="1371600" cy="1371600"/>
            <wp:effectExtent l="19050" t="0" r="0" b="0"/>
            <wp:docPr id="16" name="Attēls 16" descr="https://encrypted-tbn3.gstatic.com/images?q=tbn:ANd9GcQLZlpmWx7BurMFb35MnaOxlWT99mAZHzom7F4jXFCmmJeZZjn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3.gstatic.com/images?q=tbn:ANd9GcQLZlpmWx7BurMFb35MnaOxlWT99mAZHzom7F4jXFCmmJeZZjn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199" w:rsidRPr="00FD6199" w:rsidRDefault="00FD6199" w:rsidP="00FD6199">
      <w:pPr>
        <w:rPr>
          <w:sz w:val="24"/>
          <w:szCs w:val="24"/>
        </w:rPr>
      </w:pPr>
    </w:p>
    <w:p w:rsidR="00A25D46" w:rsidRDefault="00A25D46" w:rsidP="00A25D46">
      <w:pPr>
        <w:pStyle w:val="Sarakstarindkopa"/>
        <w:rPr>
          <w:sz w:val="24"/>
          <w:szCs w:val="24"/>
        </w:rPr>
      </w:pPr>
    </w:p>
    <w:p w:rsidR="003C3B50" w:rsidRDefault="003C3B50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Veikt zāģēšanu, </w:t>
      </w:r>
      <w:proofErr w:type="gramStart"/>
      <w:r>
        <w:rPr>
          <w:sz w:val="24"/>
          <w:szCs w:val="24"/>
        </w:rPr>
        <w:t>urbšanu, slīpēšanu, apstrādi ar</w:t>
      </w:r>
      <w:proofErr w:type="gramEnd"/>
      <w:r>
        <w:rPr>
          <w:sz w:val="24"/>
          <w:szCs w:val="24"/>
        </w:rPr>
        <w:t xml:space="preserve"> rokas </w:t>
      </w:r>
      <w:proofErr w:type="spellStart"/>
      <w:r>
        <w:rPr>
          <w:sz w:val="24"/>
          <w:szCs w:val="24"/>
        </w:rPr>
        <w:t>elektroinstrumuntiem</w:t>
      </w:r>
      <w:proofErr w:type="spellEnd"/>
      <w:r>
        <w:rPr>
          <w:sz w:val="24"/>
          <w:szCs w:val="24"/>
        </w:rPr>
        <w:t>;</w:t>
      </w:r>
    </w:p>
    <w:p w:rsidR="00C75128" w:rsidRPr="0072403F" w:rsidRDefault="001C2438" w:rsidP="0072403F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023093">
        <w:rPr>
          <w:sz w:val="24"/>
          <w:szCs w:val="24"/>
        </w:rPr>
        <w:t>gabarītu,</w:t>
      </w:r>
      <w:r w:rsidR="0072403F">
        <w:rPr>
          <w:sz w:val="24"/>
          <w:szCs w:val="24"/>
        </w:rPr>
        <w:t xml:space="preserve"> dziļumu ar bīdmēru.</w:t>
      </w: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Pārbaudīt </w:t>
      </w:r>
      <w:r w:rsidR="0072403F">
        <w:rPr>
          <w:sz w:val="24"/>
          <w:szCs w:val="24"/>
        </w:rPr>
        <w:t>veiktā darba</w:t>
      </w:r>
      <w:r w:rsidR="00BB2373">
        <w:rPr>
          <w:sz w:val="24"/>
          <w:szCs w:val="24"/>
        </w:rPr>
        <w:t xml:space="preserve"> kvalitāti.</w:t>
      </w:r>
    </w:p>
    <w:p w:rsidR="00794878" w:rsidRPr="004E523E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</w:t>
      </w:r>
      <w:r w:rsidR="004E523E">
        <w:rPr>
          <w:sz w:val="24"/>
          <w:szCs w:val="24"/>
        </w:rPr>
        <w:t>t</w:t>
      </w:r>
      <w:r w:rsidR="00BB2373">
        <w:rPr>
          <w:sz w:val="24"/>
          <w:szCs w:val="24"/>
        </w:rPr>
        <w:t xml:space="preserve"> pierakstos darba gaitu, izdarīt</w:t>
      </w:r>
      <w:r w:rsidRPr="00D408D6">
        <w:rPr>
          <w:sz w:val="24"/>
          <w:szCs w:val="24"/>
        </w:rPr>
        <w:t xml:space="preserve"> secinājumu</w:t>
      </w:r>
      <w:r w:rsidR="004E523E">
        <w:rPr>
          <w:sz w:val="24"/>
          <w:szCs w:val="24"/>
        </w:rPr>
        <w:t>s.</w:t>
      </w:r>
    </w:p>
    <w:p w:rsidR="000C4E00" w:rsidRPr="004E523E" w:rsidRDefault="00794878" w:rsidP="004E523E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3C3B5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Rokas elektroinstrumentu </w:t>
      </w:r>
      <w:r w:rsidR="00CC347B">
        <w:rPr>
          <w:sz w:val="24"/>
          <w:szCs w:val="24"/>
        </w:rPr>
        <w:t xml:space="preserve">un skaidu nosūkšanas sistēmas </w:t>
      </w:r>
      <w:r w:rsidR="00B3241E">
        <w:rPr>
          <w:sz w:val="24"/>
          <w:szCs w:val="24"/>
        </w:rPr>
        <w:t xml:space="preserve">droša darba gatavības </w:t>
      </w:r>
      <w:r w:rsidR="00053B16">
        <w:rPr>
          <w:sz w:val="24"/>
          <w:szCs w:val="24"/>
        </w:rPr>
        <w:t>pārbaude.</w:t>
      </w:r>
    </w:p>
    <w:p w:rsidR="006A36B8" w:rsidRDefault="007D2390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r w:rsidR="00F4523B">
        <w:rPr>
          <w:sz w:val="24"/>
          <w:szCs w:val="24"/>
        </w:rPr>
        <w:t xml:space="preserve">apgriezienu </w:t>
      </w:r>
      <w:r w:rsidR="00053B16">
        <w:rPr>
          <w:sz w:val="24"/>
          <w:szCs w:val="24"/>
        </w:rPr>
        <w:t>nomaiņa.</w:t>
      </w:r>
    </w:p>
    <w:p w:rsidR="00AA1F80" w:rsidRDefault="00F4523B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Detaļas – sagataves </w:t>
      </w:r>
      <w:r w:rsidR="00AA1F80" w:rsidRPr="008401D9">
        <w:rPr>
          <w:sz w:val="24"/>
          <w:szCs w:val="24"/>
        </w:rPr>
        <w:t>fiksēšana.</w:t>
      </w:r>
    </w:p>
    <w:p w:rsidR="006A36B8" w:rsidRDefault="00F4523B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proofErr w:type="gramStart"/>
      <w:r w:rsidR="003C3B50">
        <w:rPr>
          <w:sz w:val="24"/>
          <w:szCs w:val="24"/>
        </w:rPr>
        <w:t>zāģēšana, urbšana, slīpēšana</w:t>
      </w:r>
      <w:r w:rsidR="007057BA">
        <w:rPr>
          <w:sz w:val="24"/>
          <w:szCs w:val="24"/>
        </w:rPr>
        <w:t xml:space="preserve"> ar</w:t>
      </w:r>
      <w:proofErr w:type="gramEnd"/>
      <w:r w:rsidR="007057BA">
        <w:rPr>
          <w:sz w:val="24"/>
          <w:szCs w:val="24"/>
        </w:rPr>
        <w:t xml:space="preserve"> rokas elektroinstrumentu.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Nepieciešamā</w:t>
      </w:r>
      <w:r w:rsidR="00F4523B">
        <w:rPr>
          <w:sz w:val="24"/>
          <w:szCs w:val="24"/>
        </w:rPr>
        <w:t xml:space="preserve"> </w:t>
      </w:r>
      <w:r w:rsidR="007057BA">
        <w:rPr>
          <w:sz w:val="24"/>
          <w:szCs w:val="24"/>
        </w:rPr>
        <w:t xml:space="preserve">apstrādes </w:t>
      </w:r>
      <w:r w:rsidR="007D2390">
        <w:rPr>
          <w:sz w:val="24"/>
          <w:szCs w:val="24"/>
        </w:rPr>
        <w:t>dziļuma</w:t>
      </w:r>
      <w:r>
        <w:rPr>
          <w:sz w:val="24"/>
          <w:szCs w:val="24"/>
        </w:rPr>
        <w:t xml:space="preserve"> </w:t>
      </w:r>
      <w:r w:rsidR="009F22BA" w:rsidRPr="008401D9">
        <w:rPr>
          <w:sz w:val="24"/>
          <w:szCs w:val="24"/>
        </w:rPr>
        <w:t>fiksēšana</w:t>
      </w:r>
      <w:r w:rsidR="00F4523B">
        <w:rPr>
          <w:sz w:val="24"/>
          <w:szCs w:val="24"/>
        </w:rPr>
        <w:t>, izmēru kontrole</w:t>
      </w:r>
      <w:r w:rsidR="008401D9" w:rsidRPr="008401D9">
        <w:rPr>
          <w:sz w:val="24"/>
          <w:szCs w:val="24"/>
        </w:rPr>
        <w:t>.</w:t>
      </w:r>
    </w:p>
    <w:p w:rsidR="008401D9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CB072F" w:rsidRPr="007057BA" w:rsidRDefault="007057BA" w:rsidP="007057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Slīpēšanas</w:t>
      </w:r>
      <w:r w:rsidR="007D2390">
        <w:rPr>
          <w:sz w:val="24"/>
          <w:szCs w:val="24"/>
        </w:rPr>
        <w:t xml:space="preserve"> </w:t>
      </w:r>
      <w:r w:rsidR="000B764A">
        <w:rPr>
          <w:sz w:val="24"/>
          <w:szCs w:val="24"/>
        </w:rPr>
        <w:t>kvalitātes,</w:t>
      </w:r>
      <w:r w:rsidR="00F4523B">
        <w:rPr>
          <w:sz w:val="24"/>
          <w:szCs w:val="24"/>
        </w:rPr>
        <w:t xml:space="preserve"> secīga Nr. abrazīva pielietošana,</w:t>
      </w:r>
      <w:r w:rsidR="000B764A">
        <w:rPr>
          <w:sz w:val="24"/>
          <w:szCs w:val="24"/>
        </w:rPr>
        <w:t xml:space="preserve"> izmēru pārbaud</w:t>
      </w:r>
      <w:r w:rsidR="008A0060">
        <w:rPr>
          <w:sz w:val="24"/>
          <w:szCs w:val="24"/>
        </w:rPr>
        <w:t>e.</w:t>
      </w:r>
    </w:p>
    <w:p w:rsidR="00AA1F80" w:rsidRDefault="00AA1F80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Darba precizitātes pārbaude ar bīdmēru.</w:t>
      </w:r>
    </w:p>
    <w:p w:rsidR="008A0060" w:rsidRDefault="00AA1F80" w:rsidP="00AA1F8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Gropes,</w:t>
      </w:r>
      <w:proofErr w:type="gramStart"/>
      <w:r w:rsidR="008A0060">
        <w:rPr>
          <w:sz w:val="24"/>
          <w:szCs w:val="24"/>
        </w:rPr>
        <w:t xml:space="preserve">  </w:t>
      </w:r>
      <w:proofErr w:type="gramEnd"/>
      <w:r w:rsidR="008A0060">
        <w:rPr>
          <w:sz w:val="24"/>
          <w:szCs w:val="24"/>
        </w:rPr>
        <w:t>profila</w:t>
      </w:r>
      <w:r w:rsidR="00CB072F">
        <w:rPr>
          <w:sz w:val="24"/>
          <w:szCs w:val="24"/>
        </w:rPr>
        <w:t xml:space="preserve"> veidošana</w:t>
      </w:r>
      <w:r w:rsidR="007057BA">
        <w:rPr>
          <w:sz w:val="24"/>
          <w:szCs w:val="24"/>
        </w:rPr>
        <w:t xml:space="preserve"> ar </w:t>
      </w:r>
      <w:proofErr w:type="spellStart"/>
      <w:r w:rsidR="007057BA">
        <w:rPr>
          <w:sz w:val="24"/>
          <w:szCs w:val="24"/>
        </w:rPr>
        <w:t>virsfrēzi</w:t>
      </w:r>
      <w:proofErr w:type="spellEnd"/>
      <w:r w:rsidR="007057BA">
        <w:rPr>
          <w:sz w:val="24"/>
          <w:szCs w:val="24"/>
        </w:rPr>
        <w:t>.</w:t>
      </w:r>
    </w:p>
    <w:p w:rsidR="00AA1F80" w:rsidRPr="008A0060" w:rsidRDefault="00AA1F80" w:rsidP="008A0060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7057BA" w:rsidRPr="007057BA">
        <w:rPr>
          <w:sz w:val="24"/>
          <w:szCs w:val="24"/>
        </w:rPr>
        <w:t xml:space="preserve"> </w:t>
      </w:r>
      <w:r w:rsidR="007057BA">
        <w:rPr>
          <w:sz w:val="24"/>
          <w:szCs w:val="24"/>
        </w:rPr>
        <w:t>rokas elektroinstrumentu</w:t>
      </w:r>
      <w:r w:rsidR="00C82AA9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9975E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Kādi dar</w:t>
      </w:r>
      <w:r w:rsidR="008A0060">
        <w:rPr>
          <w:sz w:val="24"/>
          <w:szCs w:val="24"/>
        </w:rPr>
        <w:t>bi jāveic lai</w:t>
      </w:r>
      <w:r w:rsidR="00CB072F">
        <w:rPr>
          <w:sz w:val="24"/>
          <w:szCs w:val="24"/>
        </w:rPr>
        <w:t xml:space="preserve"> ievietot</w:t>
      </w:r>
      <w:r w:rsidR="00052DE7">
        <w:rPr>
          <w:sz w:val="24"/>
          <w:szCs w:val="24"/>
        </w:rPr>
        <w:t>u sagatavi-detaļu</w:t>
      </w:r>
      <w:r w:rsidR="00B8347B">
        <w:rPr>
          <w:sz w:val="24"/>
          <w:szCs w:val="24"/>
        </w:rPr>
        <w:t>?</w:t>
      </w:r>
    </w:p>
    <w:p w:rsidR="00B3241E" w:rsidRDefault="0038318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veic</w:t>
      </w:r>
      <w:r w:rsidR="00F91BF2">
        <w:rPr>
          <w:sz w:val="24"/>
          <w:szCs w:val="24"/>
        </w:rPr>
        <w:t xml:space="preserve"> precīzu</w:t>
      </w:r>
      <w:r w:rsidR="008A0060">
        <w:rPr>
          <w:sz w:val="24"/>
          <w:szCs w:val="24"/>
        </w:rPr>
        <w:t xml:space="preserve"> mērījumu (</w:t>
      </w:r>
      <w:r w:rsidR="007057BA">
        <w:rPr>
          <w:sz w:val="24"/>
          <w:szCs w:val="24"/>
        </w:rPr>
        <w:t xml:space="preserve">apstrādes </w:t>
      </w:r>
      <w:r w:rsidR="008A0060">
        <w:rPr>
          <w:sz w:val="24"/>
          <w:szCs w:val="24"/>
        </w:rPr>
        <w:t xml:space="preserve">dziļums, augstums) </w:t>
      </w:r>
      <w:r w:rsidR="00B3241E">
        <w:rPr>
          <w:sz w:val="24"/>
          <w:szCs w:val="24"/>
        </w:rPr>
        <w:t>?</w:t>
      </w:r>
    </w:p>
    <w:p w:rsidR="008A0060" w:rsidRDefault="008A0060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Kādā šķiedru virzienā notiek apstrāde?</w:t>
      </w:r>
    </w:p>
    <w:p w:rsidR="008A0060" w:rsidRDefault="00052DE7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Kāds </w:t>
      </w:r>
      <w:r w:rsidR="008A0060">
        <w:rPr>
          <w:sz w:val="24"/>
          <w:szCs w:val="24"/>
        </w:rPr>
        <w:t>leņķis</w:t>
      </w:r>
      <w:r w:rsidR="007057BA">
        <w:rPr>
          <w:sz w:val="24"/>
          <w:szCs w:val="24"/>
        </w:rPr>
        <w:t xml:space="preserve"> frēzes profilam</w:t>
      </w:r>
      <w:r>
        <w:rPr>
          <w:sz w:val="24"/>
          <w:szCs w:val="24"/>
        </w:rPr>
        <w:t xml:space="preserve"> </w:t>
      </w:r>
      <w:r w:rsidR="008A0060">
        <w:rPr>
          <w:sz w:val="24"/>
          <w:szCs w:val="24"/>
        </w:rPr>
        <w:t>attiecībā pret detaļu, virsmu?</w:t>
      </w:r>
    </w:p>
    <w:p w:rsidR="00ED0561" w:rsidRDefault="008A0060" w:rsidP="001D720B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Kādas formas veidojas </w:t>
      </w:r>
      <w:r w:rsidR="007057BA">
        <w:rPr>
          <w:sz w:val="24"/>
          <w:szCs w:val="24"/>
        </w:rPr>
        <w:t>apstrādājot</w:t>
      </w:r>
      <w:r>
        <w:rPr>
          <w:sz w:val="24"/>
          <w:szCs w:val="24"/>
        </w:rPr>
        <w:t>, mainot</w:t>
      </w:r>
      <w:r w:rsidR="007057BA">
        <w:rPr>
          <w:sz w:val="24"/>
          <w:szCs w:val="24"/>
        </w:rPr>
        <w:t xml:space="preserve"> abrazīvu, nažus</w:t>
      </w:r>
      <w:r w:rsidR="00FB20B2">
        <w:rPr>
          <w:sz w:val="24"/>
          <w:szCs w:val="24"/>
        </w:rPr>
        <w:t>, diskus</w:t>
      </w:r>
      <w:r>
        <w:rPr>
          <w:sz w:val="24"/>
          <w:szCs w:val="24"/>
        </w:rPr>
        <w:t>?</w:t>
      </w:r>
    </w:p>
    <w:p w:rsidR="00052DE7" w:rsidRPr="00052DE7" w:rsidRDefault="00052DE7" w:rsidP="001D720B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 asināt instrumentu?</w:t>
      </w: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11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23093"/>
    <w:rsid w:val="000503BE"/>
    <w:rsid w:val="00052DE7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10965"/>
    <w:rsid w:val="001332F9"/>
    <w:rsid w:val="00140938"/>
    <w:rsid w:val="001517AE"/>
    <w:rsid w:val="00155F29"/>
    <w:rsid w:val="00172F1F"/>
    <w:rsid w:val="00181D81"/>
    <w:rsid w:val="00187B6C"/>
    <w:rsid w:val="00192C61"/>
    <w:rsid w:val="001C2438"/>
    <w:rsid w:val="001D720B"/>
    <w:rsid w:val="0020388D"/>
    <w:rsid w:val="00241A34"/>
    <w:rsid w:val="002565D7"/>
    <w:rsid w:val="002602E8"/>
    <w:rsid w:val="00271FAC"/>
    <w:rsid w:val="002918FA"/>
    <w:rsid w:val="00296D1A"/>
    <w:rsid w:val="002A19C0"/>
    <w:rsid w:val="002B14BA"/>
    <w:rsid w:val="002B7369"/>
    <w:rsid w:val="002D7942"/>
    <w:rsid w:val="003004F4"/>
    <w:rsid w:val="00344690"/>
    <w:rsid w:val="003545EC"/>
    <w:rsid w:val="003668AD"/>
    <w:rsid w:val="00372E7A"/>
    <w:rsid w:val="00383183"/>
    <w:rsid w:val="0038636D"/>
    <w:rsid w:val="003C2F53"/>
    <w:rsid w:val="003C3B50"/>
    <w:rsid w:val="003C6007"/>
    <w:rsid w:val="00411313"/>
    <w:rsid w:val="00420A96"/>
    <w:rsid w:val="00432ED5"/>
    <w:rsid w:val="0044078A"/>
    <w:rsid w:val="00444DC2"/>
    <w:rsid w:val="00450E30"/>
    <w:rsid w:val="004A467E"/>
    <w:rsid w:val="004A6DE7"/>
    <w:rsid w:val="004B25F4"/>
    <w:rsid w:val="004D0A41"/>
    <w:rsid w:val="004D39D6"/>
    <w:rsid w:val="004E523E"/>
    <w:rsid w:val="004F2C94"/>
    <w:rsid w:val="004F6F41"/>
    <w:rsid w:val="005123FC"/>
    <w:rsid w:val="00561EB8"/>
    <w:rsid w:val="005A5005"/>
    <w:rsid w:val="005D157E"/>
    <w:rsid w:val="005D79EB"/>
    <w:rsid w:val="005F2144"/>
    <w:rsid w:val="005F5A92"/>
    <w:rsid w:val="00614770"/>
    <w:rsid w:val="0069466D"/>
    <w:rsid w:val="0069539C"/>
    <w:rsid w:val="006A36B8"/>
    <w:rsid w:val="006B4495"/>
    <w:rsid w:val="006C05EF"/>
    <w:rsid w:val="007057BA"/>
    <w:rsid w:val="007070AD"/>
    <w:rsid w:val="007172B7"/>
    <w:rsid w:val="00717426"/>
    <w:rsid w:val="0072403F"/>
    <w:rsid w:val="00757D8B"/>
    <w:rsid w:val="00794878"/>
    <w:rsid w:val="007B26F0"/>
    <w:rsid w:val="007B283C"/>
    <w:rsid w:val="007D2390"/>
    <w:rsid w:val="007E18D6"/>
    <w:rsid w:val="00816218"/>
    <w:rsid w:val="00820028"/>
    <w:rsid w:val="008401D9"/>
    <w:rsid w:val="008410CA"/>
    <w:rsid w:val="00875A43"/>
    <w:rsid w:val="008850C5"/>
    <w:rsid w:val="00886CA7"/>
    <w:rsid w:val="008A0060"/>
    <w:rsid w:val="008D11D7"/>
    <w:rsid w:val="008D287E"/>
    <w:rsid w:val="008D7DC3"/>
    <w:rsid w:val="009176FC"/>
    <w:rsid w:val="00942E86"/>
    <w:rsid w:val="00994DF4"/>
    <w:rsid w:val="009975EB"/>
    <w:rsid w:val="009A1763"/>
    <w:rsid w:val="009D5176"/>
    <w:rsid w:val="009F22BA"/>
    <w:rsid w:val="00A25D46"/>
    <w:rsid w:val="00A43754"/>
    <w:rsid w:val="00A450A2"/>
    <w:rsid w:val="00A53354"/>
    <w:rsid w:val="00A9072D"/>
    <w:rsid w:val="00AA1F80"/>
    <w:rsid w:val="00AB0DE3"/>
    <w:rsid w:val="00AC7B7A"/>
    <w:rsid w:val="00AD6EC7"/>
    <w:rsid w:val="00AE46A3"/>
    <w:rsid w:val="00B3241E"/>
    <w:rsid w:val="00B43E5C"/>
    <w:rsid w:val="00B5157C"/>
    <w:rsid w:val="00B61578"/>
    <w:rsid w:val="00B61BF0"/>
    <w:rsid w:val="00B8347B"/>
    <w:rsid w:val="00BB2373"/>
    <w:rsid w:val="00BF66E4"/>
    <w:rsid w:val="00BF793C"/>
    <w:rsid w:val="00C33F5B"/>
    <w:rsid w:val="00C354AC"/>
    <w:rsid w:val="00C358EF"/>
    <w:rsid w:val="00C368A5"/>
    <w:rsid w:val="00C520F2"/>
    <w:rsid w:val="00C65743"/>
    <w:rsid w:val="00C7008F"/>
    <w:rsid w:val="00C75128"/>
    <w:rsid w:val="00C813C7"/>
    <w:rsid w:val="00C82AA9"/>
    <w:rsid w:val="00C85D85"/>
    <w:rsid w:val="00CA153A"/>
    <w:rsid w:val="00CA3BA1"/>
    <w:rsid w:val="00CB072F"/>
    <w:rsid w:val="00CC347B"/>
    <w:rsid w:val="00CC5836"/>
    <w:rsid w:val="00CD3A66"/>
    <w:rsid w:val="00CE5F3F"/>
    <w:rsid w:val="00D210F2"/>
    <w:rsid w:val="00D270C3"/>
    <w:rsid w:val="00D42FFE"/>
    <w:rsid w:val="00D948C0"/>
    <w:rsid w:val="00D9502E"/>
    <w:rsid w:val="00D9722B"/>
    <w:rsid w:val="00DA4089"/>
    <w:rsid w:val="00DA45C8"/>
    <w:rsid w:val="00DA7D90"/>
    <w:rsid w:val="00DD0733"/>
    <w:rsid w:val="00DF52C4"/>
    <w:rsid w:val="00DF55C3"/>
    <w:rsid w:val="00DF7EAF"/>
    <w:rsid w:val="00E06C49"/>
    <w:rsid w:val="00E06E88"/>
    <w:rsid w:val="00E11056"/>
    <w:rsid w:val="00E17AC9"/>
    <w:rsid w:val="00E34F31"/>
    <w:rsid w:val="00E70923"/>
    <w:rsid w:val="00E837D6"/>
    <w:rsid w:val="00E91DD6"/>
    <w:rsid w:val="00EB6648"/>
    <w:rsid w:val="00EC39E9"/>
    <w:rsid w:val="00ED0561"/>
    <w:rsid w:val="00EF4593"/>
    <w:rsid w:val="00F16062"/>
    <w:rsid w:val="00F4523B"/>
    <w:rsid w:val="00F537F6"/>
    <w:rsid w:val="00F70670"/>
    <w:rsid w:val="00F8042F"/>
    <w:rsid w:val="00F80C9A"/>
    <w:rsid w:val="00F91BF2"/>
    <w:rsid w:val="00F97CAB"/>
    <w:rsid w:val="00FB20B2"/>
    <w:rsid w:val="00FC5878"/>
    <w:rsid w:val="00FC771D"/>
    <w:rsid w:val="00FD2675"/>
    <w:rsid w:val="00FD6199"/>
    <w:rsid w:val="00FF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intarsija.lv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2169</Words>
  <Characters>1237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4</cp:revision>
  <dcterms:created xsi:type="dcterms:W3CDTF">2013-12-23T18:58:00Z</dcterms:created>
  <dcterms:modified xsi:type="dcterms:W3CDTF">2013-12-23T19:51:00Z</dcterms:modified>
</cp:coreProperties>
</file>