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28328B">
        <w:t>arbu tēma Nr.16</w:t>
      </w:r>
    </w:p>
    <w:p w:rsidR="008410CA" w:rsidRDefault="0028328B" w:rsidP="008410CA">
      <w:pPr>
        <w:jc w:val="center"/>
      </w:pPr>
      <w:r>
        <w:t>Kompleksie darbi</w:t>
      </w:r>
      <w:r w:rsidR="00AD6EC7">
        <w:t>;</w:t>
      </w:r>
    </w:p>
    <w:p w:rsidR="00432ED5" w:rsidRPr="008410CA" w:rsidRDefault="0028328B" w:rsidP="008410CA">
      <w:pPr>
        <w:jc w:val="center"/>
        <w:rPr>
          <w:b/>
          <w:u w:val="single"/>
        </w:rPr>
      </w:pPr>
      <w:r>
        <w:rPr>
          <w:b/>
          <w:szCs w:val="28"/>
          <w:u w:val="single"/>
        </w:rPr>
        <w:t>Saistītie darbi</w:t>
      </w:r>
      <w:r w:rsidR="0020388D" w:rsidRPr="0020388D">
        <w:rPr>
          <w:b/>
          <w:szCs w:val="28"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28328B">
        <w:rPr>
          <w:sz w:val="24"/>
          <w:szCs w:val="24"/>
        </w:rPr>
        <w:t xml:space="preserve"> apgūstot saistītos darbus.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28328B" w:rsidRPr="004E7B5E" w:rsidRDefault="0028328B" w:rsidP="0028328B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1.Materiālu izvēle, tā nepieciešamās kvalitātes noteikšana un iegāde(transporta </w:t>
      </w:r>
      <w:proofErr w:type="spellStart"/>
      <w:r w:rsidRPr="004E7B5E">
        <w:rPr>
          <w:sz w:val="24"/>
          <w:szCs w:val="24"/>
        </w:rPr>
        <w:t>izm</w:t>
      </w:r>
      <w:proofErr w:type="spellEnd"/>
      <w:r w:rsidRPr="004E7B5E">
        <w:rPr>
          <w:sz w:val="24"/>
          <w:szCs w:val="24"/>
        </w:rPr>
        <w:t>.).</w:t>
      </w:r>
    </w:p>
    <w:p w:rsidR="0028328B" w:rsidRPr="004E7B5E" w:rsidRDefault="0028328B" w:rsidP="0028328B">
      <w:pPr>
        <w:rPr>
          <w:sz w:val="24"/>
          <w:szCs w:val="24"/>
        </w:rPr>
      </w:pPr>
      <w:r w:rsidRPr="004E7B5E">
        <w:rPr>
          <w:sz w:val="24"/>
          <w:szCs w:val="24"/>
        </w:rPr>
        <w:t>2.Darbmašīnu, iekārtu, palīglīdzekļu un instrumentu atbilstība nepieciešamā darba apjoma veikšanai.</w:t>
      </w:r>
    </w:p>
    <w:p w:rsidR="0020388D" w:rsidRDefault="0028328B" w:rsidP="0028328B">
      <w:pPr>
        <w:rPr>
          <w:sz w:val="24"/>
          <w:szCs w:val="24"/>
        </w:rPr>
      </w:pPr>
      <w:r w:rsidRPr="004E7B5E">
        <w:rPr>
          <w:sz w:val="24"/>
          <w:szCs w:val="24"/>
        </w:rPr>
        <w:t>3.Aprīkojuma darba gatavības pārbaude, precizitātes novērtējums.</w:t>
      </w:r>
    </w:p>
    <w:p w:rsidR="0028328B" w:rsidRDefault="0028328B" w:rsidP="0028328B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28328B" w:rsidP="00432ED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9539C">
        <w:rPr>
          <w:sz w:val="24"/>
          <w:szCs w:val="24"/>
        </w:rPr>
        <w:t xml:space="preserve"> stunda</w:t>
      </w:r>
      <w:r w:rsidR="00DA7D90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372E7A" w:rsidRDefault="00372E7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Aizsargbrilles, austiņas;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280E3C" w:rsidRDefault="00280E3C" w:rsidP="00F7067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Informācija par nepieciešamo </w:t>
      </w:r>
      <w:proofErr w:type="spellStart"/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 xml:space="preserve">. apjomu (dators, internets) </w:t>
      </w:r>
    </w:p>
    <w:p w:rsidR="00280E3C" w:rsidRDefault="00280E3C" w:rsidP="00372E7A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Katalogi, paraugi, spektri.</w:t>
      </w:r>
    </w:p>
    <w:p w:rsidR="00280E3C" w:rsidRDefault="00280E3C" w:rsidP="00372E7A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Mēbeļu galdnieku darbnīcas aprīkojums, darbagaldi, instrumenti, palīglīdzekļi.</w:t>
      </w:r>
    </w:p>
    <w:p w:rsidR="00372E7A" w:rsidRPr="002565D7" w:rsidRDefault="00CE5F3F" w:rsidP="002565D7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Bīdmērs</w:t>
      </w:r>
      <w:r w:rsidR="00EC39E9">
        <w:rPr>
          <w:sz w:val="24"/>
          <w:szCs w:val="24"/>
        </w:rPr>
        <w:t>;</w:t>
      </w:r>
    </w:p>
    <w:p w:rsidR="00DA45C8" w:rsidRDefault="00DA45C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Mērlenta</w:t>
      </w:r>
      <w:proofErr w:type="spellEnd"/>
      <w:r>
        <w:rPr>
          <w:sz w:val="24"/>
          <w:szCs w:val="24"/>
        </w:rPr>
        <w:t>.</w:t>
      </w:r>
    </w:p>
    <w:p w:rsidR="00023093" w:rsidRDefault="00023093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</w:t>
      </w:r>
      <w:r w:rsidR="00280E3C">
        <w:rPr>
          <w:sz w:val="24"/>
          <w:szCs w:val="24"/>
        </w:rPr>
        <w:t>.</w:t>
      </w:r>
    </w:p>
    <w:p w:rsidR="00280E3C" w:rsidRDefault="00280E3C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Aprēķins, tāme</w:t>
      </w:r>
    </w:p>
    <w:p w:rsidR="002565D7" w:rsidRPr="00DD0733" w:rsidRDefault="002565D7" w:rsidP="002565D7">
      <w:pPr>
        <w:pStyle w:val="Sarakstarindkopa"/>
        <w:rPr>
          <w:sz w:val="24"/>
          <w:szCs w:val="24"/>
        </w:rPr>
      </w:pP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296D1A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4E523E" w:rsidRPr="004E523E">
        <w:rPr>
          <w:sz w:val="24"/>
          <w:szCs w:val="24"/>
        </w:rPr>
        <w:t xml:space="preserve"> </w:t>
      </w:r>
      <w:r w:rsidR="00E64508">
        <w:rPr>
          <w:sz w:val="24"/>
          <w:szCs w:val="24"/>
        </w:rPr>
        <w:t>rokas instrumentu atbilstību</w:t>
      </w:r>
      <w:r w:rsidR="0044078A">
        <w:rPr>
          <w:sz w:val="24"/>
          <w:szCs w:val="24"/>
        </w:rPr>
        <w:t xml:space="preserve"> </w:t>
      </w:r>
      <w:r w:rsidR="00296D1A">
        <w:rPr>
          <w:sz w:val="24"/>
          <w:szCs w:val="24"/>
        </w:rPr>
        <w:t>droša darba veikšanai.</w:t>
      </w:r>
    </w:p>
    <w:p w:rsidR="00280E3C" w:rsidRDefault="00280E3C" w:rsidP="00280E3C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Pr="004E523E">
        <w:rPr>
          <w:sz w:val="24"/>
          <w:szCs w:val="24"/>
        </w:rPr>
        <w:t xml:space="preserve"> </w:t>
      </w:r>
      <w:r>
        <w:rPr>
          <w:sz w:val="24"/>
          <w:szCs w:val="24"/>
        </w:rPr>
        <w:t>darbagaldu gatavību droša darba veikšanai.</w:t>
      </w:r>
    </w:p>
    <w:p w:rsidR="00280E3C" w:rsidRDefault="00280E3C" w:rsidP="00280E3C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Pr="004E523E">
        <w:rPr>
          <w:sz w:val="24"/>
          <w:szCs w:val="24"/>
        </w:rPr>
        <w:t xml:space="preserve"> </w:t>
      </w:r>
      <w:r>
        <w:rPr>
          <w:sz w:val="24"/>
          <w:szCs w:val="24"/>
        </w:rPr>
        <w:t>instrumentu, griezējinstrumentu,</w:t>
      </w:r>
      <w:r w:rsidR="00E64508">
        <w:rPr>
          <w:sz w:val="24"/>
          <w:szCs w:val="24"/>
        </w:rPr>
        <w:t xml:space="preserve"> aprīkojuma atbilstību paredzamā</w:t>
      </w:r>
      <w:r>
        <w:rPr>
          <w:sz w:val="24"/>
          <w:szCs w:val="24"/>
        </w:rPr>
        <w:t xml:space="preserve"> darba veikšanai.</w:t>
      </w:r>
    </w:p>
    <w:p w:rsidR="00E64508" w:rsidRDefault="00E64508" w:rsidP="00FD6199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Apkopot informāciju par nepieciešamo izejmateriālu, komplektējošo un transporta atrašanas vietām, izmaksām un pieejamību.</w:t>
      </w:r>
    </w:p>
    <w:p w:rsidR="00A25D46" w:rsidRPr="00870131" w:rsidRDefault="00E64508" w:rsidP="00870131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Noteikt:</w:t>
      </w:r>
      <w:r>
        <w:rPr>
          <w:noProof/>
          <w:lang w:eastAsia="lv-LV"/>
        </w:rPr>
        <w:t xml:space="preserve"> </w:t>
      </w:r>
      <w:r w:rsidRPr="00E64508">
        <w:rPr>
          <w:noProof/>
          <w:sz w:val="24"/>
          <w:szCs w:val="24"/>
          <w:lang w:eastAsia="lv-LV"/>
        </w:rPr>
        <w:t>nepieciešamo</w:t>
      </w:r>
      <w:r>
        <w:rPr>
          <w:noProof/>
          <w:sz w:val="24"/>
          <w:szCs w:val="24"/>
          <w:lang w:eastAsia="lv-LV"/>
        </w:rPr>
        <w:t xml:space="preserve"> materiālu kvalitāti, dizaina elementus</w:t>
      </w:r>
      <w:r w:rsidR="00870131">
        <w:rPr>
          <w:noProof/>
          <w:sz w:val="24"/>
          <w:szCs w:val="24"/>
          <w:lang w:eastAsia="lv-LV"/>
        </w:rPr>
        <w:t>,</w:t>
      </w:r>
      <w:r>
        <w:rPr>
          <w:noProof/>
          <w:sz w:val="24"/>
          <w:szCs w:val="24"/>
          <w:lang w:eastAsia="lv-LV"/>
        </w:rPr>
        <w:t xml:space="preserve"> apzināt riskus un izpildes termiņus</w:t>
      </w:r>
      <w:r w:rsidR="00870131">
        <w:rPr>
          <w:noProof/>
          <w:sz w:val="24"/>
          <w:szCs w:val="24"/>
          <w:lang w:eastAsia="lv-LV"/>
        </w:rPr>
        <w:t>.</w:t>
      </w:r>
    </w:p>
    <w:p w:rsidR="00794878" w:rsidRPr="004E523E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0C4E00" w:rsidRPr="004E523E" w:rsidRDefault="00794878" w:rsidP="004E52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870131" w:rsidRDefault="001332F9" w:rsidP="00870131">
      <w:pPr>
        <w:pStyle w:val="Sarakstarindkopa"/>
        <w:rPr>
          <w:sz w:val="24"/>
          <w:szCs w:val="24"/>
        </w:rPr>
      </w:pPr>
      <w:r w:rsidRPr="004B25F4">
        <w:rPr>
          <w:sz w:val="24"/>
          <w:szCs w:val="24"/>
        </w:rPr>
        <w:t>Sag</w:t>
      </w:r>
      <w:r w:rsidR="00870131">
        <w:rPr>
          <w:sz w:val="24"/>
          <w:szCs w:val="24"/>
        </w:rPr>
        <w:t>atavot izpildītā darba atskaiti:</w:t>
      </w:r>
    </w:p>
    <w:p w:rsidR="00870131" w:rsidRDefault="00870131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rokas instrumentu atbilstība paredzamā darba veikšanai;</w:t>
      </w:r>
    </w:p>
    <w:p w:rsidR="00870131" w:rsidRDefault="00870131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darbagaldu atbilstība paredzamā darba drošai veikšanai.</w:t>
      </w:r>
    </w:p>
    <w:p w:rsidR="00870131" w:rsidRDefault="00870131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 w:rsidRPr="004E523E">
        <w:rPr>
          <w:sz w:val="24"/>
          <w:szCs w:val="24"/>
        </w:rPr>
        <w:t xml:space="preserve"> </w:t>
      </w:r>
      <w:r>
        <w:rPr>
          <w:sz w:val="24"/>
          <w:szCs w:val="24"/>
        </w:rPr>
        <w:t>instrumentu, griezējinstrumentu, aprīkojuma atbilstība paredzamā darba veikšanai.</w:t>
      </w:r>
    </w:p>
    <w:p w:rsidR="00870131" w:rsidRDefault="00870131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informācija par nepieciešamo izejmateriālu, komplektējošo un transporta atrašanas vietām, izmaksām un pieejamību – apkopojums;</w:t>
      </w:r>
    </w:p>
    <w:p w:rsidR="00870131" w:rsidRPr="00983F39" w:rsidRDefault="00870131" w:rsidP="001332F9">
      <w:pPr>
        <w:pStyle w:val="Sarakstarindkopa"/>
        <w:numPr>
          <w:ilvl w:val="0"/>
          <w:numId w:val="17"/>
        </w:numPr>
        <w:rPr>
          <w:sz w:val="24"/>
          <w:szCs w:val="24"/>
        </w:rPr>
      </w:pPr>
      <w:r w:rsidRPr="00E64508">
        <w:rPr>
          <w:noProof/>
          <w:sz w:val="24"/>
          <w:szCs w:val="24"/>
          <w:lang w:eastAsia="lv-LV"/>
        </w:rPr>
        <w:t>nepieciešamo</w:t>
      </w:r>
      <w:r>
        <w:rPr>
          <w:noProof/>
          <w:sz w:val="24"/>
          <w:szCs w:val="24"/>
          <w:lang w:eastAsia="lv-LV"/>
        </w:rPr>
        <w:t xml:space="preserve"> materiālu kvalitāte, dizaina elementi, riski un kopējais darba izpildes termiņš.</w:t>
      </w:r>
    </w:p>
    <w:p w:rsidR="00AA1F80" w:rsidRPr="00983F39" w:rsidRDefault="00AA1F80" w:rsidP="00983F39">
      <w:pPr>
        <w:pStyle w:val="Sarakstarindkopa"/>
        <w:numPr>
          <w:ilvl w:val="0"/>
          <w:numId w:val="17"/>
        </w:numPr>
        <w:rPr>
          <w:sz w:val="24"/>
          <w:szCs w:val="24"/>
        </w:rPr>
      </w:pPr>
      <w:r w:rsidRPr="00983F39"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983F39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</w:p>
    <w:p w:rsidR="00F80C9A" w:rsidRDefault="00983F39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 w:rsidRPr="00983F39">
        <w:rPr>
          <w:sz w:val="24"/>
          <w:szCs w:val="24"/>
        </w:rPr>
        <w:t>Kas</w:t>
      </w:r>
      <w:r>
        <w:rPr>
          <w:sz w:val="24"/>
          <w:szCs w:val="24"/>
        </w:rPr>
        <w:t xml:space="preserve"> </w:t>
      </w:r>
      <w:r w:rsidRPr="00983F39">
        <w:rPr>
          <w:sz w:val="24"/>
          <w:szCs w:val="24"/>
        </w:rPr>
        <w:t>nepieciešams</w:t>
      </w:r>
      <w:r>
        <w:rPr>
          <w:sz w:val="24"/>
          <w:szCs w:val="24"/>
        </w:rPr>
        <w:t xml:space="preserve"> mēbeles izgatavošanai (aprīkojuma apjoms)?</w:t>
      </w:r>
    </w:p>
    <w:p w:rsidR="00983F39" w:rsidRDefault="009C19DF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ir nepieciešamie darbagaldi darba veikšanai?</w:t>
      </w:r>
    </w:p>
    <w:p w:rsidR="009C19DF" w:rsidRDefault="009C19DF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instrumenti, griezējinstrumenti nepieciešami?</w:t>
      </w:r>
    </w:p>
    <w:p w:rsidR="009C19DF" w:rsidRDefault="009C19DF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 informācija jāapkopo lai iegādātos un piegādātu materiālus?</w:t>
      </w:r>
    </w:p>
    <w:p w:rsidR="009C19DF" w:rsidRDefault="0053285D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riski var ietekmēt sekmīgu darba paveikšanu ?</w:t>
      </w:r>
    </w:p>
    <w:p w:rsidR="0053285D" w:rsidRPr="00983F39" w:rsidRDefault="0053285D" w:rsidP="0053285D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01C53"/>
    <w:multiLevelType w:val="hybridMultilevel"/>
    <w:tmpl w:val="BB462648"/>
    <w:lvl w:ilvl="0" w:tplc="0426000F">
      <w:start w:val="1"/>
      <w:numFmt w:val="decimal"/>
      <w:lvlText w:val="%1."/>
      <w:lvlJc w:val="left"/>
      <w:pPr>
        <w:ind w:left="1485" w:hanging="360"/>
      </w:p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C3C56"/>
    <w:multiLevelType w:val="hybridMultilevel"/>
    <w:tmpl w:val="0EFAC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866DA"/>
    <w:multiLevelType w:val="hybridMultilevel"/>
    <w:tmpl w:val="011289A2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23093"/>
    <w:rsid w:val="000503BE"/>
    <w:rsid w:val="00052DE7"/>
    <w:rsid w:val="00053B16"/>
    <w:rsid w:val="0007426C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10965"/>
    <w:rsid w:val="00124705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0388D"/>
    <w:rsid w:val="00241A34"/>
    <w:rsid w:val="002565D7"/>
    <w:rsid w:val="002602E8"/>
    <w:rsid w:val="00271FAC"/>
    <w:rsid w:val="00280E3C"/>
    <w:rsid w:val="0028328B"/>
    <w:rsid w:val="002918FA"/>
    <w:rsid w:val="00296D1A"/>
    <w:rsid w:val="002A19C0"/>
    <w:rsid w:val="002B14BA"/>
    <w:rsid w:val="002B7369"/>
    <w:rsid w:val="002D7942"/>
    <w:rsid w:val="003004F4"/>
    <w:rsid w:val="00344690"/>
    <w:rsid w:val="003545EC"/>
    <w:rsid w:val="003668AD"/>
    <w:rsid w:val="00372E7A"/>
    <w:rsid w:val="00383183"/>
    <w:rsid w:val="0038636D"/>
    <w:rsid w:val="003C2F53"/>
    <w:rsid w:val="003C3B50"/>
    <w:rsid w:val="003C6007"/>
    <w:rsid w:val="00411313"/>
    <w:rsid w:val="00420A96"/>
    <w:rsid w:val="00432ED5"/>
    <w:rsid w:val="0044078A"/>
    <w:rsid w:val="00444DC2"/>
    <w:rsid w:val="00450E30"/>
    <w:rsid w:val="00496200"/>
    <w:rsid w:val="004A467E"/>
    <w:rsid w:val="004A6DE7"/>
    <w:rsid w:val="004B25F4"/>
    <w:rsid w:val="004D0A41"/>
    <w:rsid w:val="004D39D6"/>
    <w:rsid w:val="004E523E"/>
    <w:rsid w:val="004F2C94"/>
    <w:rsid w:val="004F6F41"/>
    <w:rsid w:val="005123FC"/>
    <w:rsid w:val="0053285D"/>
    <w:rsid w:val="00561EB8"/>
    <w:rsid w:val="005A5005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57BA"/>
    <w:rsid w:val="007070AD"/>
    <w:rsid w:val="007172B7"/>
    <w:rsid w:val="00717426"/>
    <w:rsid w:val="0072403F"/>
    <w:rsid w:val="00757D8B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70131"/>
    <w:rsid w:val="00875A43"/>
    <w:rsid w:val="008850C5"/>
    <w:rsid w:val="00886CA7"/>
    <w:rsid w:val="008A0060"/>
    <w:rsid w:val="008D11D7"/>
    <w:rsid w:val="008D287E"/>
    <w:rsid w:val="008D7DC3"/>
    <w:rsid w:val="009176FC"/>
    <w:rsid w:val="00942E86"/>
    <w:rsid w:val="00983F39"/>
    <w:rsid w:val="00994DF4"/>
    <w:rsid w:val="009975EB"/>
    <w:rsid w:val="009A1763"/>
    <w:rsid w:val="009C19DF"/>
    <w:rsid w:val="009D5176"/>
    <w:rsid w:val="009F22BA"/>
    <w:rsid w:val="00A25D46"/>
    <w:rsid w:val="00A43754"/>
    <w:rsid w:val="00A450A2"/>
    <w:rsid w:val="00A53354"/>
    <w:rsid w:val="00A9072D"/>
    <w:rsid w:val="00AA1F80"/>
    <w:rsid w:val="00AB0DE3"/>
    <w:rsid w:val="00AC7B7A"/>
    <w:rsid w:val="00AD6EC7"/>
    <w:rsid w:val="00AE46A3"/>
    <w:rsid w:val="00B3241E"/>
    <w:rsid w:val="00B43E5C"/>
    <w:rsid w:val="00B5157C"/>
    <w:rsid w:val="00B61578"/>
    <w:rsid w:val="00B61BF0"/>
    <w:rsid w:val="00B8347B"/>
    <w:rsid w:val="00BB2373"/>
    <w:rsid w:val="00BF66E4"/>
    <w:rsid w:val="00BF793C"/>
    <w:rsid w:val="00C33F5B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3BA1"/>
    <w:rsid w:val="00CB072F"/>
    <w:rsid w:val="00CC347B"/>
    <w:rsid w:val="00CC5836"/>
    <w:rsid w:val="00CD3A66"/>
    <w:rsid w:val="00CE5F3F"/>
    <w:rsid w:val="00D210F2"/>
    <w:rsid w:val="00D270C3"/>
    <w:rsid w:val="00D42FFE"/>
    <w:rsid w:val="00D948C0"/>
    <w:rsid w:val="00D9502E"/>
    <w:rsid w:val="00D9722B"/>
    <w:rsid w:val="00DA4089"/>
    <w:rsid w:val="00DA45C8"/>
    <w:rsid w:val="00DA7D90"/>
    <w:rsid w:val="00DD0733"/>
    <w:rsid w:val="00DF52C4"/>
    <w:rsid w:val="00DF55C3"/>
    <w:rsid w:val="00DF7EAF"/>
    <w:rsid w:val="00E06C49"/>
    <w:rsid w:val="00E06E88"/>
    <w:rsid w:val="00E11056"/>
    <w:rsid w:val="00E17AC9"/>
    <w:rsid w:val="00E34F31"/>
    <w:rsid w:val="00E64508"/>
    <w:rsid w:val="00E70923"/>
    <w:rsid w:val="00E837D6"/>
    <w:rsid w:val="00E91DD6"/>
    <w:rsid w:val="00EB6648"/>
    <w:rsid w:val="00EC39E9"/>
    <w:rsid w:val="00ED0561"/>
    <w:rsid w:val="00EF4593"/>
    <w:rsid w:val="00F16062"/>
    <w:rsid w:val="00F4523B"/>
    <w:rsid w:val="00F537F6"/>
    <w:rsid w:val="00F70670"/>
    <w:rsid w:val="00F8042F"/>
    <w:rsid w:val="00F80C9A"/>
    <w:rsid w:val="00F91BF2"/>
    <w:rsid w:val="00F97CAB"/>
    <w:rsid w:val="00FB20B2"/>
    <w:rsid w:val="00FC5878"/>
    <w:rsid w:val="00FC771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4</cp:revision>
  <dcterms:created xsi:type="dcterms:W3CDTF">2013-12-23T21:26:00Z</dcterms:created>
  <dcterms:modified xsi:type="dcterms:W3CDTF">2013-12-23T22:39:00Z</dcterms:modified>
</cp:coreProperties>
</file>