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473D28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473D28">
        <w:t>arbu tēma Nr.21</w:t>
      </w:r>
    </w:p>
    <w:p w:rsidR="008410CA" w:rsidRDefault="00DC0793" w:rsidP="008410CA">
      <w:pPr>
        <w:jc w:val="center"/>
      </w:pPr>
      <w:r>
        <w:t>Virsmu apdare</w:t>
      </w:r>
      <w:r w:rsidR="00AD6EC7">
        <w:t>;</w:t>
      </w:r>
    </w:p>
    <w:p w:rsidR="00432ED5" w:rsidRPr="008410CA" w:rsidRDefault="00205672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Apdare</w:t>
      </w:r>
      <w:r w:rsidR="00473D28">
        <w:rPr>
          <w:b/>
          <w:szCs w:val="28"/>
          <w:u w:val="single"/>
        </w:rPr>
        <w:t>s uzklāšana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</w:t>
      </w:r>
      <w:r w:rsidR="00473D28">
        <w:rPr>
          <w:sz w:val="24"/>
          <w:szCs w:val="24"/>
        </w:rPr>
        <w:t>,</w:t>
      </w:r>
      <w:r w:rsidR="00AD6EC7">
        <w:rPr>
          <w:sz w:val="24"/>
          <w:szCs w:val="24"/>
        </w:rPr>
        <w:t xml:space="preserve"> praksē</w:t>
      </w:r>
      <w:r w:rsidR="00473D28">
        <w:rPr>
          <w:sz w:val="24"/>
          <w:szCs w:val="24"/>
        </w:rPr>
        <w:t xml:space="preserve"> apgūstot virsmu apdares materiālu uzklāšanu</w:t>
      </w:r>
      <w:r w:rsidR="0028328B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473D28" w:rsidRDefault="00473D28" w:rsidP="00473D28">
      <w:pPr>
        <w:rPr>
          <w:sz w:val="24"/>
          <w:szCs w:val="24"/>
        </w:rPr>
      </w:pPr>
      <w:r>
        <w:rPr>
          <w:sz w:val="24"/>
          <w:szCs w:val="24"/>
        </w:rPr>
        <w:t>1.Smidzināšana ar lakas-krāsas pistoli.</w:t>
      </w:r>
    </w:p>
    <w:p w:rsidR="00473D28" w:rsidRDefault="00473D28" w:rsidP="00473D28">
      <w:pPr>
        <w:rPr>
          <w:sz w:val="24"/>
          <w:szCs w:val="24"/>
        </w:rPr>
      </w:pPr>
      <w:r>
        <w:rPr>
          <w:sz w:val="24"/>
          <w:szCs w:val="24"/>
        </w:rPr>
        <w:t xml:space="preserve">2.Uzliešana, </w:t>
      </w:r>
      <w:proofErr w:type="spellStart"/>
      <w:r>
        <w:rPr>
          <w:sz w:val="24"/>
          <w:szCs w:val="24"/>
        </w:rPr>
        <w:t>veļtņošana</w:t>
      </w:r>
      <w:proofErr w:type="spellEnd"/>
      <w:r>
        <w:rPr>
          <w:sz w:val="24"/>
          <w:szCs w:val="24"/>
        </w:rPr>
        <w:t>.</w:t>
      </w:r>
    </w:p>
    <w:p w:rsidR="00473D28" w:rsidRDefault="00473D28" w:rsidP="00473D28">
      <w:pPr>
        <w:rPr>
          <w:sz w:val="24"/>
          <w:szCs w:val="24"/>
        </w:rPr>
      </w:pPr>
      <w:r>
        <w:rPr>
          <w:sz w:val="24"/>
          <w:szCs w:val="24"/>
        </w:rPr>
        <w:t>3.Uzklāšana ar otu, veltnīti.</w:t>
      </w:r>
    </w:p>
    <w:p w:rsidR="00205672" w:rsidRDefault="00473D28" w:rsidP="00473D28">
      <w:pPr>
        <w:rPr>
          <w:sz w:val="24"/>
          <w:szCs w:val="24"/>
        </w:rPr>
      </w:pPr>
      <w:r>
        <w:rPr>
          <w:sz w:val="24"/>
          <w:szCs w:val="24"/>
        </w:rPr>
        <w:t>4.Aplīmēšana.</w:t>
      </w:r>
    </w:p>
    <w:p w:rsidR="00473D28" w:rsidRPr="00205672" w:rsidRDefault="00473D28" w:rsidP="00473D28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05672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01179A" w:rsidRDefault="0001179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Aizsargmaska</w:t>
      </w:r>
      <w:proofErr w:type="spellEnd"/>
      <w:r>
        <w:rPr>
          <w:sz w:val="24"/>
          <w:szCs w:val="24"/>
        </w:rPr>
        <w:t>, cimdi;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B67A95" w:rsidRDefault="00B74C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detaļas;</w:t>
      </w:r>
    </w:p>
    <w:p w:rsidR="0001179A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Lakas, eļļas</w:t>
      </w:r>
    </w:p>
    <w:p w:rsidR="00DA45C8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Beices</w:t>
      </w:r>
      <w:proofErr w:type="spellEnd"/>
      <w:r>
        <w:rPr>
          <w:sz w:val="24"/>
          <w:szCs w:val="24"/>
        </w:rPr>
        <w:t xml:space="preserve">, tonētāji, </w:t>
      </w:r>
      <w:proofErr w:type="spellStart"/>
      <w:r>
        <w:rPr>
          <w:sz w:val="24"/>
          <w:szCs w:val="24"/>
        </w:rPr>
        <w:t>teksūrdekori</w:t>
      </w:r>
      <w:proofErr w:type="spellEnd"/>
      <w:r>
        <w:rPr>
          <w:sz w:val="24"/>
          <w:szCs w:val="24"/>
        </w:rPr>
        <w:t>;</w:t>
      </w:r>
    </w:p>
    <w:p w:rsidR="0001179A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Krāsas, plastikas, filmas;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 – 3 līme;</w:t>
      </w:r>
    </w:p>
    <w:p w:rsidR="00B74C54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Paraugi, spektri, krāsu, paletes</w:t>
      </w:r>
      <w:r w:rsidR="0052180D">
        <w:rPr>
          <w:sz w:val="24"/>
          <w:szCs w:val="24"/>
        </w:rPr>
        <w:t>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Otas, veltnītis;</w:t>
      </w:r>
    </w:p>
    <w:p w:rsidR="00473D28" w:rsidRPr="00B74C54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Smidzināšanas pistole, kompresors, aprīkojums;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80E3C">
        <w:rPr>
          <w:sz w:val="24"/>
          <w:szCs w:val="24"/>
        </w:rPr>
        <w:t>.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Default="00FC771D" w:rsidP="00DA45C8">
      <w:pPr>
        <w:rPr>
          <w:sz w:val="24"/>
          <w:szCs w:val="24"/>
        </w:rPr>
      </w:pPr>
    </w:p>
    <w:p w:rsidR="00473D28" w:rsidRPr="00DA45C8" w:rsidRDefault="00473D28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Darba gaita:</w:t>
      </w:r>
    </w:p>
    <w:p w:rsidR="00F62F41" w:rsidRDefault="00473D2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</w:t>
      </w:r>
      <w:r w:rsidR="00F62F41">
        <w:rPr>
          <w:sz w:val="24"/>
          <w:szCs w:val="24"/>
        </w:rPr>
        <w:t xml:space="preserve"> darbnīcas noliktavā esošo caurspīdīgās apdares paraugu kolekciju.</w:t>
      </w:r>
    </w:p>
    <w:p w:rsidR="00F62F41" w:rsidRDefault="00473D28" w:rsidP="00F62F4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Pielietot </w:t>
      </w:r>
      <w:r w:rsidR="00F62F41">
        <w:rPr>
          <w:sz w:val="24"/>
          <w:szCs w:val="24"/>
        </w:rPr>
        <w:t>darbnīcas noliktavā esošo necaurspīdīgās apdares paraugu kolekciju.</w:t>
      </w:r>
    </w:p>
    <w:p w:rsidR="00F62F41" w:rsidRDefault="00473D2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dažādus apdares materiālu uzklāšanas veidus</w:t>
      </w:r>
      <w:r w:rsidR="000D5C5E">
        <w:rPr>
          <w:sz w:val="24"/>
          <w:szCs w:val="24"/>
        </w:rPr>
        <w:t>.</w:t>
      </w:r>
    </w:p>
    <w:p w:rsidR="00473D28" w:rsidRDefault="00473D2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droša apdares uzklāšanas</w:t>
      </w:r>
      <w:r w:rsidR="005740EA">
        <w:rPr>
          <w:sz w:val="24"/>
          <w:szCs w:val="24"/>
        </w:rPr>
        <w:t xml:space="preserve"> paņēmienu, ievērot tehnoloģiju, instrukcijas. 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Izvēlēties pi</w:t>
      </w:r>
      <w:r w:rsidR="005740EA">
        <w:rPr>
          <w:sz w:val="24"/>
          <w:szCs w:val="24"/>
        </w:rPr>
        <w:t>emērotāko apdares materiāla uzklāšanas veidu mēbeles apdarei.</w:t>
      </w:r>
    </w:p>
    <w:p w:rsidR="000D5C5E" w:rsidRDefault="005740EA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Aplīmēt ar dekoriem, plastikām mēbeļu detaļas, veikt</w:t>
      </w:r>
      <w:r w:rsidR="000D5C5E">
        <w:rPr>
          <w:sz w:val="24"/>
          <w:szCs w:val="24"/>
        </w:rPr>
        <w:t xml:space="preserve"> pulēto apdari.</w:t>
      </w:r>
    </w:p>
    <w:p w:rsidR="000C4E00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AE4D22" w:rsidRPr="00CF3C19" w:rsidRDefault="00AE4D22" w:rsidP="00AE4D22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Pr="00AE4D22" w:rsidRDefault="000D5C5E" w:rsidP="00AE4D22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Caurspīdīgās apdares</w:t>
      </w:r>
      <w:r w:rsidR="005740EA">
        <w:rPr>
          <w:sz w:val="24"/>
          <w:szCs w:val="24"/>
        </w:rPr>
        <w:t xml:space="preserve"> uzklāšanas veida</w:t>
      </w:r>
      <w:r>
        <w:rPr>
          <w:sz w:val="24"/>
          <w:szCs w:val="24"/>
        </w:rPr>
        <w:t xml:space="preserve"> </w:t>
      </w:r>
      <w:r w:rsidR="00870131">
        <w:rPr>
          <w:sz w:val="24"/>
          <w:szCs w:val="24"/>
        </w:rPr>
        <w:t xml:space="preserve">atbilstība </w:t>
      </w:r>
      <w:r w:rsidR="005740EA">
        <w:rPr>
          <w:sz w:val="24"/>
          <w:szCs w:val="24"/>
        </w:rPr>
        <w:t>mēbeles apdarei</w:t>
      </w:r>
      <w:r w:rsidR="00870131">
        <w:rPr>
          <w:sz w:val="24"/>
          <w:szCs w:val="24"/>
        </w:rPr>
        <w:t>;</w:t>
      </w:r>
    </w:p>
    <w:p w:rsidR="00870131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Necaurspīdīgās apdares</w:t>
      </w:r>
      <w:r w:rsidR="005740EA" w:rsidRPr="005740EA">
        <w:rPr>
          <w:sz w:val="24"/>
          <w:szCs w:val="24"/>
        </w:rPr>
        <w:t xml:space="preserve"> </w:t>
      </w:r>
      <w:r w:rsidR="005740EA">
        <w:rPr>
          <w:sz w:val="24"/>
          <w:szCs w:val="24"/>
        </w:rPr>
        <w:t>uzklāšanas</w:t>
      </w:r>
      <w:r w:rsidR="005740EA" w:rsidRPr="005740EA">
        <w:rPr>
          <w:sz w:val="24"/>
          <w:szCs w:val="24"/>
        </w:rPr>
        <w:t xml:space="preserve"> </w:t>
      </w:r>
      <w:r w:rsidR="005740EA">
        <w:rPr>
          <w:sz w:val="24"/>
          <w:szCs w:val="24"/>
        </w:rPr>
        <w:t>veida</w:t>
      </w:r>
      <w:r>
        <w:rPr>
          <w:sz w:val="24"/>
          <w:szCs w:val="24"/>
        </w:rPr>
        <w:t xml:space="preserve"> </w:t>
      </w:r>
      <w:r w:rsidR="00870131">
        <w:rPr>
          <w:sz w:val="24"/>
          <w:szCs w:val="24"/>
        </w:rPr>
        <w:t xml:space="preserve">atbilstība </w:t>
      </w:r>
      <w:r w:rsidR="005740EA">
        <w:rPr>
          <w:sz w:val="24"/>
          <w:szCs w:val="24"/>
        </w:rPr>
        <w:t>mēbeles apdarei.</w:t>
      </w:r>
    </w:p>
    <w:p w:rsidR="00870131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Virsmu apdare ar dekoratīvām plastikām, pulētā</w:t>
      </w:r>
      <w:r w:rsidR="005740EA">
        <w:rPr>
          <w:sz w:val="24"/>
          <w:szCs w:val="24"/>
        </w:rPr>
        <w:t>s</w:t>
      </w:r>
      <w:r>
        <w:rPr>
          <w:sz w:val="24"/>
          <w:szCs w:val="24"/>
        </w:rPr>
        <w:t xml:space="preserve"> apdare</w:t>
      </w:r>
      <w:r w:rsidR="005740EA">
        <w:rPr>
          <w:sz w:val="24"/>
          <w:szCs w:val="24"/>
        </w:rPr>
        <w:t>s veikšana.</w:t>
      </w:r>
    </w:p>
    <w:p w:rsidR="000C5715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Piemērotākais apdares veids izgatavotajai mēbel</w:t>
      </w:r>
      <w:r w:rsidR="005740EA">
        <w:rPr>
          <w:sz w:val="24"/>
          <w:szCs w:val="24"/>
        </w:rPr>
        <w:t>ei, krāsu gammas, dekora piemērošana.</w:t>
      </w:r>
    </w:p>
    <w:p w:rsidR="000C5715" w:rsidRDefault="000C5715" w:rsidP="000C5715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Dažādu apdares</w:t>
      </w:r>
      <w:r w:rsidR="005740EA">
        <w:rPr>
          <w:sz w:val="24"/>
          <w:szCs w:val="24"/>
        </w:rPr>
        <w:t xml:space="preserve"> uzklāšanas</w:t>
      </w:r>
      <w:r>
        <w:rPr>
          <w:sz w:val="24"/>
          <w:szCs w:val="24"/>
        </w:rPr>
        <w:t xml:space="preserve"> veidu salikums, dizaina iespējas.</w:t>
      </w:r>
    </w:p>
    <w:p w:rsidR="000C5715" w:rsidRPr="000C5715" w:rsidRDefault="000C5715" w:rsidP="000C5715">
      <w:pPr>
        <w:pStyle w:val="Sarakstarindkop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Internetvietnes</w:t>
      </w:r>
      <w:proofErr w:type="spellEnd"/>
      <w:r>
        <w:rPr>
          <w:sz w:val="24"/>
          <w:szCs w:val="24"/>
        </w:rPr>
        <w:t xml:space="preserve"> ar m</w:t>
      </w:r>
      <w:r w:rsidR="00865397">
        <w:rPr>
          <w:sz w:val="24"/>
          <w:szCs w:val="24"/>
        </w:rPr>
        <w:t>ateriālu</w:t>
      </w:r>
      <w:r w:rsidR="00EE0045">
        <w:rPr>
          <w:sz w:val="24"/>
          <w:szCs w:val="24"/>
        </w:rPr>
        <w:t xml:space="preserve"> uzklāšanas veidu aprakstu, tehnoloģiju, iekārtu, instrumentu</w:t>
      </w:r>
      <w:r w:rsidR="00865397">
        <w:rPr>
          <w:sz w:val="24"/>
          <w:szCs w:val="24"/>
        </w:rPr>
        <w:t xml:space="preserve"> piedāvājumu aprakstiem, to atr</w:t>
      </w:r>
      <w:r w:rsidR="00EE0045">
        <w:rPr>
          <w:sz w:val="24"/>
          <w:szCs w:val="24"/>
        </w:rPr>
        <w:t>a</w:t>
      </w:r>
      <w:r w:rsidR="00865397">
        <w:rPr>
          <w:sz w:val="24"/>
          <w:szCs w:val="24"/>
        </w:rPr>
        <w:t>šana</w:t>
      </w:r>
      <w:r w:rsidR="00EE0045">
        <w:rPr>
          <w:sz w:val="24"/>
          <w:szCs w:val="24"/>
        </w:rPr>
        <w:t>,</w:t>
      </w:r>
      <w:r w:rsidR="00865397">
        <w:rPr>
          <w:sz w:val="24"/>
          <w:szCs w:val="24"/>
        </w:rPr>
        <w:t xml:space="preserve"> fiksēšana.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1D720B" w:rsidRPr="000C5715" w:rsidRDefault="001D720B" w:rsidP="000C5715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</w:t>
      </w:r>
      <w:r w:rsidR="00EE0045">
        <w:rPr>
          <w:sz w:val="24"/>
          <w:szCs w:val="24"/>
        </w:rPr>
        <w:t>dus apdares materiālu uzklāšanas veidus</w:t>
      </w:r>
      <w:r w:rsidR="00865397">
        <w:rPr>
          <w:sz w:val="24"/>
          <w:szCs w:val="24"/>
        </w:rPr>
        <w:t xml:space="preserve"> pielieto</w:t>
      </w:r>
      <w:r>
        <w:rPr>
          <w:sz w:val="24"/>
          <w:szCs w:val="24"/>
        </w:rPr>
        <w:t xml:space="preserve"> virsmu</w:t>
      </w:r>
      <w:r w:rsidR="00865397">
        <w:rPr>
          <w:sz w:val="24"/>
          <w:szCs w:val="24"/>
        </w:rPr>
        <w:t xml:space="preserve"> apdarē</w:t>
      </w:r>
      <w:r w:rsidR="00983F39">
        <w:rPr>
          <w:sz w:val="24"/>
          <w:szCs w:val="24"/>
        </w:rPr>
        <w:t>?</w:t>
      </w:r>
    </w:p>
    <w:p w:rsidR="00983F39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</w:t>
      </w:r>
      <w:r w:rsidR="00EE0045">
        <w:rPr>
          <w:sz w:val="24"/>
          <w:szCs w:val="24"/>
        </w:rPr>
        <w:t xml:space="preserve"> apdares</w:t>
      </w:r>
      <w:r>
        <w:rPr>
          <w:sz w:val="24"/>
          <w:szCs w:val="24"/>
        </w:rPr>
        <w:t xml:space="preserve"> materiāla veidam, kvalitātei tie paredzēti</w:t>
      </w:r>
      <w:r w:rsidR="009C19DF">
        <w:rPr>
          <w:sz w:val="24"/>
          <w:szCs w:val="24"/>
        </w:rPr>
        <w:t>?</w:t>
      </w:r>
    </w:p>
    <w:p w:rsidR="009C19DF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bāzes apdares materiāli</w:t>
      </w:r>
      <w:r w:rsidR="00EE0045">
        <w:rPr>
          <w:sz w:val="24"/>
          <w:szCs w:val="24"/>
        </w:rPr>
        <w:t xml:space="preserve"> tiek uzklāti ar otu? </w:t>
      </w:r>
    </w:p>
    <w:p w:rsidR="00EE0045" w:rsidRDefault="00EE0045" w:rsidP="00EE0045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Kādas bāzes apdares materiāli tiek uzklāti ar lakas, krāsa pistoli? </w:t>
      </w:r>
    </w:p>
    <w:p w:rsidR="00EE0045" w:rsidRDefault="00EE004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bāzes apdares materiāli tiek uzklāti ar veltnīti?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abrazīvs Nr. tiek lietots slīpējot</w:t>
      </w:r>
      <w:r w:rsidR="00865397">
        <w:rPr>
          <w:sz w:val="24"/>
          <w:szCs w:val="24"/>
        </w:rPr>
        <w:t xml:space="preserve">, </w:t>
      </w:r>
      <w:proofErr w:type="spellStart"/>
      <w:r w:rsidR="00865397">
        <w:rPr>
          <w:sz w:val="24"/>
          <w:szCs w:val="24"/>
        </w:rPr>
        <w:t>starpslīpējot</w:t>
      </w:r>
      <w:proofErr w:type="spellEnd"/>
      <w:r w:rsidR="009C19DF">
        <w:rPr>
          <w:sz w:val="24"/>
          <w:szCs w:val="24"/>
        </w:rPr>
        <w:t>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865397">
        <w:rPr>
          <w:sz w:val="24"/>
          <w:szCs w:val="24"/>
        </w:rPr>
        <w:t xml:space="preserve"> pielietojot izvēlēto apdares veidu</w:t>
      </w:r>
      <w:r>
        <w:rPr>
          <w:sz w:val="24"/>
          <w:szCs w:val="24"/>
        </w:rPr>
        <w:t>?</w:t>
      </w:r>
    </w:p>
    <w:p w:rsid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lakas, eļļas tonētājus</w:t>
      </w:r>
      <w:r w:rsidR="00AE4D22">
        <w:rPr>
          <w:sz w:val="24"/>
          <w:szCs w:val="24"/>
        </w:rPr>
        <w:t xml:space="preserve"> lieto caurspīdīgai apdarei?</w:t>
      </w:r>
    </w:p>
    <w:p w:rsidR="00AE4D22" w:rsidRP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krāsas, plastikas, filmas</w:t>
      </w:r>
      <w:r w:rsidR="00AE4D22">
        <w:rPr>
          <w:sz w:val="24"/>
          <w:szCs w:val="24"/>
        </w:rPr>
        <w:t xml:space="preserve"> lieto necaurspīdīgai apdarei?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C5E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7369"/>
    <w:rsid w:val="002D7942"/>
    <w:rsid w:val="003004F4"/>
    <w:rsid w:val="00344690"/>
    <w:rsid w:val="00350A4F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73D28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2180D"/>
    <w:rsid w:val="0053285D"/>
    <w:rsid w:val="00561EB8"/>
    <w:rsid w:val="005740EA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5397"/>
    <w:rsid w:val="00870131"/>
    <w:rsid w:val="00875A43"/>
    <w:rsid w:val="008850C5"/>
    <w:rsid w:val="00886CA7"/>
    <w:rsid w:val="008A0060"/>
    <w:rsid w:val="008A5D0F"/>
    <w:rsid w:val="008D11D7"/>
    <w:rsid w:val="008D287E"/>
    <w:rsid w:val="008D7DC3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B4A2D"/>
    <w:rsid w:val="00AC7B7A"/>
    <w:rsid w:val="00AD6EC7"/>
    <w:rsid w:val="00AE46A3"/>
    <w:rsid w:val="00AE4D22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33F5B"/>
    <w:rsid w:val="00C34930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64508"/>
    <w:rsid w:val="00E70923"/>
    <w:rsid w:val="00E837D6"/>
    <w:rsid w:val="00E91DD6"/>
    <w:rsid w:val="00EB6648"/>
    <w:rsid w:val="00EC39E9"/>
    <w:rsid w:val="00ED0561"/>
    <w:rsid w:val="00ED7CBD"/>
    <w:rsid w:val="00EE0045"/>
    <w:rsid w:val="00EF4593"/>
    <w:rsid w:val="00F16062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3</cp:revision>
  <dcterms:created xsi:type="dcterms:W3CDTF">2013-12-24T14:32:00Z</dcterms:created>
  <dcterms:modified xsi:type="dcterms:W3CDTF">2013-12-24T14:59:00Z</dcterms:modified>
</cp:coreProperties>
</file>