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473D28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C137A0">
        <w:t>arbu tēma Nr.23</w:t>
      </w:r>
    </w:p>
    <w:p w:rsidR="008410CA" w:rsidRDefault="002B6345" w:rsidP="008410CA">
      <w:pPr>
        <w:jc w:val="center"/>
      </w:pPr>
      <w:r>
        <w:t>Līmēšana</w:t>
      </w:r>
      <w:r w:rsidR="00AD6EC7">
        <w:t>;</w:t>
      </w:r>
    </w:p>
    <w:p w:rsidR="00432ED5" w:rsidRPr="008410CA" w:rsidRDefault="0096481A" w:rsidP="008410CA">
      <w:pPr>
        <w:jc w:val="center"/>
        <w:rPr>
          <w:b/>
          <w:u w:val="single"/>
        </w:rPr>
      </w:pPr>
      <w:proofErr w:type="spellStart"/>
      <w:r>
        <w:rPr>
          <w:b/>
          <w:szCs w:val="28"/>
          <w:u w:val="single"/>
        </w:rPr>
        <w:t>Paplatināšana</w:t>
      </w:r>
      <w:proofErr w:type="spellEnd"/>
      <w:r w:rsidR="0020388D" w:rsidRPr="0020388D">
        <w:rPr>
          <w:b/>
          <w:szCs w:val="28"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</w:t>
      </w:r>
      <w:r w:rsidR="00473D28">
        <w:rPr>
          <w:sz w:val="24"/>
          <w:szCs w:val="24"/>
        </w:rPr>
        <w:t>,</w:t>
      </w:r>
      <w:r w:rsidR="00AD6EC7">
        <w:rPr>
          <w:sz w:val="24"/>
          <w:szCs w:val="24"/>
        </w:rPr>
        <w:t xml:space="preserve"> praksē</w:t>
      </w:r>
      <w:r w:rsidR="0096481A">
        <w:rPr>
          <w:sz w:val="24"/>
          <w:szCs w:val="24"/>
        </w:rPr>
        <w:t xml:space="preserve"> apgūstot</w:t>
      </w:r>
      <w:r w:rsidR="002B6345">
        <w:rPr>
          <w:sz w:val="24"/>
          <w:szCs w:val="24"/>
        </w:rPr>
        <w:t xml:space="preserve"> līmēšanu</w:t>
      </w:r>
      <w:r w:rsidR="0096481A">
        <w:rPr>
          <w:sz w:val="24"/>
          <w:szCs w:val="24"/>
        </w:rPr>
        <w:t xml:space="preserve"> </w:t>
      </w:r>
      <w:proofErr w:type="spellStart"/>
      <w:r w:rsidR="0096481A">
        <w:rPr>
          <w:sz w:val="24"/>
          <w:szCs w:val="24"/>
        </w:rPr>
        <w:t>paplatinot</w:t>
      </w:r>
      <w:proofErr w:type="spellEnd"/>
      <w:r w:rsidR="0096481A">
        <w:rPr>
          <w:sz w:val="24"/>
          <w:szCs w:val="24"/>
        </w:rPr>
        <w:t xml:space="preserve"> un pagarinot detaļas.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96481A" w:rsidRDefault="0096481A" w:rsidP="0096481A">
      <w:pPr>
        <w:rPr>
          <w:sz w:val="24"/>
          <w:szCs w:val="24"/>
        </w:rPr>
      </w:pPr>
      <w:r>
        <w:rPr>
          <w:sz w:val="24"/>
          <w:szCs w:val="24"/>
        </w:rPr>
        <w:t xml:space="preserve">1.Detaļu </w:t>
      </w:r>
      <w:proofErr w:type="spellStart"/>
      <w:r>
        <w:rPr>
          <w:sz w:val="24"/>
          <w:szCs w:val="24"/>
        </w:rPr>
        <w:t>paplatināšana</w:t>
      </w:r>
      <w:proofErr w:type="spellEnd"/>
      <w:r>
        <w:rPr>
          <w:sz w:val="24"/>
          <w:szCs w:val="24"/>
        </w:rPr>
        <w:t xml:space="preserve"> līmējot.</w:t>
      </w:r>
    </w:p>
    <w:p w:rsidR="002B6345" w:rsidRDefault="0096481A" w:rsidP="0096481A">
      <w:pPr>
        <w:rPr>
          <w:sz w:val="24"/>
          <w:szCs w:val="24"/>
        </w:rPr>
      </w:pPr>
      <w:r>
        <w:rPr>
          <w:sz w:val="24"/>
          <w:szCs w:val="24"/>
        </w:rPr>
        <w:t>2.Detaļu pagarināšana līmējot.</w:t>
      </w:r>
    </w:p>
    <w:p w:rsidR="0096481A" w:rsidRPr="00205672" w:rsidRDefault="0096481A" w:rsidP="0096481A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2B6345" w:rsidP="00432ED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C0793">
        <w:rPr>
          <w:sz w:val="24"/>
          <w:szCs w:val="24"/>
        </w:rPr>
        <w:t xml:space="preserve"> </w:t>
      </w:r>
      <w:r w:rsidR="0069539C">
        <w:rPr>
          <w:sz w:val="24"/>
          <w:szCs w:val="24"/>
        </w:rPr>
        <w:t>stunda</w:t>
      </w:r>
      <w:r w:rsidR="00205672"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01179A" w:rsidRPr="002B6345" w:rsidRDefault="002B6345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Aizsargbrilles</w:t>
      </w:r>
      <w:r w:rsidR="00372E7A">
        <w:rPr>
          <w:sz w:val="24"/>
          <w:szCs w:val="24"/>
        </w:rPr>
        <w:t>;</w:t>
      </w:r>
    </w:p>
    <w:p w:rsidR="00B67A95" w:rsidRPr="00B74C54" w:rsidRDefault="00FC771D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01179A" w:rsidRPr="002B6345" w:rsidRDefault="00B74C54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Mēbeļu detaļas</w:t>
      </w:r>
      <w:r w:rsidR="0096481A">
        <w:rPr>
          <w:sz w:val="24"/>
          <w:szCs w:val="24"/>
        </w:rPr>
        <w:t>, plātņu materiāls;</w:t>
      </w:r>
    </w:p>
    <w:p w:rsidR="00B74C54" w:rsidRPr="002B6345" w:rsidRDefault="00473D28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 – 3 līme;</w:t>
      </w:r>
    </w:p>
    <w:p w:rsidR="00473D28" w:rsidRDefault="00473D28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Otas, veltnītis;</w:t>
      </w:r>
    </w:p>
    <w:p w:rsidR="002B6345" w:rsidRPr="002B6345" w:rsidRDefault="00023093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</w:t>
      </w:r>
      <w:r w:rsidR="002B6345">
        <w:rPr>
          <w:sz w:val="24"/>
          <w:szCs w:val="24"/>
        </w:rPr>
        <w:t>, skice.</w:t>
      </w:r>
    </w:p>
    <w:p w:rsidR="00473D28" w:rsidRPr="00DA45C8" w:rsidRDefault="00473D28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F62F41" w:rsidRDefault="00473D28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Pielietot dažādus </w:t>
      </w:r>
      <w:r w:rsidR="002B6345">
        <w:rPr>
          <w:sz w:val="24"/>
          <w:szCs w:val="24"/>
        </w:rPr>
        <w:t xml:space="preserve">līmes </w:t>
      </w:r>
      <w:r>
        <w:rPr>
          <w:sz w:val="24"/>
          <w:szCs w:val="24"/>
        </w:rPr>
        <w:t>uzklāšanas veidus</w:t>
      </w:r>
      <w:r w:rsidR="000D5C5E">
        <w:rPr>
          <w:sz w:val="24"/>
          <w:szCs w:val="24"/>
        </w:rPr>
        <w:t>.</w:t>
      </w:r>
    </w:p>
    <w:p w:rsidR="00473D28" w:rsidRDefault="002B6345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Veikt drošu līmes</w:t>
      </w:r>
      <w:r w:rsidR="00473D28">
        <w:rPr>
          <w:sz w:val="24"/>
          <w:szCs w:val="24"/>
        </w:rPr>
        <w:t xml:space="preserve"> uzklāšanas</w:t>
      </w:r>
      <w:r w:rsidR="005740EA">
        <w:rPr>
          <w:sz w:val="24"/>
          <w:szCs w:val="24"/>
        </w:rPr>
        <w:t xml:space="preserve"> paņēmienu, ievērot tehnoloģiju, instrukcijas. </w:t>
      </w:r>
    </w:p>
    <w:p w:rsidR="000D5C5E" w:rsidRDefault="000D5C5E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Izvēlēties pi</w:t>
      </w:r>
      <w:r w:rsidR="002B6345">
        <w:rPr>
          <w:sz w:val="24"/>
          <w:szCs w:val="24"/>
        </w:rPr>
        <w:t xml:space="preserve">emērotāko līmēšanas veidu mēbeles detaļu </w:t>
      </w:r>
      <w:proofErr w:type="spellStart"/>
      <w:r w:rsidR="0096481A">
        <w:rPr>
          <w:sz w:val="24"/>
          <w:szCs w:val="24"/>
        </w:rPr>
        <w:t>paplatināšanai</w:t>
      </w:r>
      <w:proofErr w:type="spellEnd"/>
      <w:r w:rsidR="0096481A">
        <w:rPr>
          <w:sz w:val="24"/>
          <w:szCs w:val="24"/>
        </w:rPr>
        <w:t xml:space="preserve"> un pagarināšanai.</w:t>
      </w:r>
    </w:p>
    <w:p w:rsidR="00907A9D" w:rsidRDefault="00907A9D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Veikt līmēšanu </w:t>
      </w:r>
      <w:proofErr w:type="spellStart"/>
      <w:r>
        <w:rPr>
          <w:sz w:val="24"/>
          <w:szCs w:val="24"/>
        </w:rPr>
        <w:t>blokspīlēs</w:t>
      </w:r>
      <w:proofErr w:type="spellEnd"/>
      <w:r>
        <w:rPr>
          <w:sz w:val="24"/>
          <w:szCs w:val="24"/>
        </w:rPr>
        <w:t>, ar hidraulisko presi, līmspīlēm.</w:t>
      </w:r>
    </w:p>
    <w:p w:rsidR="00907A9D" w:rsidRDefault="00907A9D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Līmēt masīvkoka plātni.</w:t>
      </w:r>
    </w:p>
    <w:p w:rsidR="004B5C54" w:rsidRDefault="004B5C54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Iepazīties ar līmēšanas veidu saaudzējot </w:t>
      </w:r>
      <w:proofErr w:type="spellStart"/>
      <w:r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>. garumā.</w:t>
      </w:r>
    </w:p>
    <w:p w:rsidR="004B5C54" w:rsidRDefault="004B5C54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Pagarināt detaļas, tās savienojot, izmatojot dažādus paņēmienus līmēšanas veidus.</w:t>
      </w:r>
    </w:p>
    <w:p w:rsidR="000C4E00" w:rsidRDefault="00794878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lastRenderedPageBreak/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AE4D22" w:rsidRDefault="00AE4D22" w:rsidP="00AE4D22">
      <w:pPr>
        <w:pStyle w:val="Sarakstarindkopa"/>
        <w:rPr>
          <w:sz w:val="24"/>
          <w:szCs w:val="24"/>
        </w:rPr>
      </w:pPr>
    </w:p>
    <w:p w:rsidR="00907A9D" w:rsidRPr="00CF3C19" w:rsidRDefault="00907A9D" w:rsidP="00AE4D22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870131" w:rsidRPr="00896D73" w:rsidRDefault="001332F9" w:rsidP="00896D73">
      <w:pPr>
        <w:rPr>
          <w:sz w:val="24"/>
          <w:szCs w:val="24"/>
        </w:rPr>
      </w:pPr>
      <w:r w:rsidRPr="00896D73">
        <w:rPr>
          <w:sz w:val="24"/>
          <w:szCs w:val="24"/>
        </w:rPr>
        <w:t>Sag</w:t>
      </w:r>
      <w:r w:rsidR="00870131" w:rsidRPr="00896D73">
        <w:rPr>
          <w:sz w:val="24"/>
          <w:szCs w:val="24"/>
        </w:rPr>
        <w:t>atavot izpildītā darba atskaiti:</w:t>
      </w:r>
    </w:p>
    <w:p w:rsidR="00870131" w:rsidRPr="00AE4D22" w:rsidRDefault="004B5C54" w:rsidP="00AE4D22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Līmēšana </w:t>
      </w:r>
      <w:proofErr w:type="spellStart"/>
      <w:r>
        <w:rPr>
          <w:sz w:val="24"/>
          <w:szCs w:val="24"/>
        </w:rPr>
        <w:t>paplatinot-</w:t>
      </w:r>
      <w:proofErr w:type="spellEnd"/>
      <w:r w:rsidR="00870131">
        <w:rPr>
          <w:sz w:val="24"/>
          <w:szCs w:val="24"/>
        </w:rPr>
        <w:t xml:space="preserve"> </w:t>
      </w:r>
      <w:r w:rsidR="00907A9D">
        <w:rPr>
          <w:sz w:val="24"/>
          <w:szCs w:val="24"/>
        </w:rPr>
        <w:t>mēbeles detaļu izgatavošanai</w:t>
      </w:r>
      <w:r w:rsidR="00870131">
        <w:rPr>
          <w:sz w:val="24"/>
          <w:szCs w:val="24"/>
        </w:rPr>
        <w:t>;</w:t>
      </w:r>
    </w:p>
    <w:p w:rsidR="00907A9D" w:rsidRDefault="004B5C54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Līmēšana garumā, saaudzējot.</w:t>
      </w:r>
    </w:p>
    <w:p w:rsidR="004B5C54" w:rsidRDefault="00896D73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Līmēšana garumā, ar dažādu savienojumu palīdzību.</w:t>
      </w:r>
    </w:p>
    <w:p w:rsidR="00907A9D" w:rsidRDefault="00907A9D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Masīvkoka plātņu līmēšana.</w:t>
      </w:r>
    </w:p>
    <w:p w:rsidR="000D5205" w:rsidRPr="000D5205" w:rsidRDefault="000D5205" w:rsidP="000D5205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Līmēšana </w:t>
      </w:r>
      <w:proofErr w:type="spellStart"/>
      <w:r>
        <w:rPr>
          <w:sz w:val="24"/>
          <w:szCs w:val="24"/>
        </w:rPr>
        <w:t>blokspīlēs</w:t>
      </w:r>
      <w:proofErr w:type="spellEnd"/>
      <w:r>
        <w:rPr>
          <w:sz w:val="24"/>
          <w:szCs w:val="24"/>
        </w:rPr>
        <w:t>, ar hidraulisko presi, līmspīlēm.</w:t>
      </w:r>
    </w:p>
    <w:p w:rsidR="00AA1F80" w:rsidRPr="00983F39" w:rsidRDefault="00AA1F80" w:rsidP="00983F39">
      <w:pPr>
        <w:pStyle w:val="Sarakstarindkopa"/>
        <w:numPr>
          <w:ilvl w:val="0"/>
          <w:numId w:val="17"/>
        </w:numPr>
        <w:rPr>
          <w:sz w:val="24"/>
          <w:szCs w:val="24"/>
        </w:rPr>
      </w:pPr>
      <w:r w:rsidRPr="00983F39">
        <w:rPr>
          <w:sz w:val="24"/>
          <w:szCs w:val="24"/>
          <w:lang w:eastAsia="lv-LV"/>
        </w:rPr>
        <w:t>Uzrakstīt secinājumus.</w:t>
      </w:r>
    </w:p>
    <w:p w:rsidR="001D720B" w:rsidRPr="000C5715" w:rsidRDefault="001D720B" w:rsidP="000C5715">
      <w:pPr>
        <w:rPr>
          <w:sz w:val="24"/>
          <w:szCs w:val="24"/>
        </w:rPr>
      </w:pPr>
    </w:p>
    <w:p w:rsidR="00983F39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</w:p>
    <w:p w:rsidR="00F80C9A" w:rsidRDefault="00D16C5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</w:t>
      </w:r>
      <w:r w:rsidR="00EE0045">
        <w:rPr>
          <w:sz w:val="24"/>
          <w:szCs w:val="24"/>
        </w:rPr>
        <w:t xml:space="preserve">dus </w:t>
      </w:r>
      <w:r w:rsidR="00896D73">
        <w:rPr>
          <w:sz w:val="24"/>
          <w:szCs w:val="24"/>
        </w:rPr>
        <w:t>paņēmienus lieto līmējot platumā?</w:t>
      </w:r>
    </w:p>
    <w:p w:rsidR="00896D73" w:rsidRDefault="00896D7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Kādus paņēmienus lieto līmējot garumā?</w:t>
      </w:r>
    </w:p>
    <w:p w:rsidR="00983F39" w:rsidRDefault="00865397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</w:t>
      </w:r>
      <w:r w:rsidR="000D5205">
        <w:rPr>
          <w:sz w:val="24"/>
          <w:szCs w:val="24"/>
        </w:rPr>
        <w:t>s līmes lieto mēbeļu detaļu izgatavošanā</w:t>
      </w:r>
      <w:r w:rsidR="009C19DF">
        <w:rPr>
          <w:sz w:val="24"/>
          <w:szCs w:val="24"/>
        </w:rPr>
        <w:t>?</w:t>
      </w:r>
    </w:p>
    <w:p w:rsidR="009C19DF" w:rsidRDefault="000D5205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Kādos gadījumos</w:t>
      </w:r>
      <w:r w:rsidR="00865397">
        <w:rPr>
          <w:sz w:val="24"/>
          <w:szCs w:val="24"/>
        </w:rPr>
        <w:t xml:space="preserve"> </w:t>
      </w:r>
      <w:r>
        <w:rPr>
          <w:sz w:val="24"/>
          <w:szCs w:val="24"/>
        </w:rPr>
        <w:t>līme tiek uzklāta</w:t>
      </w:r>
      <w:r w:rsidR="00EE0045">
        <w:rPr>
          <w:sz w:val="24"/>
          <w:szCs w:val="24"/>
        </w:rPr>
        <w:t xml:space="preserve"> ar otu</w:t>
      </w:r>
      <w:r>
        <w:rPr>
          <w:sz w:val="24"/>
          <w:szCs w:val="24"/>
        </w:rPr>
        <w:t>, kādos ar veltnīti citi gadījumi</w:t>
      </w:r>
      <w:r w:rsidR="00EE0045">
        <w:rPr>
          <w:sz w:val="24"/>
          <w:szCs w:val="24"/>
        </w:rPr>
        <w:t xml:space="preserve">? </w:t>
      </w:r>
    </w:p>
    <w:p w:rsidR="00EE0045" w:rsidRDefault="000D5205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Ka kopt līmes uzklāšanas instrumentus iekārtas?</w:t>
      </w:r>
    </w:p>
    <w:p w:rsidR="009C19DF" w:rsidRDefault="0053285D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riski var ietekmēt sekmīgu darba paveikšanu</w:t>
      </w:r>
      <w:r w:rsidR="00865397">
        <w:rPr>
          <w:sz w:val="24"/>
          <w:szCs w:val="24"/>
        </w:rPr>
        <w:t xml:space="preserve"> pielietojot izvēlēto </w:t>
      </w:r>
      <w:r w:rsidR="000D5205">
        <w:rPr>
          <w:sz w:val="24"/>
          <w:szCs w:val="24"/>
        </w:rPr>
        <w:t xml:space="preserve">līmēšanas </w:t>
      </w:r>
      <w:r w:rsidR="00865397">
        <w:rPr>
          <w:sz w:val="24"/>
          <w:szCs w:val="24"/>
        </w:rPr>
        <w:t>veidu</w:t>
      </w:r>
      <w:r>
        <w:rPr>
          <w:sz w:val="24"/>
          <w:szCs w:val="24"/>
        </w:rPr>
        <w:t>?</w:t>
      </w:r>
    </w:p>
    <w:p w:rsidR="00AE4D22" w:rsidRDefault="00865397" w:rsidP="00AE4D2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Kādas </w:t>
      </w:r>
      <w:r w:rsidR="00E9198C">
        <w:rPr>
          <w:sz w:val="24"/>
          <w:szCs w:val="24"/>
        </w:rPr>
        <w:t xml:space="preserve">iekārtas lieto plātņu </w:t>
      </w:r>
      <w:proofErr w:type="spellStart"/>
      <w:r w:rsidR="00E9198C">
        <w:rPr>
          <w:sz w:val="24"/>
          <w:szCs w:val="24"/>
        </w:rPr>
        <w:t>mat</w:t>
      </w:r>
      <w:proofErr w:type="spellEnd"/>
      <w:r w:rsidR="00E9198C">
        <w:rPr>
          <w:sz w:val="24"/>
          <w:szCs w:val="24"/>
        </w:rPr>
        <w:t>. aplīmēšanai</w:t>
      </w:r>
      <w:r w:rsidR="00AE4D22">
        <w:rPr>
          <w:sz w:val="24"/>
          <w:szCs w:val="24"/>
        </w:rPr>
        <w:t>?</w:t>
      </w:r>
    </w:p>
    <w:p w:rsidR="00AE4D22" w:rsidRPr="00AE4D22" w:rsidRDefault="00E9198C" w:rsidP="00AE4D2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Kādus palīglīdzekļus plātņu izgatavošanai</w:t>
      </w:r>
      <w:r w:rsidR="00AE4D22">
        <w:rPr>
          <w:sz w:val="24"/>
          <w:szCs w:val="24"/>
        </w:rPr>
        <w:t>?</w:t>
      </w:r>
    </w:p>
    <w:p w:rsidR="0053285D" w:rsidRPr="00983F39" w:rsidRDefault="0053285D" w:rsidP="0053285D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F1B2DDD4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01C53"/>
    <w:multiLevelType w:val="hybridMultilevel"/>
    <w:tmpl w:val="BB462648"/>
    <w:lvl w:ilvl="0" w:tplc="0426000F">
      <w:start w:val="1"/>
      <w:numFmt w:val="decimal"/>
      <w:lvlText w:val="%1."/>
      <w:lvlJc w:val="left"/>
      <w:pPr>
        <w:ind w:left="1485" w:hanging="360"/>
      </w:pPr>
    </w:lvl>
    <w:lvl w:ilvl="1" w:tplc="04260019" w:tentative="1">
      <w:start w:val="1"/>
      <w:numFmt w:val="lowerLetter"/>
      <w:lvlText w:val="%2."/>
      <w:lvlJc w:val="left"/>
      <w:pPr>
        <w:ind w:left="2205" w:hanging="360"/>
      </w:pPr>
    </w:lvl>
    <w:lvl w:ilvl="2" w:tplc="0426001B" w:tentative="1">
      <w:start w:val="1"/>
      <w:numFmt w:val="lowerRoman"/>
      <w:lvlText w:val="%3."/>
      <w:lvlJc w:val="right"/>
      <w:pPr>
        <w:ind w:left="2925" w:hanging="180"/>
      </w:pPr>
    </w:lvl>
    <w:lvl w:ilvl="3" w:tplc="0426000F" w:tentative="1">
      <w:start w:val="1"/>
      <w:numFmt w:val="decimal"/>
      <w:lvlText w:val="%4."/>
      <w:lvlJc w:val="left"/>
      <w:pPr>
        <w:ind w:left="3645" w:hanging="360"/>
      </w:pPr>
    </w:lvl>
    <w:lvl w:ilvl="4" w:tplc="04260019" w:tentative="1">
      <w:start w:val="1"/>
      <w:numFmt w:val="lowerLetter"/>
      <w:lvlText w:val="%5."/>
      <w:lvlJc w:val="left"/>
      <w:pPr>
        <w:ind w:left="4365" w:hanging="360"/>
      </w:pPr>
    </w:lvl>
    <w:lvl w:ilvl="5" w:tplc="0426001B" w:tentative="1">
      <w:start w:val="1"/>
      <w:numFmt w:val="lowerRoman"/>
      <w:lvlText w:val="%6."/>
      <w:lvlJc w:val="right"/>
      <w:pPr>
        <w:ind w:left="5085" w:hanging="180"/>
      </w:pPr>
    </w:lvl>
    <w:lvl w:ilvl="6" w:tplc="0426000F" w:tentative="1">
      <w:start w:val="1"/>
      <w:numFmt w:val="decimal"/>
      <w:lvlText w:val="%7."/>
      <w:lvlJc w:val="left"/>
      <w:pPr>
        <w:ind w:left="5805" w:hanging="360"/>
      </w:pPr>
    </w:lvl>
    <w:lvl w:ilvl="7" w:tplc="04260019" w:tentative="1">
      <w:start w:val="1"/>
      <w:numFmt w:val="lowerLetter"/>
      <w:lvlText w:val="%8."/>
      <w:lvlJc w:val="left"/>
      <w:pPr>
        <w:ind w:left="6525" w:hanging="360"/>
      </w:pPr>
    </w:lvl>
    <w:lvl w:ilvl="8" w:tplc="042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C3C56"/>
    <w:multiLevelType w:val="hybridMultilevel"/>
    <w:tmpl w:val="0EFAC882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866DA"/>
    <w:multiLevelType w:val="hybridMultilevel"/>
    <w:tmpl w:val="011289A2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1179A"/>
    <w:rsid w:val="00023093"/>
    <w:rsid w:val="000350FB"/>
    <w:rsid w:val="000503BE"/>
    <w:rsid w:val="00052DE7"/>
    <w:rsid w:val="00053B16"/>
    <w:rsid w:val="0007426C"/>
    <w:rsid w:val="00075543"/>
    <w:rsid w:val="0007797A"/>
    <w:rsid w:val="000812F1"/>
    <w:rsid w:val="00083C64"/>
    <w:rsid w:val="00092EC5"/>
    <w:rsid w:val="00093058"/>
    <w:rsid w:val="0009748D"/>
    <w:rsid w:val="000B37C4"/>
    <w:rsid w:val="000B764A"/>
    <w:rsid w:val="000C27DE"/>
    <w:rsid w:val="000C4E00"/>
    <w:rsid w:val="000C5715"/>
    <w:rsid w:val="000C657A"/>
    <w:rsid w:val="000D5205"/>
    <w:rsid w:val="000D5C5E"/>
    <w:rsid w:val="00110965"/>
    <w:rsid w:val="00124705"/>
    <w:rsid w:val="001332F9"/>
    <w:rsid w:val="00140938"/>
    <w:rsid w:val="001517AE"/>
    <w:rsid w:val="00155F29"/>
    <w:rsid w:val="00172F1F"/>
    <w:rsid w:val="00181D81"/>
    <w:rsid w:val="00187B6C"/>
    <w:rsid w:val="00192C61"/>
    <w:rsid w:val="001C2438"/>
    <w:rsid w:val="001D720B"/>
    <w:rsid w:val="0020388D"/>
    <w:rsid w:val="00203971"/>
    <w:rsid w:val="00205672"/>
    <w:rsid w:val="00241A34"/>
    <w:rsid w:val="002565D7"/>
    <w:rsid w:val="002602E8"/>
    <w:rsid w:val="00271FAC"/>
    <w:rsid w:val="00280E3C"/>
    <w:rsid w:val="0028328B"/>
    <w:rsid w:val="002918FA"/>
    <w:rsid w:val="00296D1A"/>
    <w:rsid w:val="002A19C0"/>
    <w:rsid w:val="002B14BA"/>
    <w:rsid w:val="002B6345"/>
    <w:rsid w:val="002B7369"/>
    <w:rsid w:val="002D7942"/>
    <w:rsid w:val="003004F4"/>
    <w:rsid w:val="00344690"/>
    <w:rsid w:val="00350A4F"/>
    <w:rsid w:val="003545EC"/>
    <w:rsid w:val="003668AD"/>
    <w:rsid w:val="00372E7A"/>
    <w:rsid w:val="00383183"/>
    <w:rsid w:val="0038636D"/>
    <w:rsid w:val="003A4E2F"/>
    <w:rsid w:val="003C2F53"/>
    <w:rsid w:val="003C3B50"/>
    <w:rsid w:val="003C6007"/>
    <w:rsid w:val="00411313"/>
    <w:rsid w:val="00420A96"/>
    <w:rsid w:val="00432ED5"/>
    <w:rsid w:val="0044078A"/>
    <w:rsid w:val="00444DC2"/>
    <w:rsid w:val="00450E30"/>
    <w:rsid w:val="00473D28"/>
    <w:rsid w:val="00486E23"/>
    <w:rsid w:val="00496200"/>
    <w:rsid w:val="004A467E"/>
    <w:rsid w:val="004A6DE7"/>
    <w:rsid w:val="004B25F4"/>
    <w:rsid w:val="004B5C54"/>
    <w:rsid w:val="004D0A41"/>
    <w:rsid w:val="004D39D6"/>
    <w:rsid w:val="004E523E"/>
    <w:rsid w:val="004F2C94"/>
    <w:rsid w:val="004F6F41"/>
    <w:rsid w:val="005123FC"/>
    <w:rsid w:val="0052180D"/>
    <w:rsid w:val="0053285D"/>
    <w:rsid w:val="00561EB8"/>
    <w:rsid w:val="005740EA"/>
    <w:rsid w:val="005A5005"/>
    <w:rsid w:val="005B5387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57BA"/>
    <w:rsid w:val="007070AD"/>
    <w:rsid w:val="007172B7"/>
    <w:rsid w:val="00717426"/>
    <w:rsid w:val="0072403F"/>
    <w:rsid w:val="00757D8B"/>
    <w:rsid w:val="00794588"/>
    <w:rsid w:val="00794878"/>
    <w:rsid w:val="007B26F0"/>
    <w:rsid w:val="007B283C"/>
    <w:rsid w:val="007D2390"/>
    <w:rsid w:val="007E18D6"/>
    <w:rsid w:val="00816218"/>
    <w:rsid w:val="00820028"/>
    <w:rsid w:val="008401D9"/>
    <w:rsid w:val="008410CA"/>
    <w:rsid w:val="00865397"/>
    <w:rsid w:val="00870131"/>
    <w:rsid w:val="00875A43"/>
    <w:rsid w:val="00881E9C"/>
    <w:rsid w:val="008850C5"/>
    <w:rsid w:val="00886CA7"/>
    <w:rsid w:val="00896D73"/>
    <w:rsid w:val="008A0060"/>
    <w:rsid w:val="008A5D0F"/>
    <w:rsid w:val="008D11D7"/>
    <w:rsid w:val="008D287E"/>
    <w:rsid w:val="008D7DC3"/>
    <w:rsid w:val="00907A9D"/>
    <w:rsid w:val="009176FC"/>
    <w:rsid w:val="00942E86"/>
    <w:rsid w:val="0096481A"/>
    <w:rsid w:val="00983F39"/>
    <w:rsid w:val="00994DF4"/>
    <w:rsid w:val="009975EB"/>
    <w:rsid w:val="009A1763"/>
    <w:rsid w:val="009C19DF"/>
    <w:rsid w:val="009D5176"/>
    <w:rsid w:val="009F22BA"/>
    <w:rsid w:val="00A25D46"/>
    <w:rsid w:val="00A43754"/>
    <w:rsid w:val="00A450A2"/>
    <w:rsid w:val="00A53354"/>
    <w:rsid w:val="00A9072D"/>
    <w:rsid w:val="00AA1F80"/>
    <w:rsid w:val="00AB0DE3"/>
    <w:rsid w:val="00AB4A2D"/>
    <w:rsid w:val="00AC7B7A"/>
    <w:rsid w:val="00AD6EC7"/>
    <w:rsid w:val="00AE46A3"/>
    <w:rsid w:val="00AE4D22"/>
    <w:rsid w:val="00B30D45"/>
    <w:rsid w:val="00B3241E"/>
    <w:rsid w:val="00B43E5C"/>
    <w:rsid w:val="00B5157C"/>
    <w:rsid w:val="00B61578"/>
    <w:rsid w:val="00B61BF0"/>
    <w:rsid w:val="00B67A95"/>
    <w:rsid w:val="00B74C54"/>
    <w:rsid w:val="00B8347B"/>
    <w:rsid w:val="00BB2373"/>
    <w:rsid w:val="00BF66E4"/>
    <w:rsid w:val="00BF793C"/>
    <w:rsid w:val="00C137A0"/>
    <w:rsid w:val="00C33F5B"/>
    <w:rsid w:val="00C34930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1C44"/>
    <w:rsid w:val="00CA3BA1"/>
    <w:rsid w:val="00CB072F"/>
    <w:rsid w:val="00CB2B0B"/>
    <w:rsid w:val="00CC347B"/>
    <w:rsid w:val="00CC5836"/>
    <w:rsid w:val="00CD3A66"/>
    <w:rsid w:val="00CE5F3F"/>
    <w:rsid w:val="00CF3C19"/>
    <w:rsid w:val="00D16C53"/>
    <w:rsid w:val="00D210F2"/>
    <w:rsid w:val="00D270C3"/>
    <w:rsid w:val="00D42FFE"/>
    <w:rsid w:val="00D743B7"/>
    <w:rsid w:val="00D948C0"/>
    <w:rsid w:val="00D9502E"/>
    <w:rsid w:val="00D9722B"/>
    <w:rsid w:val="00DA4089"/>
    <w:rsid w:val="00DA45C8"/>
    <w:rsid w:val="00DA7D90"/>
    <w:rsid w:val="00DC0793"/>
    <w:rsid w:val="00DD0733"/>
    <w:rsid w:val="00DF52C4"/>
    <w:rsid w:val="00DF55C3"/>
    <w:rsid w:val="00DF7EAF"/>
    <w:rsid w:val="00E06C49"/>
    <w:rsid w:val="00E06E88"/>
    <w:rsid w:val="00E11056"/>
    <w:rsid w:val="00E17AC9"/>
    <w:rsid w:val="00E32EAA"/>
    <w:rsid w:val="00E34F31"/>
    <w:rsid w:val="00E5603D"/>
    <w:rsid w:val="00E64508"/>
    <w:rsid w:val="00E70923"/>
    <w:rsid w:val="00E837D6"/>
    <w:rsid w:val="00E9198C"/>
    <w:rsid w:val="00E91DD6"/>
    <w:rsid w:val="00EB6648"/>
    <w:rsid w:val="00EC39E9"/>
    <w:rsid w:val="00ED0561"/>
    <w:rsid w:val="00ED7CBD"/>
    <w:rsid w:val="00EE0045"/>
    <w:rsid w:val="00EF4593"/>
    <w:rsid w:val="00F16062"/>
    <w:rsid w:val="00F324C3"/>
    <w:rsid w:val="00F4523B"/>
    <w:rsid w:val="00F537F6"/>
    <w:rsid w:val="00F55F84"/>
    <w:rsid w:val="00F62F41"/>
    <w:rsid w:val="00F70670"/>
    <w:rsid w:val="00F8042F"/>
    <w:rsid w:val="00F80C9A"/>
    <w:rsid w:val="00F91BF2"/>
    <w:rsid w:val="00F97CAB"/>
    <w:rsid w:val="00FB20B2"/>
    <w:rsid w:val="00FC5878"/>
    <w:rsid w:val="00FC771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4</cp:revision>
  <dcterms:created xsi:type="dcterms:W3CDTF">2013-12-24T15:32:00Z</dcterms:created>
  <dcterms:modified xsi:type="dcterms:W3CDTF">2013-12-24T16:06:00Z</dcterms:modified>
</cp:coreProperties>
</file>