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61A85" w14:textId="77777777" w:rsidR="007C0C02" w:rsidRDefault="00A73D95">
      <w:r>
        <w:t>Tests ‘’Minerālvielas”</w:t>
      </w:r>
    </w:p>
    <w:p w14:paraId="6AF42818" w14:textId="77777777" w:rsidR="00A73D95" w:rsidRDefault="00A73D95"/>
    <w:p w14:paraId="33B3215F" w14:textId="77777777" w:rsidR="00A73D95" w:rsidRDefault="00A73D95"/>
    <w:p w14:paraId="7A140EB4" w14:textId="77777777" w:rsidR="00A73D95" w:rsidRDefault="00A73D95" w:rsidP="00A73D95">
      <w:r>
        <w:t>1.Kas ir minerālvielas?</w:t>
      </w:r>
    </w:p>
    <w:p w14:paraId="6E84FD62" w14:textId="77777777" w:rsidR="00A73D95" w:rsidRDefault="00A73D95" w:rsidP="00A73D95">
      <w:pPr>
        <w:pStyle w:val="ListParagraph"/>
        <w:numPr>
          <w:ilvl w:val="0"/>
          <w:numId w:val="2"/>
        </w:numPr>
      </w:pPr>
      <w:r>
        <w:t>Organiskas vielas</w:t>
      </w:r>
    </w:p>
    <w:p w14:paraId="7EF98B50" w14:textId="77777777" w:rsidR="00A73D95" w:rsidRDefault="00A73D95" w:rsidP="00A73D95">
      <w:pPr>
        <w:pStyle w:val="ListParagraph"/>
        <w:numPr>
          <w:ilvl w:val="0"/>
          <w:numId w:val="2"/>
        </w:numPr>
      </w:pPr>
      <w:r>
        <w:t>Neorganiskas vielas</w:t>
      </w:r>
    </w:p>
    <w:p w14:paraId="46627FDC" w14:textId="77777777" w:rsidR="00A73D95" w:rsidRDefault="00A73D95" w:rsidP="00A73D95">
      <w:pPr>
        <w:pStyle w:val="ListParagraph"/>
        <w:numPr>
          <w:ilvl w:val="0"/>
          <w:numId w:val="2"/>
        </w:numPr>
      </w:pPr>
      <w:r>
        <w:t>Saistaudi</w:t>
      </w:r>
    </w:p>
    <w:p w14:paraId="4BD0083E" w14:textId="77777777" w:rsidR="00A73D95" w:rsidRDefault="00A73D95" w:rsidP="00A73D95">
      <w:pPr>
        <w:pStyle w:val="ListParagraph"/>
        <w:numPr>
          <w:ilvl w:val="0"/>
          <w:numId w:val="2"/>
        </w:numPr>
      </w:pPr>
      <w:r>
        <w:t>Šķiedrvielas</w:t>
      </w:r>
    </w:p>
    <w:p w14:paraId="06D90CE4" w14:textId="77777777" w:rsidR="00A73D95" w:rsidRDefault="00A73D95" w:rsidP="00A73D95">
      <w:r>
        <w:t>2.Kāpēc organismam nepieciešams kalcijs?</w:t>
      </w:r>
    </w:p>
    <w:p w14:paraId="4FD03C8D" w14:textId="77777777" w:rsidR="00A73D95" w:rsidRDefault="00A73D95" w:rsidP="00A73D95">
      <w:pPr>
        <w:pStyle w:val="ListParagraph"/>
        <w:numPr>
          <w:ilvl w:val="0"/>
          <w:numId w:val="3"/>
        </w:numPr>
      </w:pPr>
      <w:r>
        <w:t>Asisns sastāva uzlabošanai</w:t>
      </w:r>
    </w:p>
    <w:p w14:paraId="02AFD022" w14:textId="77777777" w:rsidR="00A73D95" w:rsidRDefault="00A73D95" w:rsidP="00A73D95">
      <w:pPr>
        <w:pStyle w:val="ListParagraph"/>
        <w:numPr>
          <w:ilvl w:val="0"/>
          <w:numId w:val="3"/>
        </w:numPr>
      </w:pPr>
      <w:r>
        <w:t>Kaulu un zobu veidošanai</w:t>
      </w:r>
    </w:p>
    <w:p w14:paraId="2DD052D6" w14:textId="77777777" w:rsidR="00A73D95" w:rsidRDefault="00A73D95" w:rsidP="00A73D95">
      <w:pPr>
        <w:pStyle w:val="ListParagraph"/>
        <w:numPr>
          <w:ilvl w:val="0"/>
          <w:numId w:val="3"/>
        </w:numPr>
      </w:pPr>
      <w:r>
        <w:t>Udens maiņas regulēšanai</w:t>
      </w:r>
    </w:p>
    <w:p w14:paraId="2C06B536" w14:textId="77777777" w:rsidR="00A73D95" w:rsidRDefault="00A73D95" w:rsidP="00A73D95">
      <w:pPr>
        <w:pStyle w:val="ListParagraph"/>
        <w:numPr>
          <w:ilvl w:val="0"/>
          <w:numId w:val="3"/>
        </w:numPr>
      </w:pPr>
      <w:r>
        <w:t>Asinsvadu paplašināšnai.</w:t>
      </w:r>
    </w:p>
    <w:p w14:paraId="18629E74" w14:textId="77777777" w:rsidR="00A73D95" w:rsidRDefault="00A73D95" w:rsidP="00A73D95">
      <w:r>
        <w:t>3.Kuras vielas(abas) nenos</w:t>
      </w:r>
      <w:r w:rsidR="00A768A0">
        <w:t>a</w:t>
      </w:r>
      <w:r>
        <w:t>ka pārtikas produktu enerģētisko vērtību?</w:t>
      </w:r>
    </w:p>
    <w:p w14:paraId="1A6586B5" w14:textId="77777777" w:rsidR="00A73D95" w:rsidRDefault="00A73D95" w:rsidP="00A73D95">
      <w:pPr>
        <w:pStyle w:val="ListParagraph"/>
        <w:numPr>
          <w:ilvl w:val="0"/>
          <w:numId w:val="4"/>
        </w:numPr>
      </w:pPr>
      <w:r>
        <w:t>Vitamīni,</w:t>
      </w:r>
      <w:r w:rsidR="00A768A0">
        <w:t xml:space="preserve"> </w:t>
      </w:r>
      <w:r>
        <w:t>olbaltumvielas</w:t>
      </w:r>
    </w:p>
    <w:p w14:paraId="43ED9AEE" w14:textId="77777777" w:rsidR="00A73D95" w:rsidRDefault="00A73D95" w:rsidP="00A73D95">
      <w:pPr>
        <w:pStyle w:val="ListParagraph"/>
        <w:numPr>
          <w:ilvl w:val="0"/>
          <w:numId w:val="4"/>
        </w:numPr>
      </w:pPr>
      <w:r>
        <w:t>Fitoncīdi, minerālsāļi</w:t>
      </w:r>
    </w:p>
    <w:p w14:paraId="0D5D79C0" w14:textId="77777777" w:rsidR="00A73D95" w:rsidRDefault="00A73D95" w:rsidP="00A73D95">
      <w:pPr>
        <w:pStyle w:val="ListParagraph"/>
        <w:numPr>
          <w:ilvl w:val="0"/>
          <w:numId w:val="4"/>
        </w:numPr>
      </w:pPr>
      <w:r>
        <w:t>Ūdens, ogļhidrāti</w:t>
      </w:r>
    </w:p>
    <w:p w14:paraId="561473B2" w14:textId="77777777" w:rsidR="00A73D95" w:rsidRDefault="00A73D95" w:rsidP="00A73D95">
      <w:pPr>
        <w:pStyle w:val="ListParagraph"/>
        <w:numPr>
          <w:ilvl w:val="0"/>
          <w:numId w:val="4"/>
        </w:numPr>
      </w:pPr>
      <w:r>
        <w:t>Tauki, ogļhidrāti.</w:t>
      </w:r>
    </w:p>
    <w:p w14:paraId="69A74F4D" w14:textId="77777777" w:rsidR="00A73D95" w:rsidRDefault="00A73D95" w:rsidP="00A73D95">
      <w:r>
        <w:t>4.Par kādu vielu klātbūtni produktos liecina pelnvielu daudzums, izteikts%?</w:t>
      </w:r>
    </w:p>
    <w:p w14:paraId="529A1C6E" w14:textId="77777777" w:rsidR="00A73D95" w:rsidRDefault="00A73D95" w:rsidP="00A73D95">
      <w:pPr>
        <w:pStyle w:val="ListParagraph"/>
        <w:numPr>
          <w:ilvl w:val="0"/>
          <w:numId w:val="5"/>
        </w:numPr>
      </w:pPr>
      <w:r>
        <w:t>Minerālvielu</w:t>
      </w:r>
    </w:p>
    <w:p w14:paraId="7D419188" w14:textId="77777777" w:rsidR="00A73D95" w:rsidRDefault="00A73D95" w:rsidP="00A73D95">
      <w:pPr>
        <w:pStyle w:val="ListParagraph"/>
        <w:numPr>
          <w:ilvl w:val="0"/>
          <w:numId w:val="5"/>
        </w:numPr>
      </w:pPr>
      <w:r>
        <w:t>Tauku</w:t>
      </w:r>
    </w:p>
    <w:p w14:paraId="57790BFC" w14:textId="77777777" w:rsidR="00A73D95" w:rsidRDefault="00A73D95" w:rsidP="00A73D95">
      <w:pPr>
        <w:pStyle w:val="ListParagraph"/>
        <w:numPr>
          <w:ilvl w:val="0"/>
          <w:numId w:val="5"/>
        </w:numPr>
      </w:pPr>
      <w:r>
        <w:t>Ogļhidrātu</w:t>
      </w:r>
    </w:p>
    <w:p w14:paraId="59CDACDE" w14:textId="77777777" w:rsidR="00A73D95" w:rsidRDefault="00A73D95" w:rsidP="00A73D95">
      <w:pPr>
        <w:pStyle w:val="ListParagraph"/>
        <w:numPr>
          <w:ilvl w:val="0"/>
          <w:numId w:val="5"/>
        </w:numPr>
      </w:pPr>
      <w:r>
        <w:t>Olbaltumvielu.</w:t>
      </w:r>
    </w:p>
    <w:p w14:paraId="426DB72F" w14:textId="77777777" w:rsidR="00A73D95" w:rsidRDefault="00A73D95" w:rsidP="00A73D95">
      <w:r>
        <w:t>5.Kāds enerģijas daudzums rodas, sašķeļoties 1 golbaltumvielas?</w:t>
      </w:r>
    </w:p>
    <w:p w14:paraId="06196D8E" w14:textId="77777777" w:rsidR="00A73D95" w:rsidRDefault="00A73D95" w:rsidP="00A73D95">
      <w:pPr>
        <w:pStyle w:val="ListParagraph"/>
        <w:numPr>
          <w:ilvl w:val="0"/>
          <w:numId w:val="6"/>
        </w:numPr>
      </w:pPr>
      <w:r>
        <w:t>0,40kcal</w:t>
      </w:r>
    </w:p>
    <w:p w14:paraId="188C8E25" w14:textId="77777777" w:rsidR="00A73D95" w:rsidRDefault="00A73D95" w:rsidP="00A73D95">
      <w:pPr>
        <w:pStyle w:val="ListParagraph"/>
        <w:numPr>
          <w:ilvl w:val="0"/>
          <w:numId w:val="6"/>
        </w:numPr>
      </w:pPr>
      <w:r>
        <w:t>4,00 kcal</w:t>
      </w:r>
    </w:p>
    <w:p w14:paraId="6335E5B3" w14:textId="77777777" w:rsidR="00A73D95" w:rsidRDefault="00A73D95" w:rsidP="00A73D95">
      <w:pPr>
        <w:pStyle w:val="ListParagraph"/>
        <w:numPr>
          <w:ilvl w:val="0"/>
          <w:numId w:val="6"/>
        </w:numPr>
      </w:pPr>
      <w:r>
        <w:t>9,00 kcal</w:t>
      </w:r>
    </w:p>
    <w:p w14:paraId="25B9F013" w14:textId="77777777" w:rsidR="00A73D95" w:rsidRDefault="00A73D95" w:rsidP="00A73D95">
      <w:pPr>
        <w:pStyle w:val="ListParagraph"/>
        <w:numPr>
          <w:ilvl w:val="0"/>
          <w:numId w:val="6"/>
        </w:numPr>
      </w:pPr>
      <w:r>
        <w:t>0,900kcal</w:t>
      </w:r>
    </w:p>
    <w:p w14:paraId="693BDFE4" w14:textId="77777777" w:rsidR="00A73D95" w:rsidRDefault="00A73D95" w:rsidP="00A73D95">
      <w:r>
        <w:t>6.</w:t>
      </w:r>
      <w:r w:rsidR="003A2E76">
        <w:t>Kuri no nosauktajiem produktiem ir teicami Ca avoti?</w:t>
      </w:r>
    </w:p>
    <w:p w14:paraId="3909299C" w14:textId="77777777" w:rsidR="003A2E76" w:rsidRDefault="003A2E76" w:rsidP="003A2E76">
      <w:pPr>
        <w:pStyle w:val="ListParagraph"/>
        <w:numPr>
          <w:ilvl w:val="0"/>
          <w:numId w:val="7"/>
        </w:numPr>
      </w:pPr>
      <w:r>
        <w:t>Biezpiens, siers, kefīrs</w:t>
      </w:r>
    </w:p>
    <w:p w14:paraId="2F8E2236" w14:textId="77777777" w:rsidR="003A2E76" w:rsidRDefault="003A2E76" w:rsidP="003A2E76">
      <w:pPr>
        <w:pStyle w:val="ListParagraph"/>
        <w:numPr>
          <w:ilvl w:val="0"/>
          <w:numId w:val="7"/>
        </w:numPr>
      </w:pPr>
      <w:r>
        <w:t>Putraimi, sviests, spināti</w:t>
      </w:r>
    </w:p>
    <w:p w14:paraId="7AC3319A" w14:textId="77777777" w:rsidR="003A2E76" w:rsidRDefault="003A2E76" w:rsidP="003A2E76">
      <w:pPr>
        <w:pStyle w:val="ListParagraph"/>
        <w:numPr>
          <w:ilvl w:val="0"/>
          <w:numId w:val="7"/>
        </w:numPr>
      </w:pPr>
      <w:r>
        <w:t>Jogurts, selerijas, jūras veltes</w:t>
      </w:r>
    </w:p>
    <w:p w14:paraId="2D52E5CB" w14:textId="77777777" w:rsidR="003A2E76" w:rsidRDefault="003A2E76" w:rsidP="003A2E76">
      <w:pPr>
        <w:pStyle w:val="ListParagraph"/>
        <w:numPr>
          <w:ilvl w:val="0"/>
          <w:numId w:val="7"/>
        </w:numPr>
      </w:pPr>
      <w:r>
        <w:t>Piens, augļi, rupjmaize.</w:t>
      </w:r>
    </w:p>
    <w:p w14:paraId="60467888" w14:textId="77777777" w:rsidR="003A2E76" w:rsidRDefault="003A2E76" w:rsidP="003A2E76">
      <w:r>
        <w:t>7.Kādas pazīmes cilvēka organismā novēro, ja trūkst dzelzs?</w:t>
      </w:r>
    </w:p>
    <w:p w14:paraId="0A8AE6CE" w14:textId="77777777" w:rsidR="003A2E76" w:rsidRDefault="003A2E76" w:rsidP="003A2E76">
      <w:pPr>
        <w:pStyle w:val="ListParagraph"/>
        <w:numPr>
          <w:ilvl w:val="0"/>
          <w:numId w:val="8"/>
        </w:numPr>
      </w:pPr>
      <w:r>
        <w:t>Novērojama straujas novecošanās pazīmes</w:t>
      </w:r>
    </w:p>
    <w:p w14:paraId="0DC527CF" w14:textId="77777777" w:rsidR="003A2E76" w:rsidRDefault="003A2E76" w:rsidP="003A2E76">
      <w:pPr>
        <w:pStyle w:val="ListParagraph"/>
        <w:numPr>
          <w:ilvl w:val="0"/>
          <w:numId w:val="8"/>
        </w:numPr>
      </w:pPr>
      <w:r>
        <w:t>Ir bālums, nogurums,trausli mati un nagi</w:t>
      </w:r>
    </w:p>
    <w:p w14:paraId="5F94E1CD" w14:textId="77777777" w:rsidR="00A73D95" w:rsidRDefault="003A2E76" w:rsidP="00A768A0">
      <w:pPr>
        <w:pStyle w:val="ListParagraph"/>
        <w:numPr>
          <w:ilvl w:val="0"/>
          <w:numId w:val="8"/>
        </w:numPr>
      </w:pPr>
      <w:r>
        <w:t>Slim</w:t>
      </w:r>
      <w:r w:rsidR="00A768A0">
        <w:t xml:space="preserve">o ar nieru mazspēju </w:t>
      </w:r>
    </w:p>
    <w:p w14:paraId="6DA758C0" w14:textId="77777777" w:rsidR="00A768A0" w:rsidRDefault="00A768A0" w:rsidP="00A768A0">
      <w:pPr>
        <w:pStyle w:val="ListParagraph"/>
        <w:numPr>
          <w:ilvl w:val="0"/>
          <w:numId w:val="8"/>
        </w:numPr>
      </w:pPr>
      <w:r>
        <w:t>Veidojas nervu sistēmas traucējumi</w:t>
      </w:r>
    </w:p>
    <w:p w14:paraId="4804B170" w14:textId="77777777" w:rsidR="00A768A0" w:rsidRDefault="00A768A0" w:rsidP="00A768A0">
      <w:r>
        <w:t>8.Kādos pārtikas produktos ir visvairāk Fluors?</w:t>
      </w:r>
    </w:p>
    <w:p w14:paraId="771800E8" w14:textId="77777777" w:rsidR="00A768A0" w:rsidRDefault="00A768A0" w:rsidP="00A768A0">
      <w:pPr>
        <w:pStyle w:val="ListParagraph"/>
        <w:numPr>
          <w:ilvl w:val="0"/>
          <w:numId w:val="9"/>
        </w:numPr>
      </w:pPr>
      <w:r>
        <w:t>Auzu pārslās, riekstos, jūras veltēs</w:t>
      </w:r>
    </w:p>
    <w:p w14:paraId="6EE7C1B5" w14:textId="77777777" w:rsidR="00A768A0" w:rsidRDefault="00A768A0" w:rsidP="00A768A0">
      <w:pPr>
        <w:pStyle w:val="ListParagraph"/>
        <w:numPr>
          <w:ilvl w:val="0"/>
          <w:numId w:val="9"/>
        </w:numPr>
      </w:pPr>
      <w:r>
        <w:t>Melnā tējā, zivīs, spinātos</w:t>
      </w:r>
    </w:p>
    <w:p w14:paraId="4BFF3FA7" w14:textId="77777777" w:rsidR="00A768A0" w:rsidRDefault="00A768A0" w:rsidP="00A768A0">
      <w:pPr>
        <w:pStyle w:val="ListParagraph"/>
        <w:numPr>
          <w:ilvl w:val="0"/>
          <w:numId w:val="9"/>
        </w:numPr>
      </w:pPr>
      <w:r>
        <w:t>Salātos, kāpostos, burkānos,  jūras zālēs</w:t>
      </w:r>
    </w:p>
    <w:p w14:paraId="1A39D019" w14:textId="77777777" w:rsidR="00A768A0" w:rsidRDefault="00A768A0" w:rsidP="00A768A0">
      <w:pPr>
        <w:pStyle w:val="ListParagraph"/>
        <w:numPr>
          <w:ilvl w:val="0"/>
          <w:numId w:val="9"/>
        </w:numPr>
      </w:pPr>
      <w:r>
        <w:t>Sarkanā gaļā, pākšaugos, aknās.</w:t>
      </w:r>
    </w:p>
    <w:p w14:paraId="36F10E2C" w14:textId="77777777" w:rsidR="00A768A0" w:rsidRDefault="00A768A0" w:rsidP="00A768A0">
      <w:r>
        <w:t>9.Kādos gadījumos vārāmais sāls uzturā jālieto visvairāk?</w:t>
      </w:r>
    </w:p>
    <w:p w14:paraId="58B98593" w14:textId="77777777" w:rsidR="00A768A0" w:rsidRDefault="00A768A0" w:rsidP="00A768A0">
      <w:pPr>
        <w:pStyle w:val="ListParagraph"/>
        <w:numPr>
          <w:ilvl w:val="0"/>
          <w:numId w:val="10"/>
        </w:numPr>
      </w:pPr>
      <w:r>
        <w:t>Spēcīgas caurejas un vemšanas gadījumos</w:t>
      </w:r>
    </w:p>
    <w:p w14:paraId="60463F34" w14:textId="77777777" w:rsidR="00A768A0" w:rsidRDefault="00A768A0" w:rsidP="00A768A0">
      <w:pPr>
        <w:pStyle w:val="ListParagraph"/>
        <w:numPr>
          <w:ilvl w:val="0"/>
          <w:numId w:val="10"/>
        </w:numPr>
      </w:pPr>
      <w:r>
        <w:t>Ja ir traucēta dzelzs uzsūkšanās organismā</w:t>
      </w:r>
    </w:p>
    <w:p w14:paraId="01F38FD3" w14:textId="77777777" w:rsidR="00A768A0" w:rsidRDefault="00F41051" w:rsidP="00A768A0">
      <w:pPr>
        <w:pStyle w:val="ListParagraph"/>
        <w:numPr>
          <w:ilvl w:val="0"/>
          <w:numId w:val="10"/>
        </w:numPr>
      </w:pPr>
      <w:r>
        <w:t>Vāji attīstās zobi un kauli</w:t>
      </w:r>
    </w:p>
    <w:p w14:paraId="77E154A3" w14:textId="77777777" w:rsidR="00F41051" w:rsidRDefault="00F41051" w:rsidP="00A768A0">
      <w:pPr>
        <w:pStyle w:val="ListParagraph"/>
        <w:numPr>
          <w:ilvl w:val="0"/>
          <w:numId w:val="10"/>
        </w:numPr>
      </w:pPr>
      <w:r>
        <w:t>Notiek straujš novecošnaās process.</w:t>
      </w:r>
    </w:p>
    <w:p w14:paraId="1A78D9E5" w14:textId="77777777" w:rsidR="00FB3C28" w:rsidRPr="00FB3C28" w:rsidRDefault="00FB3C28" w:rsidP="00FB3C28">
      <w:pPr>
        <w:rPr>
          <w:rFonts w:eastAsia="Times New Roman" w:cs="Times New Roman"/>
          <w:lang w:val="en-US"/>
        </w:rPr>
      </w:pPr>
      <w:r w:rsidRPr="00FB3C28">
        <w:lastRenderedPageBreak/>
        <w:t>10.</w:t>
      </w:r>
      <w:r w:rsidRPr="00FB3C28">
        <w:rPr>
          <w:rFonts w:eastAsia="Times New Roman" w:cs="Arial"/>
          <w:color w:val="000000"/>
          <w:shd w:val="clear" w:color="auto" w:fill="FAFAFA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Šī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minerālviela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veido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hemoglobīnu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sarkanajos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asinsķermenīšos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,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ir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nepieciešama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muskuļiem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gram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un</w:t>
      </w:r>
      <w:proofErr w:type="gram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stimulē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svarīgus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šūnu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procesus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.</w:t>
      </w:r>
      <w:r w:rsidRPr="00FB3C28">
        <w:rPr>
          <w:rFonts w:ascii="Arial" w:eastAsia="Times New Roman" w:hAnsi="Arial" w:cs="Arial"/>
          <w:color w:val="000000"/>
          <w:sz w:val="20"/>
          <w:szCs w:val="2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Šo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minerālvielu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sauc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- </w:t>
      </w:r>
      <w:proofErr w:type="gram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........................................... .</w:t>
      </w:r>
      <w:proofErr w:type="gram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…</w:t>
      </w:r>
    </w:p>
    <w:p w14:paraId="294BE728" w14:textId="77777777" w:rsidR="00F41051" w:rsidRDefault="00F41051" w:rsidP="00F41051"/>
    <w:p w14:paraId="5FEFAF83" w14:textId="77777777" w:rsidR="00FB3C28" w:rsidRPr="00FB3C28" w:rsidRDefault="00FB3C28" w:rsidP="00FB3C28">
      <w:pPr>
        <w:rPr>
          <w:rFonts w:eastAsia="Times New Roman" w:cs="Times New Roman"/>
          <w:lang w:val="en-US"/>
        </w:rPr>
      </w:pPr>
      <w:r>
        <w:t>11</w:t>
      </w:r>
      <w:r w:rsidRPr="00FB3C28">
        <w:t>.</w:t>
      </w:r>
      <w:r w:rsidRPr="00FB3C28">
        <w:rPr>
          <w:rFonts w:eastAsia="Times New Roman" w:cs="Arial"/>
          <w:color w:val="000000"/>
          <w:shd w:val="clear" w:color="auto" w:fill="FAFAFA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Šī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minerālviela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ietilpst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asinīs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gram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un</w:t>
      </w:r>
      <w:proofErr w:type="gram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citos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audu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šķidrumos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,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normalizē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ūdens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maiņu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organismā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un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ietekmē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asinsriti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.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Šo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minerālvielu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sauc</w:t>
      </w:r>
      <w:proofErr w:type="spellEnd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 xml:space="preserve">- </w:t>
      </w:r>
      <w:proofErr w:type="gramStart"/>
      <w:r w:rsidRPr="00FB3C28">
        <w:rPr>
          <w:rFonts w:eastAsia="Times New Roman" w:cs="Arial"/>
          <w:color w:val="000000"/>
          <w:shd w:val="clear" w:color="auto" w:fill="FAFAFA"/>
          <w:lang w:val="en-US"/>
        </w:rPr>
        <w:t>........................................... .</w:t>
      </w:r>
      <w:proofErr w:type="gramEnd"/>
    </w:p>
    <w:p w14:paraId="092D2775" w14:textId="77777777" w:rsidR="00FB3C28" w:rsidRDefault="00FB3C28" w:rsidP="00F41051"/>
    <w:p w14:paraId="244F7871" w14:textId="77777777" w:rsidR="00FB3C28" w:rsidRPr="001A6023" w:rsidRDefault="00FB3C28" w:rsidP="001A6023">
      <w:pPr>
        <w:rPr>
          <w:rFonts w:eastAsia="Times New Roman" w:cs="Times New Roman"/>
          <w:lang w:val="en-US"/>
        </w:rPr>
      </w:pPr>
      <w:r w:rsidRPr="00FB3C28">
        <w:t>12.</w:t>
      </w:r>
      <w:r w:rsidRPr="00FB3C28">
        <w:rPr>
          <w:rFonts w:eastAsia="Times New Roman" w:cs="Times New Roman"/>
        </w:rPr>
        <w:t xml:space="preserve"> </w:t>
      </w:r>
      <w:proofErr w:type="spellStart"/>
      <w:r w:rsidR="001A6023">
        <w:rPr>
          <w:rFonts w:eastAsia="Times New Roman" w:cs="Arial"/>
          <w:color w:val="000000"/>
          <w:shd w:val="clear" w:color="auto" w:fill="FAFAFA"/>
          <w:lang w:val="en-US"/>
        </w:rPr>
        <w:t>Raksturojiet</w:t>
      </w:r>
      <w:proofErr w:type="spellEnd"/>
      <w:r w:rsidR="001A6023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="001A6023">
        <w:rPr>
          <w:rFonts w:eastAsia="Times New Roman" w:cs="Arial"/>
          <w:color w:val="000000"/>
          <w:shd w:val="clear" w:color="auto" w:fill="FAFAFA"/>
          <w:lang w:val="en-US"/>
        </w:rPr>
        <w:t>minerālvielu</w:t>
      </w:r>
      <w:proofErr w:type="spellEnd"/>
      <w:r w:rsidR="001A6023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bookmarkStart w:id="0" w:name="_GoBack"/>
      <w:bookmarkEnd w:id="0"/>
      <w:r w:rsidR="001A6023">
        <w:rPr>
          <w:rFonts w:eastAsia="Times New Roman" w:cs="Arial"/>
          <w:color w:val="000000"/>
          <w:shd w:val="clear" w:color="auto" w:fill="FAFAFA"/>
          <w:lang w:val="en-US"/>
        </w:rPr>
        <w:t xml:space="preserve">J un </w:t>
      </w:r>
      <w:proofErr w:type="gramStart"/>
      <w:r w:rsidR="001A6023">
        <w:rPr>
          <w:rFonts w:eastAsia="Times New Roman" w:cs="Arial"/>
          <w:color w:val="000000"/>
          <w:shd w:val="clear" w:color="auto" w:fill="FAFAFA"/>
          <w:lang w:val="en-US"/>
        </w:rPr>
        <w:t xml:space="preserve">Fe  </w:t>
      </w:r>
      <w:proofErr w:type="spellStart"/>
      <w:r w:rsidR="001A6023">
        <w:rPr>
          <w:rFonts w:eastAsia="Times New Roman" w:cs="Arial"/>
          <w:color w:val="000000"/>
          <w:shd w:val="clear" w:color="auto" w:fill="FAFAFA"/>
          <w:lang w:val="en-US"/>
        </w:rPr>
        <w:t>nozīmi</w:t>
      </w:r>
      <w:proofErr w:type="spellEnd"/>
      <w:proofErr w:type="gramEnd"/>
      <w:r w:rsidR="001A6023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="001A6023">
        <w:rPr>
          <w:rFonts w:eastAsia="Times New Roman" w:cs="Arial"/>
          <w:color w:val="000000"/>
          <w:shd w:val="clear" w:color="auto" w:fill="FAFAFA"/>
          <w:lang w:val="en-US"/>
        </w:rPr>
        <w:t>organismā?Max</w:t>
      </w:r>
      <w:proofErr w:type="spellEnd"/>
      <w:r w:rsidR="001A6023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="001A6023">
        <w:rPr>
          <w:rFonts w:eastAsia="Times New Roman" w:cs="Arial"/>
          <w:color w:val="000000"/>
          <w:shd w:val="clear" w:color="auto" w:fill="FAFAFA"/>
          <w:lang w:val="en-US"/>
        </w:rPr>
        <w:t>punktu</w:t>
      </w:r>
      <w:proofErr w:type="spellEnd"/>
      <w:r w:rsidR="001A6023">
        <w:rPr>
          <w:rFonts w:eastAsia="Times New Roman" w:cs="Arial"/>
          <w:color w:val="000000"/>
          <w:shd w:val="clear" w:color="auto" w:fill="FAFAFA"/>
          <w:lang w:val="en-US"/>
        </w:rPr>
        <w:t xml:space="preserve"> </w:t>
      </w:r>
      <w:proofErr w:type="spellStart"/>
      <w:r w:rsidR="001A6023">
        <w:rPr>
          <w:rFonts w:eastAsia="Times New Roman" w:cs="Arial"/>
          <w:color w:val="000000"/>
          <w:shd w:val="clear" w:color="auto" w:fill="FAFAFA"/>
          <w:lang w:val="en-US"/>
        </w:rPr>
        <w:t>skaits</w:t>
      </w:r>
      <w:proofErr w:type="spellEnd"/>
      <w:r w:rsidR="001A6023">
        <w:rPr>
          <w:rFonts w:eastAsia="Times New Roman" w:cs="Arial"/>
          <w:color w:val="000000"/>
          <w:shd w:val="clear" w:color="auto" w:fill="FAFAFA"/>
          <w:lang w:val="en-US"/>
        </w:rPr>
        <w:t xml:space="preserve"> 4)</w:t>
      </w:r>
    </w:p>
    <w:p w14:paraId="17CC3EBA" w14:textId="77777777" w:rsidR="00FB3C28" w:rsidRPr="00FB3C28" w:rsidRDefault="00FB3C28" w:rsidP="00F41051"/>
    <w:sectPr w:rsidR="00FB3C28" w:rsidRPr="00FB3C28" w:rsidSect="007C0C0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09DF"/>
    <w:multiLevelType w:val="hybridMultilevel"/>
    <w:tmpl w:val="B3068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A467B"/>
    <w:multiLevelType w:val="hybridMultilevel"/>
    <w:tmpl w:val="1BE8E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6370C"/>
    <w:multiLevelType w:val="hybridMultilevel"/>
    <w:tmpl w:val="F8B4A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052F5"/>
    <w:multiLevelType w:val="hybridMultilevel"/>
    <w:tmpl w:val="A44A2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55FD3"/>
    <w:multiLevelType w:val="hybridMultilevel"/>
    <w:tmpl w:val="F54E4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D4089"/>
    <w:multiLevelType w:val="hybridMultilevel"/>
    <w:tmpl w:val="F6246C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04E85"/>
    <w:multiLevelType w:val="hybridMultilevel"/>
    <w:tmpl w:val="2292C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564D7"/>
    <w:multiLevelType w:val="hybridMultilevel"/>
    <w:tmpl w:val="9648E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DF485F"/>
    <w:multiLevelType w:val="hybridMultilevel"/>
    <w:tmpl w:val="6B787C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06129B"/>
    <w:multiLevelType w:val="hybridMultilevel"/>
    <w:tmpl w:val="038EB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D95"/>
    <w:rsid w:val="001A6023"/>
    <w:rsid w:val="003A2E76"/>
    <w:rsid w:val="007C0C02"/>
    <w:rsid w:val="00A73D95"/>
    <w:rsid w:val="00A768A0"/>
    <w:rsid w:val="00F41051"/>
    <w:rsid w:val="00FB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98455B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3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2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275</Words>
  <Characters>1573</Characters>
  <Application>Microsoft Macintosh Word</Application>
  <DocSecurity>0</DocSecurity>
  <Lines>13</Lines>
  <Paragraphs>3</Paragraphs>
  <ScaleCrop>false</ScaleCrop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Šēna</dc:creator>
  <cp:keywords/>
  <dc:description/>
  <cp:lastModifiedBy>Anete Šēna</cp:lastModifiedBy>
  <cp:revision>2</cp:revision>
  <cp:lastPrinted>2016-12-04T18:19:00Z</cp:lastPrinted>
  <dcterms:created xsi:type="dcterms:W3CDTF">2016-12-04T17:00:00Z</dcterms:created>
  <dcterms:modified xsi:type="dcterms:W3CDTF">2016-12-04T18:26:00Z</dcterms:modified>
</cp:coreProperties>
</file>