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E8" w:rsidRPr="003E43E8" w:rsidRDefault="003E43E8">
      <w:pPr>
        <w:rPr>
          <w:sz w:val="24"/>
          <w:szCs w:val="24"/>
        </w:rPr>
      </w:pPr>
      <w:r w:rsidRPr="003E43E8">
        <w:rPr>
          <w:sz w:val="24"/>
          <w:szCs w:val="24"/>
        </w:rPr>
        <w:t>Izglītības programma: Tūrisma pakalpojumi</w:t>
      </w:r>
    </w:p>
    <w:p w:rsidR="003E43E8" w:rsidRPr="003E43E8" w:rsidRDefault="003E43E8">
      <w:pPr>
        <w:rPr>
          <w:sz w:val="24"/>
          <w:szCs w:val="24"/>
        </w:rPr>
      </w:pPr>
      <w:r w:rsidRPr="003E43E8">
        <w:rPr>
          <w:sz w:val="24"/>
          <w:szCs w:val="24"/>
        </w:rPr>
        <w:t>Mācību priekšmets: lietišķā angļu valoda</w:t>
      </w:r>
    </w:p>
    <w:p w:rsidR="003E43E8" w:rsidRPr="003E43E8" w:rsidRDefault="003E43E8">
      <w:pPr>
        <w:rPr>
          <w:sz w:val="24"/>
          <w:szCs w:val="24"/>
        </w:rPr>
      </w:pPr>
      <w:r w:rsidRPr="003E43E8">
        <w:rPr>
          <w:sz w:val="24"/>
          <w:szCs w:val="24"/>
        </w:rPr>
        <w:t>Skolotājs: Dace Cine</w:t>
      </w:r>
    </w:p>
    <w:p w:rsidR="00C85E62" w:rsidRPr="00BC5909" w:rsidRDefault="003E43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Terminoloģija: </w:t>
      </w:r>
      <w:r w:rsidR="00C85E62" w:rsidRPr="00BC5909">
        <w:rPr>
          <w:b/>
          <w:sz w:val="24"/>
          <w:szCs w:val="24"/>
        </w:rPr>
        <w:t>VALSTIS UN VALODAS  III</w:t>
      </w:r>
    </w:p>
    <w:p w:rsidR="00C85E62" w:rsidRDefault="00C85E62">
      <w:r>
        <w:t>The Andes – Andu kalni</w:t>
      </w:r>
      <w:r w:rsidR="00051959">
        <w:t xml:space="preserve">                                                                Copenhage</w:t>
      </w:r>
      <w:r w:rsidR="00BC5909">
        <w:t>n</w:t>
      </w:r>
      <w:r w:rsidR="00051959">
        <w:t xml:space="preserve"> - Kopenhāgena</w:t>
      </w:r>
    </w:p>
    <w:p w:rsidR="00C85E62" w:rsidRDefault="00C85E62">
      <w:r>
        <w:t>The Alps – Alpu kalni</w:t>
      </w:r>
      <w:r w:rsidR="00051959">
        <w:t xml:space="preserve">                                                                    Caucasus - Kaukāzs</w:t>
      </w:r>
    </w:p>
    <w:p w:rsidR="00C85E62" w:rsidRDefault="00C85E62">
      <w:r>
        <w:t>The Himalayas – Himalaju kalni</w:t>
      </w:r>
      <w:r w:rsidR="00051959">
        <w:t xml:space="preserve">                                                Geneva - Ženēva</w:t>
      </w:r>
    </w:p>
    <w:p w:rsidR="00C85E62" w:rsidRDefault="00C85E62">
      <w:r>
        <w:t>The Appenines – Apenīnu kalni</w:t>
      </w:r>
      <w:r w:rsidR="00051959">
        <w:t xml:space="preserve">                                                   Hague - Hāga</w:t>
      </w:r>
    </w:p>
    <w:p w:rsidR="00C85E62" w:rsidRDefault="00C85E62">
      <w:r>
        <w:t>The Low Tatras – Zemie Tatru kalni</w:t>
      </w:r>
      <w:r w:rsidR="00051959">
        <w:t xml:space="preserve">                                            Kiev - Kijeva</w:t>
      </w:r>
    </w:p>
    <w:p w:rsidR="00C85E62" w:rsidRDefault="00C85E62">
      <w:r>
        <w:t xml:space="preserve">Mont Blanc </w:t>
      </w:r>
      <w:r w:rsidR="00051959">
        <w:t>–</w:t>
      </w:r>
      <w:r>
        <w:t xml:space="preserve"> Monblāns</w:t>
      </w:r>
      <w:r w:rsidR="00051959">
        <w:t xml:space="preserve">                                                               Cologne - Ķelne</w:t>
      </w:r>
    </w:p>
    <w:p w:rsidR="00C85E62" w:rsidRDefault="00C85E62">
      <w:r>
        <w:t>The English channel – Lamanša kanāls</w:t>
      </w:r>
      <w:r w:rsidR="00051959">
        <w:t xml:space="preserve">                                     Beijing - Pekina</w:t>
      </w:r>
    </w:p>
    <w:p w:rsidR="00C85E62" w:rsidRDefault="00C85E62">
      <w:r>
        <w:t>The Adriatic sea – Adrijas jūra</w:t>
      </w:r>
      <w:r w:rsidR="00051959">
        <w:t xml:space="preserve">                                                    </w:t>
      </w:r>
      <w:r w:rsidR="00BC5909">
        <w:t>Johannesburg - Johanesburga</w:t>
      </w:r>
    </w:p>
    <w:p w:rsidR="00C85E62" w:rsidRDefault="00C85E62">
      <w:r>
        <w:t>The Aegean sea – Egejas jūra</w:t>
      </w:r>
      <w:r w:rsidR="00BC5909">
        <w:t xml:space="preserve">                                                       Suez canal – Suecas kanāls</w:t>
      </w:r>
    </w:p>
    <w:p w:rsidR="00C85E62" w:rsidRDefault="00C85E62">
      <w:r>
        <w:t>The Artic ocean – Ziemeļu ledus okeāns</w:t>
      </w:r>
      <w:r w:rsidR="00BC5909">
        <w:t xml:space="preserve">                                     Slovakia - Slovākija</w:t>
      </w:r>
    </w:p>
    <w:p w:rsidR="00C85E62" w:rsidRDefault="00C85E62">
      <w:r>
        <w:t>The Pacific ocean – Klusaus okeāns</w:t>
      </w:r>
      <w:r w:rsidR="00BC5909">
        <w:t xml:space="preserve">                                              Slovenia - Slovēnija</w:t>
      </w:r>
    </w:p>
    <w:p w:rsidR="00C85E62" w:rsidRDefault="00C85E62">
      <w:r>
        <w:t>The Atlantic ocean – Atlantijas okeāns</w:t>
      </w:r>
      <w:r w:rsidR="00BC5909">
        <w:t xml:space="preserve">                                         Hungary - Ungārija</w:t>
      </w:r>
    </w:p>
    <w:p w:rsidR="00C85E62" w:rsidRDefault="00C85E62">
      <w:r>
        <w:t xml:space="preserve">The Danube </w:t>
      </w:r>
      <w:r w:rsidR="00BC5909">
        <w:t>–</w:t>
      </w:r>
      <w:r>
        <w:t xml:space="preserve"> Donava</w:t>
      </w:r>
      <w:r w:rsidR="00BC5909">
        <w:t xml:space="preserve">                                                                     Tunis - Tunisija</w:t>
      </w:r>
    </w:p>
    <w:p w:rsidR="00C85E62" w:rsidRDefault="00C85E62">
      <w:r>
        <w:t>Nepal – Nepāla</w:t>
      </w:r>
      <w:r w:rsidR="00BC5909">
        <w:t xml:space="preserve">                                                                                 Naples - Neapole</w:t>
      </w:r>
    </w:p>
    <w:p w:rsidR="00C85E62" w:rsidRDefault="00C85E62">
      <w:r>
        <w:t>Montenegro – Melnkalne</w:t>
      </w:r>
      <w:r w:rsidR="00BC5909">
        <w:t xml:space="preserve">                                                               Marseiles - Marseļa</w:t>
      </w:r>
    </w:p>
    <w:p w:rsidR="00C85E62" w:rsidRDefault="00C85E62">
      <w:r>
        <w:t>Brazil – Brazīlija</w:t>
      </w:r>
      <w:r w:rsidR="00BC5909">
        <w:t xml:space="preserve">                                                                               Kilimanjaro – Kilimandžāro kalns</w:t>
      </w:r>
    </w:p>
    <w:p w:rsidR="00C85E62" w:rsidRDefault="00C85E62">
      <w:r>
        <w:t>Argentina – Argentīna</w:t>
      </w:r>
      <w:r w:rsidR="00BC5909">
        <w:t xml:space="preserve">                                                                     Iraq - Iraka</w:t>
      </w:r>
    </w:p>
    <w:p w:rsidR="00C85E62" w:rsidRDefault="00C85E62">
      <w:r>
        <w:t>Croatia – Horvātija</w:t>
      </w:r>
      <w:r w:rsidR="00BC5909">
        <w:t xml:space="preserve">                                                                        The    High Tatras – Agstie Tatri</w:t>
      </w:r>
    </w:p>
    <w:p w:rsidR="00C85E62" w:rsidRDefault="00C85E62">
      <w:r>
        <w:t>Chech republic – Čehija</w:t>
      </w:r>
      <w:r w:rsidR="00BC5909">
        <w:t xml:space="preserve">                                                                   Vaduz - Vaduca</w:t>
      </w:r>
    </w:p>
    <w:p w:rsidR="00C85E62" w:rsidRDefault="00C85E62">
      <w:r>
        <w:t>Egypt – ēģipte</w:t>
      </w:r>
      <w:r w:rsidR="00BC5909">
        <w:t xml:space="preserve">                                                                                   Vienna - Vīne</w:t>
      </w:r>
    </w:p>
    <w:p w:rsidR="00C85E62" w:rsidRDefault="00C85E62">
      <w:r>
        <w:t>Gibraltar – Gibraltārs</w:t>
      </w:r>
      <w:r w:rsidR="00BC5909">
        <w:t xml:space="preserve">                                                                        Yerevan - Erevāna</w:t>
      </w:r>
    </w:p>
    <w:p w:rsidR="00C85E62" w:rsidRDefault="00C85E62">
      <w:r>
        <w:t>Iceland – Islande</w:t>
      </w:r>
      <w:r w:rsidR="00BC5909">
        <w:t xml:space="preserve">                                                                                 Warsav - Varšava</w:t>
      </w:r>
    </w:p>
    <w:p w:rsidR="00C85E62" w:rsidRDefault="00C85E62">
      <w:r>
        <w:t>Irealand – Īrija</w:t>
      </w:r>
      <w:r w:rsidR="00BC5909">
        <w:t xml:space="preserve">                                                                                   The Baltic sea – Baltijas jūra</w:t>
      </w:r>
    </w:p>
    <w:p w:rsidR="00C85E62" w:rsidRDefault="00C85E62">
      <w:r>
        <w:t>Jordan – Jordāna</w:t>
      </w:r>
    </w:p>
    <w:p w:rsidR="00C85E62" w:rsidRDefault="00C85E62">
      <w:r>
        <w:t>Kyrgyzstan – Kirgistāna</w:t>
      </w:r>
    </w:p>
    <w:p w:rsidR="00C85E62" w:rsidRDefault="00C85E62">
      <w:r>
        <w:t>Liechtenstein – Lihtenšteina</w:t>
      </w:r>
    </w:p>
    <w:p w:rsidR="00C85E62" w:rsidRDefault="00C85E62">
      <w:r>
        <w:t>Munich – Minhene</w:t>
      </w:r>
    </w:p>
    <w:p w:rsidR="00C85E62" w:rsidRDefault="00C85E62">
      <w:r>
        <w:t>Republic of South Africa – Dienvidāfrikas republika</w:t>
      </w:r>
    </w:p>
    <w:p w:rsidR="00C85E62" w:rsidRDefault="00C85E62">
      <w:r>
        <w:t>Greenland – Grenlande</w:t>
      </w:r>
    </w:p>
    <w:p w:rsidR="00C85E62" w:rsidRDefault="00051959">
      <w:r>
        <w:t>Prague – Prāga</w:t>
      </w:r>
    </w:p>
    <w:p w:rsidR="00C85E62" w:rsidRDefault="00051959">
      <w:r>
        <w:t xml:space="preserve"> Brussels – Brisele</w:t>
      </w:r>
      <w:bookmarkStart w:id="0" w:name="_GoBack"/>
      <w:bookmarkEnd w:id="0"/>
    </w:p>
    <w:p w:rsidR="00C85E62" w:rsidRDefault="00C85E62"/>
    <w:sectPr w:rsidR="00C85E62" w:rsidSect="003E43E8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62"/>
    <w:rsid w:val="00051959"/>
    <w:rsid w:val="003E43E8"/>
    <w:rsid w:val="007B4B13"/>
    <w:rsid w:val="00BC5909"/>
    <w:rsid w:val="00C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A5C27-F24B-48EA-B8C2-FC24ADD1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2017-01-30T07:33:00Z</cp:lastPrinted>
  <dcterms:created xsi:type="dcterms:W3CDTF">2017-02-18T14:47:00Z</dcterms:created>
  <dcterms:modified xsi:type="dcterms:W3CDTF">2017-02-18T14:47:00Z</dcterms:modified>
</cp:coreProperties>
</file>