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E6" w:rsidRPr="00126D44" w:rsidRDefault="00A44BE6" w:rsidP="00A44BE6">
      <w:pPr>
        <w:rPr>
          <w:sz w:val="32"/>
          <w:szCs w:val="32"/>
        </w:rPr>
      </w:pPr>
      <w:bookmarkStart w:id="0" w:name="_GoBack"/>
      <w:bookmarkEnd w:id="0"/>
      <w:r w:rsidRPr="00126D44">
        <w:rPr>
          <w:sz w:val="32"/>
          <w:szCs w:val="32"/>
        </w:rPr>
        <w:t>Skaistumkopšanas pakalpojumu izglītības programma</w:t>
      </w:r>
    </w:p>
    <w:p w:rsidR="00A44BE6" w:rsidRPr="00A44BE6" w:rsidRDefault="00A44BE6" w:rsidP="00A44BE6">
      <w:pPr>
        <w:rPr>
          <w:sz w:val="28"/>
          <w:szCs w:val="28"/>
        </w:rPr>
      </w:pPr>
      <w:r>
        <w:rPr>
          <w:sz w:val="32"/>
          <w:szCs w:val="32"/>
        </w:rPr>
        <w:t>Profesionālā angļu valoda</w:t>
      </w:r>
      <w:r>
        <w:rPr>
          <w:sz w:val="32"/>
          <w:szCs w:val="32"/>
        </w:rPr>
        <w:t>-</w:t>
      </w:r>
      <w:r w:rsidRPr="00670C1B">
        <w:rPr>
          <w:sz w:val="32"/>
          <w:szCs w:val="32"/>
        </w:rPr>
        <w:t xml:space="preserve"> </w:t>
      </w:r>
      <w:r>
        <w:rPr>
          <w:sz w:val="32"/>
          <w:szCs w:val="32"/>
        </w:rPr>
        <w:t>terminoloģija -</w:t>
      </w:r>
      <w:r w:rsidRPr="00A44BE6">
        <w:rPr>
          <w:sz w:val="28"/>
          <w:szCs w:val="28"/>
        </w:rPr>
        <w:t>THE DESCRIPTION OF MOVEMENTS DURING MASSAGE</w:t>
      </w:r>
    </w:p>
    <w:p w:rsidR="00632C79" w:rsidRPr="00A44BE6" w:rsidRDefault="00A44BE6">
      <w:pPr>
        <w:rPr>
          <w:sz w:val="28"/>
          <w:szCs w:val="28"/>
        </w:rPr>
      </w:pPr>
      <w:r w:rsidRPr="00A44BE6">
        <w:rPr>
          <w:sz w:val="28"/>
          <w:szCs w:val="28"/>
        </w:rPr>
        <w:t>Skolotāja: Dace Cine</w:t>
      </w:r>
    </w:p>
    <w:p w:rsidR="00670C1B" w:rsidRPr="001F421D" w:rsidRDefault="00670C1B">
      <w:r w:rsidRPr="001F421D">
        <w:t>Blood circulation – asinsrite</w:t>
      </w:r>
    </w:p>
    <w:p w:rsidR="00670C1B" w:rsidRPr="001F421D" w:rsidRDefault="00670C1B">
      <w:r w:rsidRPr="001F421D">
        <w:t xml:space="preserve">Blood pressure – assinsspiediens </w:t>
      </w:r>
    </w:p>
    <w:p w:rsidR="00670C1B" w:rsidRPr="001F421D" w:rsidRDefault="00670C1B">
      <w:r w:rsidRPr="001F421D">
        <w:t>Blood-vessel – asinsvads</w:t>
      </w:r>
    </w:p>
    <w:p w:rsidR="00670C1B" w:rsidRPr="001F421D" w:rsidRDefault="00670C1B">
      <w:r w:rsidRPr="001F421D">
        <w:t>Vein – vēna</w:t>
      </w:r>
    </w:p>
    <w:p w:rsidR="00670C1B" w:rsidRPr="001F421D" w:rsidRDefault="00670C1B">
      <w:r w:rsidRPr="001F421D">
        <w:t>Venous – venozs</w:t>
      </w:r>
    </w:p>
    <w:p w:rsidR="00670C1B" w:rsidRPr="001F421D" w:rsidRDefault="00670C1B">
      <w:r w:rsidRPr="001F421D">
        <w:t>Assiņot – to bleed</w:t>
      </w:r>
    </w:p>
    <w:p w:rsidR="00670C1B" w:rsidRPr="001F421D" w:rsidRDefault="00670C1B">
      <w:r w:rsidRPr="001F421D">
        <w:t>Arterial flow – arteriālā asinsrite</w:t>
      </w:r>
    </w:p>
    <w:p w:rsidR="00670C1B" w:rsidRPr="001F421D" w:rsidRDefault="00670C1B">
      <w:r w:rsidRPr="001F421D">
        <w:t>To knead - masēt</w:t>
      </w:r>
    </w:p>
    <w:p w:rsidR="00670C1B" w:rsidRPr="001F421D" w:rsidRDefault="00670C1B">
      <w:r w:rsidRPr="001F421D">
        <w:t>To rub - masēt</w:t>
      </w:r>
    </w:p>
    <w:p w:rsidR="00670C1B" w:rsidRDefault="00670C1B">
      <w:r w:rsidRPr="001F421D">
        <w:t>Ventral massage – vēdera masāža</w:t>
      </w:r>
    </w:p>
    <w:p w:rsidR="001F421D" w:rsidRPr="001F421D" w:rsidRDefault="001F421D">
      <w:r>
        <w:t>Belly - vēders</w:t>
      </w:r>
    </w:p>
    <w:p w:rsidR="00670C1B" w:rsidRPr="001F421D" w:rsidRDefault="00670C1B">
      <w:r w:rsidRPr="001F421D">
        <w:t>To press on – uzspiest uz</w:t>
      </w:r>
    </w:p>
    <w:p w:rsidR="00670C1B" w:rsidRPr="001F421D" w:rsidRDefault="00670C1B">
      <w:r w:rsidRPr="001F421D">
        <w:t>Stroke movement – glāstoša kustība</w:t>
      </w:r>
    </w:p>
    <w:p w:rsidR="00670C1B" w:rsidRPr="001F421D" w:rsidRDefault="00670C1B">
      <w:r w:rsidRPr="001F421D">
        <w:t>Hands’movement – roku kustība</w:t>
      </w:r>
    </w:p>
    <w:p w:rsidR="00670C1B" w:rsidRPr="001F421D" w:rsidRDefault="00670C1B">
      <w:r w:rsidRPr="001F421D">
        <w:t>Bounding movement – starveida kustība</w:t>
      </w:r>
    </w:p>
    <w:p w:rsidR="001F421D" w:rsidRPr="001F421D" w:rsidRDefault="001F421D">
      <w:r w:rsidRPr="001F421D">
        <w:t>Contrary motion – pretējas kustības</w:t>
      </w:r>
    </w:p>
    <w:p w:rsidR="001F421D" w:rsidRPr="001F421D" w:rsidRDefault="001F421D">
      <w:r w:rsidRPr="001F421D">
        <w:t>Helical movement – spirālveida kustība</w:t>
      </w:r>
    </w:p>
    <w:p w:rsidR="001F421D" w:rsidRPr="001F421D" w:rsidRDefault="001F421D">
      <w:r w:rsidRPr="001F421D">
        <w:t>To feel – sataustīt</w:t>
      </w:r>
    </w:p>
    <w:p w:rsidR="001F421D" w:rsidRPr="001F421D" w:rsidRDefault="001F421D">
      <w:r w:rsidRPr="001F421D">
        <w:t>To find – sataustīt</w:t>
      </w:r>
    </w:p>
    <w:p w:rsidR="001F421D" w:rsidRDefault="001F421D">
      <w:r w:rsidRPr="001F421D">
        <w:t>Tight muscule – savilkts muskulis</w:t>
      </w:r>
    </w:p>
    <w:p w:rsidR="001F421D" w:rsidRPr="001F421D" w:rsidRDefault="001F421D">
      <w:r>
        <w:t>Muscule fibers – muskuļu šķiedras</w:t>
      </w:r>
    </w:p>
    <w:p w:rsidR="00670C1B" w:rsidRPr="001F421D" w:rsidRDefault="00670C1B">
      <w:r w:rsidRPr="001F421D">
        <w:t>To compress the muscule – saspiest muskuli</w:t>
      </w:r>
    </w:p>
    <w:p w:rsidR="001F421D" w:rsidRPr="001F421D" w:rsidRDefault="001F421D">
      <w:r w:rsidRPr="001F421D">
        <w:t>Thumb – rokas īkšķis</w:t>
      </w:r>
    </w:p>
    <w:p w:rsidR="001F421D" w:rsidRPr="001F421D" w:rsidRDefault="001F421D">
      <w:r w:rsidRPr="001F421D">
        <w:t>Metacarpu – delna</w:t>
      </w:r>
    </w:p>
    <w:p w:rsidR="001F421D" w:rsidRPr="001F421D" w:rsidRDefault="001F421D">
      <w:r w:rsidRPr="001F421D">
        <w:t>Palm – delna</w:t>
      </w:r>
    </w:p>
    <w:p w:rsidR="001F421D" w:rsidRPr="001F421D" w:rsidRDefault="001F421D">
      <w:r w:rsidRPr="001F421D">
        <w:t>Hallux kājas īk’’skis</w:t>
      </w:r>
    </w:p>
    <w:p w:rsidR="001F421D" w:rsidRPr="001F421D" w:rsidRDefault="001F421D">
      <w:r w:rsidRPr="001F421D">
        <w:t>Great toe – kājas īkšķis</w:t>
      </w:r>
    </w:p>
    <w:p w:rsidR="001F421D" w:rsidRPr="001F421D" w:rsidRDefault="001F421D">
      <w:r w:rsidRPr="001F421D">
        <w:t>Heel – kājas papēdis</w:t>
      </w:r>
    </w:p>
    <w:p w:rsidR="00670C1B" w:rsidRPr="001F421D" w:rsidRDefault="001F421D">
      <w:r w:rsidRPr="001F421D">
        <w:t>Base of foot – pēdas pamatne</w:t>
      </w:r>
    </w:p>
    <w:sectPr w:rsidR="00670C1B" w:rsidRPr="001F421D" w:rsidSect="00A44BE6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1B"/>
    <w:rsid w:val="001F421D"/>
    <w:rsid w:val="00363CD8"/>
    <w:rsid w:val="00632C79"/>
    <w:rsid w:val="00670C1B"/>
    <w:rsid w:val="00A4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06CA3-9136-4EDE-9FF6-4D8E65C5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2</cp:revision>
  <cp:lastPrinted>2013-03-14T07:12:00Z</cp:lastPrinted>
  <dcterms:created xsi:type="dcterms:W3CDTF">2014-07-22T12:04:00Z</dcterms:created>
  <dcterms:modified xsi:type="dcterms:W3CDTF">2014-07-22T12:04:00Z</dcterms:modified>
</cp:coreProperties>
</file>