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36" w:rsidRDefault="00AF3B36">
      <w:pPr>
        <w:rPr>
          <w:sz w:val="32"/>
          <w:szCs w:val="32"/>
        </w:rPr>
      </w:pPr>
    </w:p>
    <w:p w:rsidR="00AF3B36" w:rsidRPr="00F23C42" w:rsidRDefault="00AF3B36" w:rsidP="00AF3B36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Izglītības programma: Restaurācija</w:t>
      </w:r>
    </w:p>
    <w:p w:rsidR="00AF3B36" w:rsidRPr="00F23C42" w:rsidRDefault="00AF3B36" w:rsidP="00AF3B36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Kvalifikācija: Restauratora asistents</w:t>
      </w:r>
    </w:p>
    <w:p w:rsidR="00AF3B36" w:rsidRPr="00F23C42" w:rsidRDefault="00AF3B36" w:rsidP="00AF3B36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Mācību priekšmets: Profesionālā angļu valoda</w:t>
      </w:r>
    </w:p>
    <w:p w:rsidR="00AF3B36" w:rsidRPr="00F23C42" w:rsidRDefault="00AF3B36" w:rsidP="00AF3B36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Skolotājs: D.Cine</w:t>
      </w:r>
    </w:p>
    <w:p w:rsidR="00AF3B36" w:rsidRPr="00AF3B36" w:rsidRDefault="00AF3B36" w:rsidP="00AF3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>
        <w:rPr>
          <w:color w:val="000000" w:themeColor="text1"/>
          <w:sz w:val="20"/>
          <w:szCs w:val="20"/>
        </w:rPr>
        <w:t>Mācību materiāls:</w:t>
      </w:r>
      <w:bookmarkStart w:id="0" w:name="_GoBack"/>
      <w:bookmarkEnd w:id="0"/>
    </w:p>
    <w:p w:rsidR="00EE0967" w:rsidRDefault="009B42E9">
      <w:pPr>
        <w:rPr>
          <w:sz w:val="32"/>
          <w:szCs w:val="32"/>
        </w:rPr>
      </w:pPr>
      <w:r>
        <w:rPr>
          <w:sz w:val="32"/>
          <w:szCs w:val="32"/>
        </w:rPr>
        <w:t xml:space="preserve">Woodworking, </w:t>
      </w:r>
      <w:r w:rsidRPr="009B42E9">
        <w:rPr>
          <w:sz w:val="32"/>
          <w:szCs w:val="32"/>
        </w:rPr>
        <w:t>woodworking machines / equipments, tools</w:t>
      </w:r>
      <w:r>
        <w:rPr>
          <w:sz w:val="32"/>
          <w:szCs w:val="32"/>
        </w:rPr>
        <w:t>.</w:t>
      </w:r>
    </w:p>
    <w:p w:rsidR="00A67840" w:rsidRDefault="00A67840">
      <w:pPr>
        <w:rPr>
          <w:sz w:val="32"/>
          <w:szCs w:val="32"/>
        </w:rPr>
      </w:pP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9B42E9">
        <w:rPr>
          <w:sz w:val="24"/>
          <w:szCs w:val="24"/>
        </w:rPr>
        <w:t>umber  –</w:t>
      </w:r>
      <w:r>
        <w:rPr>
          <w:sz w:val="24"/>
          <w:szCs w:val="24"/>
        </w:rPr>
        <w:t xml:space="preserve"> zāgmateriāls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solid wood – masīvkoks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kiln – kalte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sawmill - kokzāģētava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kiln dried lumber – kaltē žāvēts zāgmateriāls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humidity – mitrums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moisture – mitrums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split – plaisa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warp – samešanās(vērpe)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thichness – biezums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width – platums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lenght – garums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rip – skaldīt malku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rip saw – garenzāģis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crosscut – šķērsgriezums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file – vīle</w:t>
      </w:r>
    </w:p>
    <w:p w:rsidR="009B42E9" w:rsidRDefault="009B42E9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chisel </w:t>
      </w:r>
      <w:r w:rsidR="00977EA3">
        <w:rPr>
          <w:sz w:val="24"/>
          <w:szCs w:val="24"/>
        </w:rPr>
        <w:t>–</w:t>
      </w:r>
      <w:r>
        <w:rPr>
          <w:sz w:val="24"/>
          <w:szCs w:val="24"/>
        </w:rPr>
        <w:t xml:space="preserve"> kalts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gouge(gaudž) – kalts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gouge –kalt, izkalt, izgrebt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plane – ēvele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blade – asmenis, nazis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edge – asmenis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carbide edge – karbīda asmenis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sharpening asināšana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clamp – spīle,skava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tools – darbarīki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equipment – iekārta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bench-darbagalds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sanding machine – slīpmašīna</w:t>
      </w:r>
    </w:p>
    <w:p w:rsidR="00434222" w:rsidRDefault="0043422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sanding – pulēšana</w:t>
      </w:r>
    </w:p>
    <w:p w:rsidR="00434222" w:rsidRDefault="0043422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sanding paper/abrasive paper – smilšpapīrs</w:t>
      </w:r>
    </w:p>
    <w:p w:rsidR="00434222" w:rsidRDefault="0043422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flint-paper  - smilšpapīrs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smooth - pulēt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surface-virsma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to smooth the surfice – pulēt virsmu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spindle – vārpsta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straightening table – taisnošanas iekārta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molder-forma, veidne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lathe – virpa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tenon – tapa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pin - tapa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groove - grope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tenoner – tapotājs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mortise –</w:t>
      </w:r>
      <w:r w:rsidR="00206D42">
        <w:rPr>
          <w:sz w:val="24"/>
          <w:szCs w:val="24"/>
        </w:rPr>
        <w:t xml:space="preserve"> savienot gropē</w:t>
      </w:r>
    </w:p>
    <w:p w:rsidR="00206D42" w:rsidRDefault="00206D4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mortise - grope</w:t>
      </w:r>
    </w:p>
    <w:p w:rsidR="00206D42" w:rsidRDefault="00206D4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slot – iegriezt spraugu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drawer –atvilkne</w:t>
      </w:r>
    </w:p>
    <w:p w:rsidR="00977EA3" w:rsidRDefault="00206D42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hing - eņģe, vira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shaping machine – šķērsēvelmašīna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boring machine – urbmašīna</w:t>
      </w:r>
    </w:p>
    <w:p w:rsidR="00977EA3" w:rsidRDefault="00977EA3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carving</w:t>
      </w:r>
      <w:r w:rsidR="00206D4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griešana </w:t>
      </w:r>
    </w:p>
    <w:p w:rsidR="00B46BE6" w:rsidRDefault="00B46BE6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joint – savienojums</w:t>
      </w:r>
    </w:p>
    <w:p w:rsidR="00B46BE6" w:rsidRDefault="00B46BE6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layout – makets, izkārtojums, komplekts</w:t>
      </w:r>
    </w:p>
    <w:p w:rsidR="00B46BE6" w:rsidRDefault="00B46BE6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rail – šķērskoks, margas, sliede</w:t>
      </w:r>
    </w:p>
    <w:p w:rsidR="00C6312D" w:rsidRDefault="00C6312D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solvent-šķīdinātājs</w:t>
      </w:r>
    </w:p>
    <w:p w:rsidR="00C6312D" w:rsidRDefault="00C6312D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bleaching – balināšana</w:t>
      </w:r>
    </w:p>
    <w:p w:rsidR="00C6312D" w:rsidRDefault="00C6312D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filler- pildviela</w:t>
      </w:r>
    </w:p>
    <w:p w:rsidR="00C6312D" w:rsidRDefault="00C6312D" w:rsidP="009B42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shellac – laka</w:t>
      </w:r>
    </w:p>
    <w:p w:rsidR="00C6312D" w:rsidRDefault="00C6312D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enamel – emalja, glazūra, </w:t>
      </w:r>
      <w:r w:rsidRPr="00C6312D">
        <w:rPr>
          <w:sz w:val="24"/>
          <w:szCs w:val="24"/>
        </w:rPr>
        <w:t>noklāt</w:t>
      </w:r>
    </w:p>
    <w:p w:rsidR="00C6312D" w:rsidRDefault="00C6312D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epoxy resin – epoksītsveķi</w:t>
      </w:r>
    </w:p>
    <w:p w:rsidR="00C6312D" w:rsidRDefault="00C6312D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lacquer – laka, lakot</w:t>
      </w:r>
    </w:p>
    <w:p w:rsidR="00C6312D" w:rsidRDefault="004E1578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varnish – laka</w:t>
      </w:r>
      <w:r w:rsidR="00F150C6">
        <w:rPr>
          <w:sz w:val="24"/>
          <w:szCs w:val="24"/>
        </w:rPr>
        <w:t>, lakot</w:t>
      </w:r>
    </w:p>
    <w:p w:rsidR="004E1578" w:rsidRDefault="00F150C6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wax – vasks, vaskot</w:t>
      </w:r>
    </w:p>
    <w:p w:rsidR="00F150C6" w:rsidRDefault="00F150C6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antiseptic – antiseptisks līdzeklis</w:t>
      </w:r>
    </w:p>
    <w:p w:rsidR="00F150C6" w:rsidRDefault="00434222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glue – līme</w:t>
      </w:r>
    </w:p>
    <w:p w:rsidR="00434222" w:rsidRDefault="00434222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gluing – līmēšana</w:t>
      </w:r>
    </w:p>
    <w:p w:rsidR="00434222" w:rsidRDefault="00434222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spreading the glue – līmes uzklāšana</w:t>
      </w:r>
    </w:p>
    <w:p w:rsidR="00434222" w:rsidRPr="00C6312D" w:rsidRDefault="00434222" w:rsidP="00C631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stain – krāsviela, beice</w:t>
      </w:r>
    </w:p>
    <w:p w:rsidR="009B42E9" w:rsidRPr="009B42E9" w:rsidRDefault="009B42E9">
      <w:pPr>
        <w:rPr>
          <w:sz w:val="24"/>
          <w:szCs w:val="24"/>
        </w:rPr>
      </w:pPr>
    </w:p>
    <w:sectPr w:rsidR="009B42E9" w:rsidRPr="009B42E9" w:rsidSect="00AF3B36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6441"/>
    <w:multiLevelType w:val="hybridMultilevel"/>
    <w:tmpl w:val="7DCEBD58"/>
    <w:lvl w:ilvl="0" w:tplc="334C4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E9"/>
    <w:rsid w:val="00206D42"/>
    <w:rsid w:val="00434222"/>
    <w:rsid w:val="004E1578"/>
    <w:rsid w:val="00977EA3"/>
    <w:rsid w:val="009B42E9"/>
    <w:rsid w:val="00A67840"/>
    <w:rsid w:val="00AF3B36"/>
    <w:rsid w:val="00B46BE6"/>
    <w:rsid w:val="00C6312D"/>
    <w:rsid w:val="00EE0967"/>
    <w:rsid w:val="00F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E3D0C-1E15-4BE4-93AA-F6A2373F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dcterms:created xsi:type="dcterms:W3CDTF">2015-05-07T13:32:00Z</dcterms:created>
  <dcterms:modified xsi:type="dcterms:W3CDTF">2015-05-07T13:32:00Z</dcterms:modified>
</cp:coreProperties>
</file>