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29" w:rsidRDefault="00904574">
      <w:r>
        <w:t>Izglītība sprogramma: Restaurācija</w:t>
      </w:r>
    </w:p>
    <w:p w:rsidR="00904574" w:rsidRDefault="00904574">
      <w:r>
        <w:t>Mācība: profesionālā angļu valoda</w:t>
      </w:r>
    </w:p>
    <w:p w:rsidR="00904574" w:rsidRDefault="00904574">
      <w:r>
        <w:t>Tēma: terminoloģija konservācija</w:t>
      </w:r>
    </w:p>
    <w:p w:rsidR="00904574" w:rsidRDefault="00904574">
      <w:r>
        <w:t>Uzdevums: sniegt  attēlā redzamā objekta saglabāšanai iespējamā  paredzamā  procesa definīciju angļu valodā- konservācija vai restaurācija</w:t>
      </w:r>
      <w:r w:rsidR="00903F9C">
        <w:t>:</w:t>
      </w:r>
      <w:bookmarkStart w:id="0" w:name="_GoBack"/>
      <w:bookmarkEnd w:id="0"/>
    </w:p>
    <w:p w:rsidR="00904574" w:rsidRDefault="00904574" w:rsidP="00904574">
      <w:pPr>
        <w:pStyle w:val="ListParagraph"/>
        <w:numPr>
          <w:ilvl w:val="0"/>
          <w:numId w:val="1"/>
        </w:numPr>
      </w:pPr>
      <w:r>
        <w:rPr>
          <w:noProof/>
          <w:lang w:eastAsia="lv-LV"/>
        </w:rPr>
        <w:drawing>
          <wp:inline distT="0" distB="0" distL="0" distR="0" wp14:anchorId="3BE5DF1C" wp14:editId="5167FCFE">
            <wp:extent cx="2788145" cy="1568331"/>
            <wp:effectExtent l="0" t="0" r="0" b="0"/>
            <wp:docPr id="1" name="Picture 1" descr="Attēlu rezultāti vaicājumam “conservation of the heritag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conservation of the heritage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41" cy="15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(Afganistānā)</w:t>
      </w:r>
    </w:p>
    <w:p w:rsidR="00904574" w:rsidRDefault="00904574" w:rsidP="00904574"/>
    <w:p w:rsidR="00904574" w:rsidRDefault="00904574" w:rsidP="00904574">
      <w:pPr>
        <w:pStyle w:val="ListParagraph"/>
        <w:numPr>
          <w:ilvl w:val="0"/>
          <w:numId w:val="1"/>
        </w:numPr>
      </w:pPr>
      <w:r>
        <w:t>J.Rozentāls glezna “Gulbju jaunavas”</w:t>
      </w:r>
    </w:p>
    <w:p w:rsidR="00904574" w:rsidRDefault="00904574">
      <w:r>
        <w:rPr>
          <w:noProof/>
          <w:lang w:eastAsia="lv-LV"/>
        </w:rPr>
        <w:drawing>
          <wp:inline distT="0" distB="0" distL="0" distR="0" wp14:anchorId="2E22AA18" wp14:editId="1B4BB817">
            <wp:extent cx="1830006" cy="1304817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30" cy="131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74" w:rsidRDefault="00904574"/>
    <w:p w:rsidR="00904574" w:rsidRDefault="00904574" w:rsidP="00904574">
      <w:pPr>
        <w:pStyle w:val="ListParagraph"/>
        <w:numPr>
          <w:ilvl w:val="0"/>
          <w:numId w:val="1"/>
        </w:numPr>
      </w:pPr>
      <w:r>
        <w:rPr>
          <w:noProof/>
          <w:lang w:eastAsia="lv-LV"/>
        </w:rPr>
        <w:drawing>
          <wp:inline distT="0" distB="0" distL="0" distR="0" wp14:anchorId="3B11946F" wp14:editId="05244921">
            <wp:extent cx="1552575" cy="1552575"/>
            <wp:effectExtent l="0" t="0" r="9525" b="9525"/>
            <wp:docPr id="5" name="Picture 5" descr="Bauskas pilsdru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uskas pilsdrup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Bauskas pils</w:t>
      </w:r>
    </w:p>
    <w:p w:rsidR="00904574" w:rsidRDefault="00904574" w:rsidP="00904574"/>
    <w:p w:rsidR="00904574" w:rsidRDefault="00904574" w:rsidP="00904574">
      <w:r>
        <w:t>4.</w:t>
      </w:r>
      <w:r w:rsidRPr="00904574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35D450C7" wp14:editId="66C9E765">
            <wp:extent cx="1335881" cy="1781175"/>
            <wp:effectExtent l="0" t="0" r="0" b="0"/>
            <wp:docPr id="6" name="Picture 6" descr="https://rundale.net/wp-content/uploads/Otrais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ndale.net/wp-content/uploads/Otrais2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79" cy="179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>Rundāles pils</w:t>
      </w:r>
    </w:p>
    <w:sectPr w:rsidR="00904574" w:rsidSect="00903F9C">
      <w:pgSz w:w="11906" w:h="16838"/>
      <w:pgMar w:top="567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1F86"/>
    <w:multiLevelType w:val="hybridMultilevel"/>
    <w:tmpl w:val="28522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4"/>
    <w:rsid w:val="00903F9C"/>
    <w:rsid w:val="00904574"/>
    <w:rsid w:val="00F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3C4E-A090-40DE-8544-21125FC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1</cp:revision>
  <dcterms:created xsi:type="dcterms:W3CDTF">2021-02-10T17:56:00Z</dcterms:created>
  <dcterms:modified xsi:type="dcterms:W3CDTF">2021-02-10T18:09:00Z</dcterms:modified>
</cp:coreProperties>
</file>